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8AE" w:rsidRDefault="006F08AE"/>
    <w:tbl>
      <w:tblPr>
        <w:tblStyle w:val="a"/>
        <w:tblW w:w="1614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275"/>
        <w:gridCol w:w="2940"/>
        <w:gridCol w:w="735"/>
        <w:gridCol w:w="2177"/>
        <w:gridCol w:w="517"/>
        <w:gridCol w:w="2488"/>
        <w:gridCol w:w="205"/>
        <w:gridCol w:w="2693"/>
        <w:gridCol w:w="107"/>
        <w:gridCol w:w="3006"/>
      </w:tblGrid>
      <w:tr w:rsidR="006F08AE" w:rsidTr="00CD55A5">
        <w:trPr>
          <w:trHeight w:val="753"/>
        </w:trPr>
        <w:tc>
          <w:tcPr>
            <w:tcW w:w="1614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08AE" w:rsidRDefault="006F08AE">
            <w:pPr>
              <w:jc w:val="center"/>
              <w:rPr>
                <w:rFonts w:ascii="Calibri" w:eastAsia="Calibri" w:hAnsi="Calibri" w:cs="Calibri"/>
                <w:b/>
              </w:rPr>
            </w:pPr>
            <w:bookmarkStart w:id="0" w:name="_Hlk158710890"/>
          </w:p>
          <w:p w:rsidR="001124D8" w:rsidRDefault="001124D8" w:rsidP="001124D8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ÇALIŞMA EKONOMİSİ VE ENDÜSTRİ İLİŞKİLERİ</w:t>
            </w:r>
            <w:r w:rsidR="000E5160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A.B.D. </w:t>
            </w:r>
            <w:sdt>
              <w:sdtPr>
                <w:rPr>
                  <w:rFonts w:ascii="Calibri" w:eastAsia="Calibri" w:hAnsi="Calibri" w:cs="Calibri"/>
                  <w:b/>
                  <w:sz w:val="28"/>
                  <w:szCs w:val="28"/>
                </w:rPr>
                <w:alias w:val="EĞİTİM YILI"/>
                <w:tag w:val="EĞİTİM YILI"/>
                <w:id w:val="-1489163341"/>
                <w:placeholder>
                  <w:docPart w:val="DefaultPlaceholder_-1854013438"/>
                </w:placeholder>
                <w:dropDownList>
                  <w:listItem w:value="Bir öğe seçin."/>
                  <w:listItem w:displayText="2021-2022" w:value="2021-2022"/>
                  <w:listItem w:displayText="2022-2023" w:value="2022-2023"/>
                  <w:listItem w:displayText="2023-2024" w:value="2023-2024"/>
                  <w:listItem w:displayText="2024-2025" w:value="2024-2025"/>
                  <w:listItem w:displayText="2025-2026" w:value="2025-2026"/>
                  <w:listItem w:displayText="2026-2027" w:value="2026-2027"/>
                  <w:listItem w:displayText="2027-2028" w:value="2027-2028"/>
                  <w:listItem w:displayText="2028-2029" w:value="2028-2029"/>
                  <w:listItem w:displayText="2029-2030" w:value="2029-2030"/>
                </w:dropDownList>
              </w:sdtPr>
              <w:sdtEndPr/>
              <w:sdtContent>
                <w:r w:rsidR="008D4A3A">
                  <w:rPr>
                    <w:rFonts w:ascii="Calibri" w:eastAsia="Calibri" w:hAnsi="Calibri" w:cs="Calibri"/>
                    <w:b/>
                    <w:sz w:val="28"/>
                    <w:szCs w:val="28"/>
                  </w:rPr>
                  <w:t>2025-2026</w:t>
                </w:r>
              </w:sdtContent>
            </w:sdt>
            <w:r w:rsidR="000E5160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sz w:val="28"/>
                  <w:szCs w:val="28"/>
                </w:rPr>
                <w:alias w:val="DÖNEM SEÇİNİZ"/>
                <w:tag w:val="DÖNEM SEÇİNİZ"/>
                <w:id w:val="-872143372"/>
                <w:placeholder>
                  <w:docPart w:val="DefaultPlaceholder_-1854013438"/>
                </w:placeholder>
                <w:dropDownList>
                  <w:listItem w:value="Bir öğe seçin."/>
                  <w:listItem w:displayText="GÜZ" w:value="GÜZ"/>
                  <w:listItem w:displayText="BAHAR" w:value="BAHAR"/>
                </w:dropDownList>
              </w:sdtPr>
              <w:sdtEndPr/>
              <w:sdtContent>
                <w:r w:rsidR="00944E13">
                  <w:rPr>
                    <w:rFonts w:ascii="Calibri" w:eastAsia="Calibri" w:hAnsi="Calibri" w:cs="Calibri"/>
                    <w:b/>
                    <w:sz w:val="28"/>
                    <w:szCs w:val="28"/>
                  </w:rPr>
                  <w:t>BAHAR</w:t>
                </w:r>
              </w:sdtContent>
            </w:sdt>
            <w:r w:rsidR="000E5160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DÖNEMİ </w:t>
            </w:r>
          </w:p>
          <w:p w:rsidR="006F08AE" w:rsidRDefault="001124D8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ÇALIŞMA İLİŞKİLERİ VE İNSAN KAYNAKLARI </w:t>
            </w:r>
            <w:sdt>
              <w:sdtPr>
                <w:rPr>
                  <w:rFonts w:ascii="Calibri" w:eastAsia="Calibri" w:hAnsi="Calibri" w:cs="Calibri"/>
                  <w:b/>
                  <w:sz w:val="28"/>
                  <w:szCs w:val="28"/>
                </w:rPr>
                <w:alias w:val="PROGRAM SEÇİNİZ"/>
                <w:tag w:val="PROGRAM SEÇİNİZ"/>
                <w:id w:val="489138504"/>
                <w:placeholder>
                  <w:docPart w:val="DefaultPlaceholder_-1854013438"/>
                </w:placeholder>
                <w:dropDownList>
                  <w:listItem w:value="Bir öğe seçin."/>
                  <w:listItem w:displayText="TEZLİ YÜKSEK LİSANS" w:value="TEZLİ YÜKSEK LİSANS"/>
                  <w:listItem w:displayText="TEZSİZ YÜKSEK LİSANS" w:value="TEZSİZ YÜKSEK LİSANS"/>
                  <w:listItem w:displayText="DOKTORA" w:value="DOKTORA"/>
                </w:dropDownList>
              </w:sdtPr>
              <w:sdtEndPr/>
              <w:sdtContent>
                <w:r w:rsidR="00CD03E3">
                  <w:rPr>
                    <w:rFonts w:ascii="Calibri" w:eastAsia="Calibri" w:hAnsi="Calibri" w:cs="Calibri"/>
                    <w:b/>
                    <w:sz w:val="28"/>
                    <w:szCs w:val="28"/>
                  </w:rPr>
                  <w:t>TEZLİ YÜKSEK LİSANS</w:t>
                </w:r>
              </w:sdtContent>
            </w:sdt>
            <w:r w:rsidR="00EB7FAA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PROGRAMI</w:t>
            </w:r>
            <w:r w:rsidR="000E5160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DERS PROGRAMI </w:t>
            </w:r>
          </w:p>
          <w:p w:rsidR="006F08AE" w:rsidRDefault="006F08AE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6F08AE" w:rsidTr="00CD55A5">
        <w:trPr>
          <w:trHeight w:val="39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08AE" w:rsidRDefault="000E516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Ders Saati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F08AE" w:rsidRDefault="000E516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Pazartesi</w:t>
            </w:r>
          </w:p>
        </w:tc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F08AE" w:rsidRDefault="000E516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Salı</w:t>
            </w: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F08AE" w:rsidRDefault="000E516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Çarşamba</w:t>
            </w:r>
          </w:p>
        </w:tc>
        <w:tc>
          <w:tcPr>
            <w:tcW w:w="3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F08AE" w:rsidRDefault="000E516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Perşembe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F08AE" w:rsidRDefault="000E516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Cuma</w:t>
            </w:r>
          </w:p>
        </w:tc>
      </w:tr>
      <w:tr w:rsidR="00E52FDF" w:rsidTr="00CD55A5">
        <w:trPr>
          <w:trHeight w:val="95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2FDF" w:rsidRDefault="00E52FDF" w:rsidP="00E52FDF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08:45-09:30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52FDF" w:rsidRPr="00C401FF" w:rsidRDefault="00E52FDF" w:rsidP="00E52FDF">
            <w:pPr>
              <w:jc w:val="center"/>
              <w:rPr>
                <w:rFonts w:ascii="Calibri" w:eastAsia="Calibri" w:hAnsi="Calibri" w:cs="Calibri"/>
                <w:b/>
                <w:color w:val="D9D9D9"/>
              </w:rPr>
            </w:pPr>
          </w:p>
        </w:tc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52FDF" w:rsidRPr="00C401FF" w:rsidRDefault="00E52FDF" w:rsidP="00E52FD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401FF">
              <w:rPr>
                <w:rFonts w:ascii="Calibri" w:eastAsia="Calibri" w:hAnsi="Calibri" w:cs="Calibri"/>
                <w:sz w:val="18"/>
                <w:szCs w:val="18"/>
              </w:rPr>
              <w:t>Türkiye’nin Toplumsal Yapı Analizi</w:t>
            </w:r>
          </w:p>
          <w:p w:rsidR="00E52FDF" w:rsidRPr="00C401FF" w:rsidRDefault="00E52FDF" w:rsidP="00E52FD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401FF">
              <w:rPr>
                <w:rFonts w:ascii="Calibri" w:eastAsia="Calibri" w:hAnsi="Calibri" w:cs="Calibri"/>
                <w:sz w:val="18"/>
                <w:szCs w:val="18"/>
              </w:rPr>
              <w:t xml:space="preserve">Dr. </w:t>
            </w:r>
            <w:proofErr w:type="spellStart"/>
            <w:r w:rsidRPr="00C401FF">
              <w:rPr>
                <w:rFonts w:ascii="Calibri" w:eastAsia="Calibri" w:hAnsi="Calibri" w:cs="Calibri"/>
                <w:sz w:val="18"/>
                <w:szCs w:val="18"/>
              </w:rPr>
              <w:t>Öğr</w:t>
            </w:r>
            <w:proofErr w:type="spellEnd"/>
            <w:r w:rsidRPr="00C401FF">
              <w:rPr>
                <w:rFonts w:ascii="Calibri" w:eastAsia="Calibri" w:hAnsi="Calibri" w:cs="Calibri"/>
                <w:sz w:val="18"/>
                <w:szCs w:val="18"/>
              </w:rPr>
              <w:t>. Üyesi Gizem Burcu KARAALİ</w:t>
            </w:r>
          </w:p>
          <w:p w:rsidR="00E52FDF" w:rsidRPr="00C401FF" w:rsidRDefault="00E52FDF" w:rsidP="00E52FD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401FF">
              <w:rPr>
                <w:rFonts w:ascii="Calibri" w:eastAsia="Calibri" w:hAnsi="Calibri" w:cs="Calibri"/>
                <w:sz w:val="18"/>
                <w:szCs w:val="18"/>
              </w:rPr>
              <w:t>C-202</w:t>
            </w: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52FDF" w:rsidRPr="00C401FF" w:rsidRDefault="00E52FDF" w:rsidP="00E52FD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52FDF" w:rsidRPr="00C401FF" w:rsidRDefault="00E52FDF" w:rsidP="00E52FD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401FF">
              <w:rPr>
                <w:rFonts w:ascii="Calibri" w:eastAsia="Calibri" w:hAnsi="Calibri" w:cs="Calibri"/>
                <w:sz w:val="18"/>
                <w:szCs w:val="18"/>
              </w:rPr>
              <w:t xml:space="preserve">İş Etiği ve Sosyal Sorumluluk </w:t>
            </w:r>
          </w:p>
          <w:p w:rsidR="00E52FDF" w:rsidRPr="00C401FF" w:rsidRDefault="00E52FDF" w:rsidP="00E52FD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401FF">
              <w:rPr>
                <w:rFonts w:ascii="Calibri" w:eastAsia="Calibri" w:hAnsi="Calibri" w:cs="Calibri"/>
                <w:sz w:val="18"/>
                <w:szCs w:val="18"/>
              </w:rPr>
              <w:t>Doç. Dr. Neslihan ARSLAN</w:t>
            </w:r>
          </w:p>
          <w:p w:rsidR="00E52FDF" w:rsidRPr="00C401FF" w:rsidRDefault="00E52FDF" w:rsidP="00E52FD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401FF">
              <w:rPr>
                <w:rFonts w:ascii="Calibri" w:eastAsia="Calibri" w:hAnsi="Calibri" w:cs="Calibri"/>
                <w:sz w:val="18"/>
                <w:szCs w:val="18"/>
              </w:rPr>
              <w:t>C-202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52FDF" w:rsidRPr="00C401FF" w:rsidRDefault="00E52FDF" w:rsidP="00E52FD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E52FDF" w:rsidTr="004B0FF4">
        <w:trPr>
          <w:trHeight w:val="85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2FDF" w:rsidRDefault="00E52FDF" w:rsidP="00E52FDF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09:35-10:20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FDF" w:rsidRPr="00C401FF" w:rsidRDefault="00E52FDF" w:rsidP="00E52FD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FDF" w:rsidRPr="00C401FF" w:rsidRDefault="00E52FDF" w:rsidP="00E52FD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401FF">
              <w:rPr>
                <w:rFonts w:ascii="Calibri" w:eastAsia="Calibri" w:hAnsi="Calibri" w:cs="Calibri"/>
                <w:sz w:val="18"/>
                <w:szCs w:val="18"/>
              </w:rPr>
              <w:t>Türkiye’nin Toplumsal Yapı Analizi</w:t>
            </w:r>
          </w:p>
          <w:p w:rsidR="00E52FDF" w:rsidRPr="00C401FF" w:rsidRDefault="00E52FDF" w:rsidP="00E52FD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401FF">
              <w:rPr>
                <w:rFonts w:ascii="Calibri" w:eastAsia="Calibri" w:hAnsi="Calibri" w:cs="Calibri"/>
                <w:sz w:val="18"/>
                <w:szCs w:val="18"/>
              </w:rPr>
              <w:t xml:space="preserve">Dr. </w:t>
            </w:r>
            <w:proofErr w:type="spellStart"/>
            <w:r w:rsidRPr="00C401FF">
              <w:rPr>
                <w:rFonts w:ascii="Calibri" w:eastAsia="Calibri" w:hAnsi="Calibri" w:cs="Calibri"/>
                <w:sz w:val="18"/>
                <w:szCs w:val="18"/>
              </w:rPr>
              <w:t>Öğr</w:t>
            </w:r>
            <w:proofErr w:type="spellEnd"/>
            <w:r w:rsidRPr="00C401FF">
              <w:rPr>
                <w:rFonts w:ascii="Calibri" w:eastAsia="Calibri" w:hAnsi="Calibri" w:cs="Calibri"/>
                <w:sz w:val="18"/>
                <w:szCs w:val="18"/>
              </w:rPr>
              <w:t>. Üyesi Gizem Burcu KARAALİ</w:t>
            </w:r>
          </w:p>
          <w:p w:rsidR="00E52FDF" w:rsidRPr="00C401FF" w:rsidRDefault="00E52FDF" w:rsidP="00E52FD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401FF">
              <w:rPr>
                <w:rFonts w:ascii="Calibri" w:eastAsia="Calibri" w:hAnsi="Calibri" w:cs="Calibri"/>
                <w:sz w:val="18"/>
                <w:szCs w:val="18"/>
              </w:rPr>
              <w:t>C-202</w:t>
            </w: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FDF" w:rsidRPr="00C401FF" w:rsidRDefault="00E52FDF" w:rsidP="00E52FDF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FDF" w:rsidRPr="00C401FF" w:rsidRDefault="00E52FDF" w:rsidP="00E52FD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401FF">
              <w:rPr>
                <w:rFonts w:ascii="Calibri" w:eastAsia="Calibri" w:hAnsi="Calibri" w:cs="Calibri"/>
                <w:sz w:val="18"/>
                <w:szCs w:val="18"/>
              </w:rPr>
              <w:t xml:space="preserve">İş Etiği ve Sosyal Sorumluluk </w:t>
            </w:r>
          </w:p>
          <w:p w:rsidR="00E52FDF" w:rsidRPr="00C401FF" w:rsidRDefault="00E52FDF" w:rsidP="00E52FD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401FF">
              <w:rPr>
                <w:rFonts w:ascii="Calibri" w:eastAsia="Calibri" w:hAnsi="Calibri" w:cs="Calibri"/>
                <w:sz w:val="18"/>
                <w:szCs w:val="18"/>
              </w:rPr>
              <w:t>Doç. Dr. Neslihan ARSLAN</w:t>
            </w:r>
          </w:p>
          <w:p w:rsidR="00E52FDF" w:rsidRPr="00C401FF" w:rsidRDefault="00E52FDF" w:rsidP="00E52FDF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C401FF">
              <w:rPr>
                <w:rFonts w:ascii="Calibri" w:eastAsia="Calibri" w:hAnsi="Calibri" w:cs="Calibri"/>
                <w:sz w:val="18"/>
                <w:szCs w:val="18"/>
              </w:rPr>
              <w:t>C-202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FDF" w:rsidRPr="00C401FF" w:rsidRDefault="00E52FDF" w:rsidP="00E52FD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E52FDF" w:rsidTr="004B0FF4">
        <w:trPr>
          <w:trHeight w:val="85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2FDF" w:rsidRDefault="00E52FDF" w:rsidP="00E52FDF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10:25-11:10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FDF" w:rsidRPr="00C401FF" w:rsidRDefault="00E52FDF" w:rsidP="00E52FD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FDF" w:rsidRPr="00C401FF" w:rsidRDefault="00E52FDF" w:rsidP="00E52FD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401FF">
              <w:rPr>
                <w:rFonts w:ascii="Calibri" w:eastAsia="Calibri" w:hAnsi="Calibri" w:cs="Calibri"/>
                <w:sz w:val="18"/>
                <w:szCs w:val="18"/>
              </w:rPr>
              <w:t>Türkiye’nin Toplumsal Yapı Analizi</w:t>
            </w:r>
          </w:p>
          <w:p w:rsidR="00E52FDF" w:rsidRPr="00C401FF" w:rsidRDefault="00E52FDF" w:rsidP="00E52FD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401FF">
              <w:rPr>
                <w:rFonts w:ascii="Calibri" w:eastAsia="Calibri" w:hAnsi="Calibri" w:cs="Calibri"/>
                <w:sz w:val="18"/>
                <w:szCs w:val="18"/>
              </w:rPr>
              <w:t xml:space="preserve">Dr. </w:t>
            </w:r>
            <w:proofErr w:type="spellStart"/>
            <w:r w:rsidRPr="00C401FF">
              <w:rPr>
                <w:rFonts w:ascii="Calibri" w:eastAsia="Calibri" w:hAnsi="Calibri" w:cs="Calibri"/>
                <w:sz w:val="18"/>
                <w:szCs w:val="18"/>
              </w:rPr>
              <w:t>Öğr</w:t>
            </w:r>
            <w:proofErr w:type="spellEnd"/>
            <w:r w:rsidRPr="00C401FF">
              <w:rPr>
                <w:rFonts w:ascii="Calibri" w:eastAsia="Calibri" w:hAnsi="Calibri" w:cs="Calibri"/>
                <w:sz w:val="18"/>
                <w:szCs w:val="18"/>
              </w:rPr>
              <w:t>. Üyesi Gizem Burcu KARAALİ</w:t>
            </w:r>
          </w:p>
          <w:p w:rsidR="00E52FDF" w:rsidRPr="00C401FF" w:rsidRDefault="00E52FDF" w:rsidP="00E52FD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401FF">
              <w:rPr>
                <w:rFonts w:ascii="Calibri" w:eastAsia="Calibri" w:hAnsi="Calibri" w:cs="Calibri"/>
                <w:sz w:val="18"/>
                <w:szCs w:val="18"/>
              </w:rPr>
              <w:t>C-202</w:t>
            </w: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FDF" w:rsidRPr="00C401FF" w:rsidRDefault="00E52FDF" w:rsidP="00E52FDF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FDF" w:rsidRPr="00C401FF" w:rsidRDefault="00E52FDF" w:rsidP="00E52FD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401FF">
              <w:rPr>
                <w:rFonts w:ascii="Calibri" w:eastAsia="Calibri" w:hAnsi="Calibri" w:cs="Calibri"/>
                <w:sz w:val="18"/>
                <w:szCs w:val="18"/>
              </w:rPr>
              <w:t xml:space="preserve">İş Etiği ve Sosyal Sorumluluk </w:t>
            </w:r>
          </w:p>
          <w:p w:rsidR="00E52FDF" w:rsidRPr="00C401FF" w:rsidRDefault="00E52FDF" w:rsidP="00E52FD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401FF">
              <w:rPr>
                <w:rFonts w:ascii="Calibri" w:eastAsia="Calibri" w:hAnsi="Calibri" w:cs="Calibri"/>
                <w:sz w:val="18"/>
                <w:szCs w:val="18"/>
              </w:rPr>
              <w:t>Doç. Dr. Neslihan ARSLAN</w:t>
            </w:r>
          </w:p>
          <w:p w:rsidR="00E52FDF" w:rsidRPr="00C401FF" w:rsidRDefault="00E52FDF" w:rsidP="00E52FD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401FF">
              <w:rPr>
                <w:rFonts w:ascii="Calibri" w:eastAsia="Calibri" w:hAnsi="Calibri" w:cs="Calibri"/>
                <w:sz w:val="18"/>
                <w:szCs w:val="18"/>
              </w:rPr>
              <w:t>C-202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FDF" w:rsidRPr="00C401FF" w:rsidRDefault="00E52FDF" w:rsidP="00E52FDF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E52FDF" w:rsidTr="004B0FF4">
        <w:trPr>
          <w:trHeight w:val="85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2FDF" w:rsidRDefault="00E52FDF" w:rsidP="00E52FDF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11:15-12:00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FDF" w:rsidRPr="00C401FF" w:rsidRDefault="00E52FDF" w:rsidP="00E52FD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FDF" w:rsidRPr="00C401FF" w:rsidRDefault="00E52FDF" w:rsidP="00E52FD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401FF">
              <w:rPr>
                <w:rFonts w:ascii="Calibri" w:eastAsia="Calibri" w:hAnsi="Calibri" w:cs="Calibri"/>
                <w:sz w:val="18"/>
                <w:szCs w:val="18"/>
              </w:rPr>
              <w:t xml:space="preserve">Kariyer Planlama ve Yönetimi </w:t>
            </w:r>
          </w:p>
          <w:p w:rsidR="00E52FDF" w:rsidRPr="00C401FF" w:rsidRDefault="00E52FDF" w:rsidP="00E52FD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401FF">
              <w:rPr>
                <w:rFonts w:ascii="Calibri" w:eastAsia="Calibri" w:hAnsi="Calibri" w:cs="Calibri"/>
                <w:sz w:val="18"/>
                <w:szCs w:val="18"/>
              </w:rPr>
              <w:t>Doç. Dr. Yasin YILMAZ</w:t>
            </w:r>
          </w:p>
          <w:p w:rsidR="00E52FDF" w:rsidRPr="00C401FF" w:rsidRDefault="00E52FDF" w:rsidP="00E52FD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401FF">
              <w:rPr>
                <w:rFonts w:ascii="Calibri" w:eastAsia="Calibri" w:hAnsi="Calibri" w:cs="Calibri"/>
                <w:sz w:val="18"/>
                <w:szCs w:val="18"/>
              </w:rPr>
              <w:t>C-202</w:t>
            </w: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FDF" w:rsidRPr="00C401FF" w:rsidRDefault="00E52FDF" w:rsidP="00E52FD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401FF">
              <w:rPr>
                <w:rFonts w:ascii="Calibri" w:eastAsia="Calibri" w:hAnsi="Calibri" w:cs="Calibri"/>
                <w:sz w:val="18"/>
                <w:szCs w:val="18"/>
              </w:rPr>
              <w:t>Karşılaştırmalı Endüstri İlişkileri</w:t>
            </w:r>
          </w:p>
          <w:p w:rsidR="00E52FDF" w:rsidRPr="00C401FF" w:rsidRDefault="00E52FDF" w:rsidP="00E52FD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401FF">
              <w:rPr>
                <w:rFonts w:ascii="Calibri" w:eastAsia="Calibri" w:hAnsi="Calibri" w:cs="Calibri"/>
                <w:sz w:val="18"/>
                <w:szCs w:val="18"/>
              </w:rPr>
              <w:t>Doç. Dr. Aslı KAVURMACI</w:t>
            </w:r>
          </w:p>
          <w:p w:rsidR="00E52FDF" w:rsidRPr="00C401FF" w:rsidRDefault="00E52FDF" w:rsidP="00E52FD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401FF">
              <w:rPr>
                <w:rFonts w:ascii="Calibri" w:eastAsia="Calibri" w:hAnsi="Calibri" w:cs="Calibri"/>
                <w:sz w:val="18"/>
                <w:szCs w:val="18"/>
              </w:rPr>
              <w:t>C-202</w:t>
            </w:r>
          </w:p>
        </w:tc>
        <w:tc>
          <w:tcPr>
            <w:tcW w:w="3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FDF" w:rsidRPr="00C401FF" w:rsidRDefault="00E52FDF" w:rsidP="00E52FD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FDF" w:rsidRPr="00C401FF" w:rsidRDefault="00E52FDF" w:rsidP="00E52FD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401FF">
              <w:rPr>
                <w:rFonts w:ascii="Calibri" w:eastAsia="Calibri" w:hAnsi="Calibri" w:cs="Calibri"/>
                <w:sz w:val="18"/>
                <w:szCs w:val="18"/>
              </w:rPr>
              <w:t>Seminer</w:t>
            </w:r>
          </w:p>
          <w:p w:rsidR="00E52FDF" w:rsidRPr="00C401FF" w:rsidRDefault="00E52FDF" w:rsidP="00E52FD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401FF">
              <w:rPr>
                <w:rFonts w:ascii="Calibri" w:eastAsia="Calibri" w:hAnsi="Calibri" w:cs="Calibri"/>
                <w:sz w:val="18"/>
                <w:szCs w:val="18"/>
              </w:rPr>
              <w:t>Doç. Dr. Bülent ARPAT</w:t>
            </w:r>
          </w:p>
          <w:p w:rsidR="00E52FDF" w:rsidRPr="00C401FF" w:rsidRDefault="00E52FDF" w:rsidP="00E52FD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401FF">
              <w:rPr>
                <w:rFonts w:ascii="Calibri" w:eastAsia="Calibri" w:hAnsi="Calibri" w:cs="Calibri"/>
                <w:sz w:val="18"/>
                <w:szCs w:val="18"/>
              </w:rPr>
              <w:t>C-202</w:t>
            </w:r>
          </w:p>
        </w:tc>
      </w:tr>
      <w:tr w:rsidR="00E52FDF">
        <w:trPr>
          <w:trHeight w:val="33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52FDF" w:rsidRDefault="00E52FDF" w:rsidP="00E52FDF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12:00-12:50</w:t>
            </w:r>
          </w:p>
        </w:tc>
        <w:tc>
          <w:tcPr>
            <w:tcW w:w="3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E52FDF" w:rsidRPr="00C401FF" w:rsidRDefault="00E52FDF" w:rsidP="00E52FD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E52FDF" w:rsidRPr="00C401FF" w:rsidRDefault="00E52FDF" w:rsidP="00E52FD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E52FDF" w:rsidRPr="00C401FF" w:rsidRDefault="00E52FDF" w:rsidP="00E52FDF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E52FDF" w:rsidRPr="00C401FF" w:rsidRDefault="00E52FDF" w:rsidP="00E52FD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E52FDF" w:rsidRPr="00C401FF" w:rsidRDefault="00E52FDF" w:rsidP="00E52FD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E52FDF" w:rsidTr="00EC2737">
        <w:trPr>
          <w:trHeight w:val="85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2FDF" w:rsidRDefault="00E52FDF" w:rsidP="00E52FDF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12:50-13:35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52FDF" w:rsidRPr="00C401FF" w:rsidRDefault="00E52FDF" w:rsidP="00E52FDF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52FDF" w:rsidRPr="00C401FF" w:rsidRDefault="00E52FDF" w:rsidP="00E52FD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401FF">
              <w:rPr>
                <w:rFonts w:ascii="Calibri" w:eastAsia="Calibri" w:hAnsi="Calibri" w:cs="Calibri"/>
                <w:sz w:val="18"/>
                <w:szCs w:val="18"/>
              </w:rPr>
              <w:t xml:space="preserve">Kariyer Planlama ve Yönetimi </w:t>
            </w:r>
          </w:p>
          <w:p w:rsidR="00E52FDF" w:rsidRPr="00C401FF" w:rsidRDefault="00E52FDF" w:rsidP="00E52FD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401FF">
              <w:rPr>
                <w:rFonts w:ascii="Calibri" w:eastAsia="Calibri" w:hAnsi="Calibri" w:cs="Calibri"/>
                <w:sz w:val="18"/>
                <w:szCs w:val="18"/>
              </w:rPr>
              <w:t>Doç. Dr. Yasin YILMAZ</w:t>
            </w:r>
          </w:p>
          <w:p w:rsidR="00E52FDF" w:rsidRPr="00C401FF" w:rsidRDefault="00E52FDF" w:rsidP="00E52FDF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C401FF">
              <w:rPr>
                <w:rFonts w:ascii="Calibri" w:eastAsia="Calibri" w:hAnsi="Calibri" w:cs="Calibri"/>
                <w:sz w:val="18"/>
                <w:szCs w:val="18"/>
              </w:rPr>
              <w:t>C-202</w:t>
            </w: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52FDF" w:rsidRPr="00C401FF" w:rsidRDefault="00E52FDF" w:rsidP="00E52FD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401FF">
              <w:rPr>
                <w:rFonts w:ascii="Calibri" w:eastAsia="Calibri" w:hAnsi="Calibri" w:cs="Calibri"/>
                <w:sz w:val="18"/>
                <w:szCs w:val="18"/>
              </w:rPr>
              <w:t>Karşılaştırmalı Endüstri İlişkileri</w:t>
            </w:r>
          </w:p>
          <w:p w:rsidR="00E52FDF" w:rsidRPr="00C401FF" w:rsidRDefault="00E52FDF" w:rsidP="00E52FD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401FF">
              <w:rPr>
                <w:rFonts w:ascii="Calibri" w:eastAsia="Calibri" w:hAnsi="Calibri" w:cs="Calibri"/>
                <w:sz w:val="18"/>
                <w:szCs w:val="18"/>
              </w:rPr>
              <w:t>Doç. Dr. Aslı KAVURMACI</w:t>
            </w:r>
          </w:p>
          <w:p w:rsidR="00E52FDF" w:rsidRPr="00C401FF" w:rsidRDefault="00E52FDF" w:rsidP="00E52FDF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C401FF">
              <w:rPr>
                <w:rFonts w:ascii="Calibri" w:eastAsia="Calibri" w:hAnsi="Calibri" w:cs="Calibri"/>
                <w:sz w:val="18"/>
                <w:szCs w:val="18"/>
              </w:rPr>
              <w:t>C-202</w:t>
            </w:r>
          </w:p>
        </w:tc>
        <w:tc>
          <w:tcPr>
            <w:tcW w:w="3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52FDF" w:rsidRPr="00C401FF" w:rsidRDefault="00E52FDF" w:rsidP="00E52FDF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52FDF" w:rsidRPr="00C401FF" w:rsidRDefault="00E52FDF" w:rsidP="00E52FD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401FF">
              <w:rPr>
                <w:rFonts w:ascii="Calibri" w:eastAsia="Calibri" w:hAnsi="Calibri" w:cs="Calibri"/>
                <w:sz w:val="18"/>
                <w:szCs w:val="18"/>
              </w:rPr>
              <w:t>Seminer</w:t>
            </w:r>
          </w:p>
          <w:p w:rsidR="00E52FDF" w:rsidRPr="00C401FF" w:rsidRDefault="00E52FDF" w:rsidP="00E52FD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401FF">
              <w:rPr>
                <w:rFonts w:ascii="Calibri" w:eastAsia="Calibri" w:hAnsi="Calibri" w:cs="Calibri"/>
                <w:sz w:val="18"/>
                <w:szCs w:val="18"/>
              </w:rPr>
              <w:t>Doç. Dr. Bülent ARPAT</w:t>
            </w:r>
          </w:p>
          <w:p w:rsidR="00E52FDF" w:rsidRPr="00C401FF" w:rsidRDefault="00E52FDF" w:rsidP="00E52FD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401FF">
              <w:rPr>
                <w:rFonts w:ascii="Calibri" w:eastAsia="Calibri" w:hAnsi="Calibri" w:cs="Calibri"/>
                <w:sz w:val="18"/>
                <w:szCs w:val="18"/>
              </w:rPr>
              <w:t>C-202</w:t>
            </w:r>
          </w:p>
        </w:tc>
      </w:tr>
      <w:tr w:rsidR="00E52FDF" w:rsidTr="00EC2737">
        <w:trPr>
          <w:trHeight w:val="85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2FDF" w:rsidRDefault="00E52FDF" w:rsidP="00E52FDF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13:40-14:25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52FDF" w:rsidRPr="00C401FF" w:rsidRDefault="00E52FDF" w:rsidP="00E52FDF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52FDF" w:rsidRPr="00C401FF" w:rsidRDefault="00E52FDF" w:rsidP="00E52FD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401FF">
              <w:rPr>
                <w:rFonts w:ascii="Calibri" w:eastAsia="Calibri" w:hAnsi="Calibri" w:cs="Calibri"/>
                <w:sz w:val="18"/>
                <w:szCs w:val="18"/>
              </w:rPr>
              <w:t xml:space="preserve">Kariyer Planlama ve Yönetimi </w:t>
            </w:r>
          </w:p>
          <w:p w:rsidR="00E52FDF" w:rsidRPr="00C401FF" w:rsidRDefault="00E52FDF" w:rsidP="00E52FD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401FF">
              <w:rPr>
                <w:rFonts w:ascii="Calibri" w:eastAsia="Calibri" w:hAnsi="Calibri" w:cs="Calibri"/>
                <w:sz w:val="18"/>
                <w:szCs w:val="18"/>
              </w:rPr>
              <w:t>Doç. Dr. Yasin YILMAZ</w:t>
            </w:r>
          </w:p>
          <w:p w:rsidR="00E52FDF" w:rsidRPr="00C401FF" w:rsidRDefault="00E52FDF" w:rsidP="00E52FDF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C401FF">
              <w:rPr>
                <w:rFonts w:ascii="Calibri" w:eastAsia="Calibri" w:hAnsi="Calibri" w:cs="Calibri"/>
                <w:sz w:val="18"/>
                <w:szCs w:val="18"/>
              </w:rPr>
              <w:t>C-202</w:t>
            </w: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52FDF" w:rsidRPr="00C401FF" w:rsidRDefault="00E52FDF" w:rsidP="00E52FD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401FF">
              <w:rPr>
                <w:rFonts w:ascii="Calibri" w:eastAsia="Calibri" w:hAnsi="Calibri" w:cs="Calibri"/>
                <w:sz w:val="18"/>
                <w:szCs w:val="18"/>
              </w:rPr>
              <w:t>Karşılaştırmalı Endüstri İlişkileri</w:t>
            </w:r>
          </w:p>
          <w:p w:rsidR="00E52FDF" w:rsidRPr="00C401FF" w:rsidRDefault="00E52FDF" w:rsidP="00E52FD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401FF">
              <w:rPr>
                <w:rFonts w:ascii="Calibri" w:eastAsia="Calibri" w:hAnsi="Calibri" w:cs="Calibri"/>
                <w:sz w:val="18"/>
                <w:szCs w:val="18"/>
              </w:rPr>
              <w:t>Doç. Dr. Aslı KAVURMACI</w:t>
            </w:r>
          </w:p>
          <w:p w:rsidR="00E52FDF" w:rsidRPr="00C401FF" w:rsidRDefault="00E52FDF" w:rsidP="00E52FD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401FF">
              <w:rPr>
                <w:rFonts w:ascii="Calibri" w:eastAsia="Calibri" w:hAnsi="Calibri" w:cs="Calibri"/>
                <w:sz w:val="18"/>
                <w:szCs w:val="18"/>
              </w:rPr>
              <w:t>C-202</w:t>
            </w:r>
          </w:p>
        </w:tc>
        <w:tc>
          <w:tcPr>
            <w:tcW w:w="3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52FDF" w:rsidRPr="00C401FF" w:rsidRDefault="00E52FDF" w:rsidP="00E52FD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bookmarkStart w:id="1" w:name="_GoBack"/>
            <w:bookmarkEnd w:id="1"/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52FDF" w:rsidRPr="00C401FF" w:rsidRDefault="00E52FDF" w:rsidP="00E52FD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401FF">
              <w:rPr>
                <w:rFonts w:ascii="Calibri" w:eastAsia="Calibri" w:hAnsi="Calibri" w:cs="Calibri"/>
                <w:sz w:val="18"/>
                <w:szCs w:val="18"/>
              </w:rPr>
              <w:t>Seminer</w:t>
            </w:r>
          </w:p>
          <w:p w:rsidR="00E52FDF" w:rsidRPr="00C401FF" w:rsidRDefault="00E52FDF" w:rsidP="00E52FD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401FF">
              <w:rPr>
                <w:rFonts w:ascii="Calibri" w:eastAsia="Calibri" w:hAnsi="Calibri" w:cs="Calibri"/>
                <w:sz w:val="18"/>
                <w:szCs w:val="18"/>
              </w:rPr>
              <w:t>Doç. Dr. Bülent ARPAT</w:t>
            </w:r>
          </w:p>
          <w:p w:rsidR="00E52FDF" w:rsidRPr="00C401FF" w:rsidRDefault="00E52FDF" w:rsidP="00E52FD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401FF">
              <w:rPr>
                <w:rFonts w:ascii="Calibri" w:eastAsia="Calibri" w:hAnsi="Calibri" w:cs="Calibri"/>
                <w:sz w:val="18"/>
                <w:szCs w:val="18"/>
              </w:rPr>
              <w:t>C-202</w:t>
            </w:r>
          </w:p>
        </w:tc>
      </w:tr>
      <w:tr w:rsidR="00E52FDF" w:rsidTr="00EC2737">
        <w:trPr>
          <w:trHeight w:val="85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2FDF" w:rsidRDefault="00E52FDF" w:rsidP="00E52FDF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14:30-15:15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52FDF" w:rsidRPr="00C401FF" w:rsidRDefault="00E52FDF" w:rsidP="00E52FD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401FF">
              <w:rPr>
                <w:rFonts w:ascii="Calibri" w:eastAsia="Calibri" w:hAnsi="Calibri" w:cs="Calibri"/>
                <w:sz w:val="18"/>
                <w:szCs w:val="18"/>
              </w:rPr>
              <w:t>İş-Yaşam Dengesi Politikaları</w:t>
            </w:r>
          </w:p>
          <w:p w:rsidR="00E52FDF" w:rsidRPr="00C401FF" w:rsidRDefault="00E52FDF" w:rsidP="00E52FD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401FF">
              <w:rPr>
                <w:rFonts w:ascii="Calibri" w:eastAsia="Calibri" w:hAnsi="Calibri" w:cs="Calibri"/>
                <w:sz w:val="18"/>
                <w:szCs w:val="18"/>
              </w:rPr>
              <w:t>Doç. Dr. Bilal COŞAN</w:t>
            </w:r>
          </w:p>
          <w:p w:rsidR="00E52FDF" w:rsidRPr="00C401FF" w:rsidRDefault="00E52FDF" w:rsidP="00E52FDF">
            <w:pPr>
              <w:jc w:val="center"/>
              <w:rPr>
                <w:rFonts w:ascii="Calibri" w:eastAsia="Calibri" w:hAnsi="Calibri" w:cs="Calibri"/>
              </w:rPr>
            </w:pPr>
            <w:r w:rsidRPr="00C401FF">
              <w:rPr>
                <w:rFonts w:ascii="Calibri" w:eastAsia="Calibri" w:hAnsi="Calibri" w:cs="Calibri"/>
                <w:sz w:val="18"/>
                <w:szCs w:val="18"/>
              </w:rPr>
              <w:t>C-202</w:t>
            </w:r>
          </w:p>
        </w:tc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52FDF" w:rsidRPr="00C401FF" w:rsidRDefault="00E52FDF" w:rsidP="00E52FD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401FF">
              <w:rPr>
                <w:rFonts w:ascii="Calibri" w:eastAsia="Calibri" w:hAnsi="Calibri" w:cs="Calibri"/>
                <w:sz w:val="18"/>
                <w:szCs w:val="18"/>
              </w:rPr>
              <w:t>Stratejik Yönetim ve İnsan Kaynakları Politikaları</w:t>
            </w:r>
          </w:p>
          <w:p w:rsidR="00E52FDF" w:rsidRPr="00C401FF" w:rsidRDefault="00E52FDF" w:rsidP="00E52FD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401FF">
              <w:rPr>
                <w:rFonts w:ascii="Calibri" w:eastAsia="Calibri" w:hAnsi="Calibri" w:cs="Calibri"/>
                <w:sz w:val="18"/>
                <w:szCs w:val="18"/>
              </w:rPr>
              <w:t>Doç. Dr. Hamit AKÇAY</w:t>
            </w:r>
          </w:p>
          <w:p w:rsidR="00E52FDF" w:rsidRPr="00C401FF" w:rsidRDefault="00E52FDF" w:rsidP="00E52FD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401FF">
              <w:rPr>
                <w:rFonts w:ascii="Calibri" w:eastAsia="Calibri" w:hAnsi="Calibri" w:cs="Calibri"/>
                <w:sz w:val="18"/>
                <w:szCs w:val="18"/>
              </w:rPr>
              <w:t>C-202</w:t>
            </w: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52FDF" w:rsidRPr="00C401FF" w:rsidRDefault="00E52FDF" w:rsidP="00E52FD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401FF">
              <w:rPr>
                <w:rFonts w:ascii="Calibri" w:eastAsia="Calibri" w:hAnsi="Calibri" w:cs="Calibri"/>
                <w:sz w:val="18"/>
                <w:szCs w:val="18"/>
              </w:rPr>
              <w:t xml:space="preserve">Sosyal Güvenlik Uygulamaları </w:t>
            </w:r>
          </w:p>
          <w:p w:rsidR="00E52FDF" w:rsidRPr="00C401FF" w:rsidRDefault="00E52FDF" w:rsidP="00E52FD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401FF">
              <w:rPr>
                <w:rFonts w:ascii="Calibri" w:eastAsia="Calibri" w:hAnsi="Calibri" w:cs="Calibri"/>
                <w:sz w:val="18"/>
                <w:szCs w:val="18"/>
              </w:rPr>
              <w:t>Doç. Dr. Bülent ARPAT</w:t>
            </w:r>
          </w:p>
          <w:p w:rsidR="00E52FDF" w:rsidRPr="00C401FF" w:rsidRDefault="00E52FDF" w:rsidP="00E52FD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401FF">
              <w:rPr>
                <w:rFonts w:ascii="Calibri" w:eastAsia="Calibri" w:hAnsi="Calibri" w:cs="Calibri"/>
                <w:sz w:val="18"/>
                <w:szCs w:val="18"/>
              </w:rPr>
              <w:t>C-202</w:t>
            </w:r>
          </w:p>
        </w:tc>
        <w:tc>
          <w:tcPr>
            <w:tcW w:w="3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52FDF" w:rsidRPr="00C401FF" w:rsidRDefault="00E52FDF" w:rsidP="00E52FD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52FDF" w:rsidRPr="00C401FF" w:rsidRDefault="00E52FDF" w:rsidP="00E52FD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E52FDF">
        <w:trPr>
          <w:trHeight w:val="85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2FDF" w:rsidRDefault="00E52FDF" w:rsidP="00E52FDF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15:20-16:05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FDF" w:rsidRPr="00C401FF" w:rsidRDefault="00E52FDF" w:rsidP="00E52FD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401FF">
              <w:rPr>
                <w:rFonts w:ascii="Calibri" w:eastAsia="Calibri" w:hAnsi="Calibri" w:cs="Calibri"/>
                <w:sz w:val="18"/>
                <w:szCs w:val="18"/>
              </w:rPr>
              <w:t>İş-Yaşam Dengesi Politikaları</w:t>
            </w:r>
          </w:p>
          <w:p w:rsidR="00E52FDF" w:rsidRPr="00C401FF" w:rsidRDefault="00E52FDF" w:rsidP="00E52FD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401FF">
              <w:rPr>
                <w:rFonts w:ascii="Calibri" w:eastAsia="Calibri" w:hAnsi="Calibri" w:cs="Calibri"/>
                <w:sz w:val="18"/>
                <w:szCs w:val="18"/>
              </w:rPr>
              <w:t>Doç. Dr. Bilal COŞAN</w:t>
            </w:r>
          </w:p>
          <w:p w:rsidR="00E52FDF" w:rsidRPr="00C401FF" w:rsidRDefault="00E52FDF" w:rsidP="00E52FDF">
            <w:pPr>
              <w:jc w:val="center"/>
              <w:rPr>
                <w:rFonts w:ascii="Calibri" w:eastAsia="Calibri" w:hAnsi="Calibri" w:cs="Calibri"/>
              </w:rPr>
            </w:pPr>
            <w:r w:rsidRPr="00C401FF">
              <w:rPr>
                <w:rFonts w:ascii="Calibri" w:eastAsia="Calibri" w:hAnsi="Calibri" w:cs="Calibri"/>
                <w:sz w:val="18"/>
                <w:szCs w:val="18"/>
              </w:rPr>
              <w:t>C-202</w:t>
            </w:r>
          </w:p>
        </w:tc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FDF" w:rsidRPr="00C401FF" w:rsidRDefault="00E52FDF" w:rsidP="00E52FD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401FF">
              <w:rPr>
                <w:rFonts w:ascii="Calibri" w:eastAsia="Calibri" w:hAnsi="Calibri" w:cs="Calibri"/>
                <w:sz w:val="18"/>
                <w:szCs w:val="18"/>
              </w:rPr>
              <w:t>Stratejik Yönetim ve İnsan Kaynakları Politikaları</w:t>
            </w:r>
          </w:p>
          <w:p w:rsidR="00E52FDF" w:rsidRPr="00C401FF" w:rsidRDefault="00E52FDF" w:rsidP="00E52FD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401FF">
              <w:rPr>
                <w:rFonts w:ascii="Calibri" w:eastAsia="Calibri" w:hAnsi="Calibri" w:cs="Calibri"/>
                <w:sz w:val="18"/>
                <w:szCs w:val="18"/>
              </w:rPr>
              <w:t>Doç. Dr. Hamit AKÇAY</w:t>
            </w:r>
          </w:p>
          <w:p w:rsidR="00E52FDF" w:rsidRPr="00C401FF" w:rsidRDefault="00E52FDF" w:rsidP="00E52FDF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C401FF">
              <w:rPr>
                <w:rFonts w:ascii="Calibri" w:eastAsia="Calibri" w:hAnsi="Calibri" w:cs="Calibri"/>
                <w:sz w:val="18"/>
                <w:szCs w:val="18"/>
              </w:rPr>
              <w:t>C-202</w:t>
            </w: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FDF" w:rsidRPr="00C401FF" w:rsidRDefault="00E52FDF" w:rsidP="00E52FD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401FF">
              <w:rPr>
                <w:rFonts w:ascii="Calibri" w:eastAsia="Calibri" w:hAnsi="Calibri" w:cs="Calibri"/>
                <w:sz w:val="18"/>
                <w:szCs w:val="18"/>
              </w:rPr>
              <w:t xml:space="preserve">Sosyal Güvenlik Uygulamaları </w:t>
            </w:r>
          </w:p>
          <w:p w:rsidR="00E52FDF" w:rsidRPr="00C401FF" w:rsidRDefault="00E52FDF" w:rsidP="00E52FD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401FF">
              <w:rPr>
                <w:rFonts w:ascii="Calibri" w:eastAsia="Calibri" w:hAnsi="Calibri" w:cs="Calibri"/>
                <w:sz w:val="18"/>
                <w:szCs w:val="18"/>
              </w:rPr>
              <w:t>Doç. Dr. Bülent ARPAT</w:t>
            </w:r>
          </w:p>
          <w:p w:rsidR="00E52FDF" w:rsidRPr="00C401FF" w:rsidRDefault="00E52FDF" w:rsidP="00E52FD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401FF">
              <w:rPr>
                <w:rFonts w:ascii="Calibri" w:eastAsia="Calibri" w:hAnsi="Calibri" w:cs="Calibri"/>
                <w:sz w:val="18"/>
                <w:szCs w:val="18"/>
              </w:rPr>
              <w:t>C-202</w:t>
            </w:r>
          </w:p>
        </w:tc>
        <w:tc>
          <w:tcPr>
            <w:tcW w:w="3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FDF" w:rsidRPr="00C401FF" w:rsidRDefault="00E52FDF" w:rsidP="00E52FD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FDF" w:rsidRPr="00C401FF" w:rsidRDefault="00E52FDF" w:rsidP="00E52FD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E52FDF" w:rsidTr="001D78CA">
        <w:trPr>
          <w:trHeight w:val="767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52FDF" w:rsidRDefault="00E52FDF" w:rsidP="00E52FDF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16:10-16:55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FDF" w:rsidRPr="00C401FF" w:rsidRDefault="00E52FDF" w:rsidP="00E52FD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401FF">
              <w:rPr>
                <w:rFonts w:ascii="Calibri" w:eastAsia="Calibri" w:hAnsi="Calibri" w:cs="Calibri"/>
                <w:sz w:val="18"/>
                <w:szCs w:val="18"/>
              </w:rPr>
              <w:t>İş-Yaşam Dengesi Politikaları</w:t>
            </w:r>
          </w:p>
          <w:p w:rsidR="00E52FDF" w:rsidRPr="00C401FF" w:rsidRDefault="00E52FDF" w:rsidP="00E52FD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401FF">
              <w:rPr>
                <w:rFonts w:ascii="Calibri" w:eastAsia="Calibri" w:hAnsi="Calibri" w:cs="Calibri"/>
                <w:sz w:val="18"/>
                <w:szCs w:val="18"/>
              </w:rPr>
              <w:t>Doç. Dr. Bilal COŞAN</w:t>
            </w:r>
          </w:p>
          <w:p w:rsidR="00E52FDF" w:rsidRPr="00C401FF" w:rsidRDefault="00E52FDF" w:rsidP="00E52FDF">
            <w:pPr>
              <w:jc w:val="center"/>
              <w:rPr>
                <w:rFonts w:ascii="Calibri" w:eastAsia="Calibri" w:hAnsi="Calibri" w:cs="Calibri"/>
              </w:rPr>
            </w:pPr>
            <w:r w:rsidRPr="00C401FF">
              <w:rPr>
                <w:rFonts w:ascii="Calibri" w:eastAsia="Calibri" w:hAnsi="Calibri" w:cs="Calibri"/>
                <w:sz w:val="18"/>
                <w:szCs w:val="18"/>
              </w:rPr>
              <w:t>C-202</w:t>
            </w:r>
          </w:p>
        </w:tc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FDF" w:rsidRPr="00C401FF" w:rsidRDefault="00E52FDF" w:rsidP="00E52FD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401FF">
              <w:rPr>
                <w:rFonts w:ascii="Calibri" w:eastAsia="Calibri" w:hAnsi="Calibri" w:cs="Calibri"/>
                <w:sz w:val="18"/>
                <w:szCs w:val="18"/>
              </w:rPr>
              <w:t>Stratejik Yönetim ve İnsan Kaynakları Politikaları</w:t>
            </w:r>
          </w:p>
          <w:p w:rsidR="00E52FDF" w:rsidRPr="00C401FF" w:rsidRDefault="00E52FDF" w:rsidP="00E52FD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401FF">
              <w:rPr>
                <w:rFonts w:ascii="Calibri" w:eastAsia="Calibri" w:hAnsi="Calibri" w:cs="Calibri"/>
                <w:sz w:val="18"/>
                <w:szCs w:val="18"/>
              </w:rPr>
              <w:t>Doç. Dr. Hamit AKÇAY</w:t>
            </w:r>
          </w:p>
          <w:p w:rsidR="00E52FDF" w:rsidRPr="00C401FF" w:rsidRDefault="00E52FDF" w:rsidP="00E52FDF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C401FF">
              <w:rPr>
                <w:rFonts w:ascii="Calibri" w:eastAsia="Calibri" w:hAnsi="Calibri" w:cs="Calibri"/>
                <w:sz w:val="18"/>
                <w:szCs w:val="18"/>
              </w:rPr>
              <w:t>C-202</w:t>
            </w: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FDF" w:rsidRPr="00C401FF" w:rsidRDefault="00E52FDF" w:rsidP="00E52FD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401FF">
              <w:rPr>
                <w:rFonts w:ascii="Calibri" w:eastAsia="Calibri" w:hAnsi="Calibri" w:cs="Calibri"/>
                <w:sz w:val="18"/>
                <w:szCs w:val="18"/>
              </w:rPr>
              <w:t xml:space="preserve">Sosyal Güvenlik Uygulamaları </w:t>
            </w:r>
          </w:p>
          <w:p w:rsidR="00E52FDF" w:rsidRPr="00C401FF" w:rsidRDefault="00E52FDF" w:rsidP="00E52FD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401FF">
              <w:rPr>
                <w:rFonts w:ascii="Calibri" w:eastAsia="Calibri" w:hAnsi="Calibri" w:cs="Calibri"/>
                <w:sz w:val="18"/>
                <w:szCs w:val="18"/>
              </w:rPr>
              <w:t>Doç. Dr. Bülent ARPAT</w:t>
            </w:r>
          </w:p>
          <w:p w:rsidR="00E52FDF" w:rsidRPr="00C401FF" w:rsidRDefault="00E52FDF" w:rsidP="00E52FD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401FF">
              <w:rPr>
                <w:rFonts w:ascii="Calibri" w:eastAsia="Calibri" w:hAnsi="Calibri" w:cs="Calibri"/>
                <w:sz w:val="18"/>
                <w:szCs w:val="18"/>
              </w:rPr>
              <w:t>C-202</w:t>
            </w:r>
          </w:p>
        </w:tc>
        <w:tc>
          <w:tcPr>
            <w:tcW w:w="3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FDF" w:rsidRPr="00C401FF" w:rsidRDefault="00E52FDF" w:rsidP="00E52FD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FDF" w:rsidRPr="00C401FF" w:rsidRDefault="00E52FDF" w:rsidP="00E52FD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bookmarkEnd w:id="0"/>
    </w:tbl>
    <w:p w:rsidR="00D73FF9" w:rsidRPr="00D73FF9" w:rsidRDefault="00D73FF9" w:rsidP="00484403">
      <w:pPr>
        <w:tabs>
          <w:tab w:val="left" w:pos="10185"/>
        </w:tabs>
        <w:rPr>
          <w:rFonts w:ascii="Calibri" w:eastAsia="Calibri" w:hAnsi="Calibri" w:cs="Calibri"/>
        </w:rPr>
      </w:pPr>
    </w:p>
    <w:sectPr w:rsidR="00D73FF9" w:rsidRPr="00D73FF9">
      <w:pgSz w:w="16838" w:h="11906" w:orient="landscape"/>
      <w:pgMar w:top="426" w:right="720" w:bottom="142" w:left="425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comments" w:formatting="1"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8AE"/>
    <w:rsid w:val="0006659A"/>
    <w:rsid w:val="000D0A7F"/>
    <w:rsid w:val="000E5160"/>
    <w:rsid w:val="000E5635"/>
    <w:rsid w:val="000E6B1B"/>
    <w:rsid w:val="0011013E"/>
    <w:rsid w:val="001124D8"/>
    <w:rsid w:val="001534B2"/>
    <w:rsid w:val="00191A6F"/>
    <w:rsid w:val="001931A0"/>
    <w:rsid w:val="001D78CA"/>
    <w:rsid w:val="001F2F56"/>
    <w:rsid w:val="001F351C"/>
    <w:rsid w:val="00263B3E"/>
    <w:rsid w:val="00325963"/>
    <w:rsid w:val="003524D8"/>
    <w:rsid w:val="00397F14"/>
    <w:rsid w:val="00484403"/>
    <w:rsid w:val="004B0FF4"/>
    <w:rsid w:val="005127CD"/>
    <w:rsid w:val="0058665E"/>
    <w:rsid w:val="005B75C9"/>
    <w:rsid w:val="005E54A6"/>
    <w:rsid w:val="00664B28"/>
    <w:rsid w:val="00667E4C"/>
    <w:rsid w:val="006D7B5D"/>
    <w:rsid w:val="006E1E31"/>
    <w:rsid w:val="006F08AE"/>
    <w:rsid w:val="0080267F"/>
    <w:rsid w:val="00844C65"/>
    <w:rsid w:val="00887E9A"/>
    <w:rsid w:val="008D4A3A"/>
    <w:rsid w:val="008F66EB"/>
    <w:rsid w:val="0093263C"/>
    <w:rsid w:val="00944E13"/>
    <w:rsid w:val="009D4C83"/>
    <w:rsid w:val="00A70560"/>
    <w:rsid w:val="00B00519"/>
    <w:rsid w:val="00C171F5"/>
    <w:rsid w:val="00C401FF"/>
    <w:rsid w:val="00CD03E3"/>
    <w:rsid w:val="00CD55A5"/>
    <w:rsid w:val="00D11F87"/>
    <w:rsid w:val="00D51FA5"/>
    <w:rsid w:val="00D73FF9"/>
    <w:rsid w:val="00D93BAE"/>
    <w:rsid w:val="00DD41B7"/>
    <w:rsid w:val="00E424F9"/>
    <w:rsid w:val="00E52FDF"/>
    <w:rsid w:val="00EA10EB"/>
    <w:rsid w:val="00EB7FAA"/>
    <w:rsid w:val="00EC2737"/>
    <w:rsid w:val="00EE325B"/>
    <w:rsid w:val="00FA31EE"/>
    <w:rsid w:val="00FA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7F7EA3-D699-4EFF-8F39-7434A3970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EB7FA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33DAB14-04F7-4325-86B1-AB277A7F4549}"/>
      </w:docPartPr>
      <w:docPartBody>
        <w:p w:rsidR="00382188" w:rsidRDefault="00F91131">
          <w:r w:rsidRPr="00572168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131"/>
    <w:rsid w:val="0007154E"/>
    <w:rsid w:val="000965E0"/>
    <w:rsid w:val="000A0113"/>
    <w:rsid w:val="00382188"/>
    <w:rsid w:val="003C4A52"/>
    <w:rsid w:val="004178CD"/>
    <w:rsid w:val="004D3E9A"/>
    <w:rsid w:val="004D3E9B"/>
    <w:rsid w:val="0071030F"/>
    <w:rsid w:val="007E3A55"/>
    <w:rsid w:val="00805B9F"/>
    <w:rsid w:val="00902D86"/>
    <w:rsid w:val="00CB4260"/>
    <w:rsid w:val="00D6084C"/>
    <w:rsid w:val="00DC6D39"/>
    <w:rsid w:val="00F619FE"/>
    <w:rsid w:val="00F9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02D86"/>
    <w:rPr>
      <w:color w:val="808080"/>
    </w:rPr>
  </w:style>
  <w:style w:type="paragraph" w:customStyle="1" w:styleId="1584E0DA2261411C8AEF5DC441B5628A">
    <w:name w:val="1584E0DA2261411C8AEF5DC441B5628A"/>
    <w:rsid w:val="00902D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İDRİS ÖZGÜN</dc:creator>
  <cp:lastModifiedBy>OLCAY POYRAZ</cp:lastModifiedBy>
  <cp:revision>29</cp:revision>
  <dcterms:created xsi:type="dcterms:W3CDTF">2025-09-05T09:52:00Z</dcterms:created>
  <dcterms:modified xsi:type="dcterms:W3CDTF">2026-02-06T07:28:00Z</dcterms:modified>
</cp:coreProperties>
</file>