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AE" w:rsidRDefault="006F08AE"/>
    <w:tbl>
      <w:tblPr>
        <w:tblStyle w:val="a"/>
        <w:tblW w:w="16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2940"/>
        <w:gridCol w:w="735"/>
        <w:gridCol w:w="2177"/>
        <w:gridCol w:w="517"/>
        <w:gridCol w:w="2488"/>
        <w:gridCol w:w="205"/>
        <w:gridCol w:w="2693"/>
        <w:gridCol w:w="107"/>
        <w:gridCol w:w="3006"/>
      </w:tblGrid>
      <w:tr w:rsidR="006F08AE" w:rsidTr="00CD55A5">
        <w:trPr>
          <w:trHeight w:val="753"/>
        </w:trPr>
        <w:tc>
          <w:tcPr>
            <w:tcW w:w="161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lk158710890"/>
          </w:p>
          <w:p w:rsidR="006F08AE" w:rsidRDefault="00CF02A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SOSYAL POLİTİKA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A.B.D.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EĞİTİM YILI"/>
                <w:tag w:val="EĞİTİM YILI"/>
                <w:id w:val="-1489163341"/>
                <w:placeholder>
                  <w:docPart w:val="DefaultPlaceholder_-1854013438"/>
                </w:placeholder>
                <w:dropDownList>
                  <w:listItem w:value="Bir öğe seçin.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dropDownList>
              </w:sdtPr>
              <w:sdtEndPr/>
              <w:sdtContent>
                <w:r w:rsidR="008D4A3A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2025-2026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DÖNEM SEÇİNİZ"/>
                <w:tag w:val="DÖNEM SEÇİNİZ"/>
                <w:id w:val="-872143372"/>
                <w:placeholder>
                  <w:docPart w:val="DefaultPlaceholder_-1854013438"/>
                </w:placeholder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15289D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BAHAR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DÖNEMİ </w:t>
            </w:r>
          </w:p>
          <w:p w:rsidR="006F08AE" w:rsidRDefault="007D2AF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PROGRAM SEÇİNİZ"/>
                <w:tag w:val="PROGRAM SEÇİNİZ"/>
                <w:id w:val="489138504"/>
                <w:placeholder>
                  <w:docPart w:val="DefaultPlaceholder_-1854013438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TEZSİZ YÜKSEK LİSANS" w:value="TEZSİZ YÜKSEK LİSANS"/>
                  <w:listItem w:displayText="DOKTORA" w:value="DOKTORA"/>
                </w:dropDownList>
              </w:sdtPr>
              <w:sdtEndPr/>
              <w:sdtContent>
                <w:r w:rsidR="00CF02AD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TEZLİ YÜKSEK LİSANS</w:t>
                </w:r>
              </w:sdtContent>
            </w:sdt>
            <w:r w:rsidR="00EB7FA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PROGRAMI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DERS PROGRAMI </w:t>
            </w:r>
          </w:p>
          <w:p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F08AE" w:rsidTr="00CD55A5">
        <w:trPr>
          <w:trHeight w:val="39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Ders Saati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Pazartesi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Salı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Çarşamba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Perşembe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Cuma</w:t>
            </w:r>
          </w:p>
        </w:tc>
      </w:tr>
      <w:tr w:rsidR="0028187B" w:rsidTr="005E7497">
        <w:trPr>
          <w:trHeight w:val="81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7B" w:rsidRDefault="0028187B" w:rsidP="0028187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08:45-09:30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187B" w:rsidRPr="00837EED" w:rsidRDefault="00352EEA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Uluslararası Göç ve Sorunları </w:t>
            </w:r>
          </w:p>
          <w:p w:rsidR="00352EEA" w:rsidRPr="00837EED" w:rsidRDefault="00352EEA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Neslihan ARSLAN</w:t>
            </w:r>
          </w:p>
          <w:p w:rsidR="00352EEA" w:rsidRPr="00837EED" w:rsidRDefault="00352EEA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28187B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7B" w:rsidRDefault="0028187B" w:rsidP="0028187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09:35-10:20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EA" w:rsidRPr="00837EED" w:rsidRDefault="00352EEA" w:rsidP="00352E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Uluslararası Göç ve Sorunları </w:t>
            </w:r>
          </w:p>
          <w:p w:rsidR="00352EEA" w:rsidRPr="00837EED" w:rsidRDefault="00352EEA" w:rsidP="00352E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Neslihan ARSLAN</w:t>
            </w:r>
          </w:p>
          <w:p w:rsidR="0028187B" w:rsidRPr="00837EED" w:rsidRDefault="00352EEA" w:rsidP="00352E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28187B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7B" w:rsidRDefault="0028187B" w:rsidP="0028187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10:25-11:10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7B" w:rsidRPr="00837EED" w:rsidRDefault="0028187B" w:rsidP="002818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EA" w:rsidRPr="00837EED" w:rsidRDefault="00352EEA" w:rsidP="00352E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Uluslararası Göç ve Sorunları </w:t>
            </w:r>
          </w:p>
          <w:p w:rsidR="00352EEA" w:rsidRPr="00837EED" w:rsidRDefault="00352EEA" w:rsidP="00352E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Neslihan ARSLAN</w:t>
            </w:r>
          </w:p>
          <w:p w:rsidR="0028187B" w:rsidRPr="00837EED" w:rsidRDefault="00352EEA" w:rsidP="00352EE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1F2F56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2F56" w:rsidRDefault="001F2F56" w:rsidP="001F2F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11:15-12:00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56" w:rsidRPr="00837EED" w:rsidRDefault="00DF0B69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Bilim Felsefesi ve Nitel Araştırma Yaklaşımı</w:t>
            </w:r>
          </w:p>
          <w:p w:rsidR="00DF0B69" w:rsidRPr="00837EED" w:rsidRDefault="00DF0B69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Yasin YILMAZ</w:t>
            </w:r>
          </w:p>
          <w:p w:rsidR="00DF0B69" w:rsidRPr="00837EED" w:rsidRDefault="00DF0B69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56" w:rsidRPr="00837EED" w:rsidRDefault="001F2F56" w:rsidP="000E516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0C4" w:rsidRPr="00837EED" w:rsidRDefault="00DF0B69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Uygulamalı Bireysel İş Hukuku</w:t>
            </w:r>
          </w:p>
          <w:p w:rsidR="00DF0B69" w:rsidRDefault="00DF0B69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590274" w:rsidRPr="00837EED" w:rsidRDefault="00590274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Öğretim Üyesi Odası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0C4" w:rsidRPr="00837EED" w:rsidRDefault="009B1286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Kadın Emeğine İlişkin Yerel ve Küresel Tartışmalar</w:t>
            </w:r>
          </w:p>
          <w:p w:rsidR="009B1286" w:rsidRDefault="009B1286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837EE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. Üyesi Merve ÇİLOĞLU YÖRÜBULUT </w:t>
            </w:r>
          </w:p>
          <w:p w:rsidR="007D2AF9" w:rsidRPr="00837EED" w:rsidRDefault="007D2AF9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F56" w:rsidRPr="00837EED" w:rsidRDefault="001F03DB" w:rsidP="00EA10E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Seminer</w:t>
            </w:r>
          </w:p>
          <w:p w:rsidR="001F03DB" w:rsidRPr="00837EED" w:rsidRDefault="001F03DB" w:rsidP="00EA10E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1F03DB" w:rsidRPr="00837EED" w:rsidRDefault="001F03DB" w:rsidP="00EA10E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1F2F56">
        <w:trPr>
          <w:trHeight w:val="3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2F56" w:rsidRDefault="001F2F56" w:rsidP="001F2F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12:00-12:50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F2F56" w:rsidRPr="00837EED" w:rsidRDefault="001F2F56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F2F56" w:rsidRPr="00837EED" w:rsidRDefault="001F2F56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F2F56" w:rsidRPr="00837EED" w:rsidRDefault="001F2F56" w:rsidP="001F2F5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F2F56" w:rsidRPr="00837EED" w:rsidRDefault="001F2F56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F2F56" w:rsidRPr="00837EED" w:rsidRDefault="001F2F56" w:rsidP="001F2F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3BAE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3BAE" w:rsidRDefault="002A3BAE" w:rsidP="002A3B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12:50-13:35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F0B69" w:rsidRPr="00837EED" w:rsidRDefault="00DF0B69" w:rsidP="00DF0B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Bilim Felsefesi ve Nitel Araştırma Yaklaşımı</w:t>
            </w:r>
          </w:p>
          <w:p w:rsidR="00DF0B69" w:rsidRPr="00837EED" w:rsidRDefault="00DF0B69" w:rsidP="00DF0B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Yasin YILMAZ</w:t>
            </w:r>
          </w:p>
          <w:p w:rsidR="002A3BAE" w:rsidRPr="00837EED" w:rsidRDefault="00DF0B69" w:rsidP="00DF0B6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3BAE" w:rsidRPr="00837EED" w:rsidRDefault="002A3BAE" w:rsidP="002A3BA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0274" w:rsidRPr="00837EED" w:rsidRDefault="00590274" w:rsidP="0059027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Uygulamalı Bireysel İş Hukuku</w:t>
            </w:r>
          </w:p>
          <w:p w:rsidR="00590274" w:rsidRDefault="00590274" w:rsidP="0059027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9050C4" w:rsidRPr="00837EED" w:rsidRDefault="00590274" w:rsidP="0059027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Öğretim Üyesi Odası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2AF9" w:rsidRPr="00837EED" w:rsidRDefault="007D2AF9" w:rsidP="007D2A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Kadın Emeğine İlişkin Yerel ve Küresel Tartışmalar</w:t>
            </w:r>
          </w:p>
          <w:p w:rsidR="007D2AF9" w:rsidRDefault="007D2AF9" w:rsidP="007D2A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837EE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. Üyesi Merve ÇİLOĞLU YÖRÜBULUT </w:t>
            </w:r>
          </w:p>
          <w:p w:rsidR="009050C4" w:rsidRPr="00837EED" w:rsidRDefault="007D2AF9" w:rsidP="007D2AF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03DB" w:rsidRPr="00837EED" w:rsidRDefault="001F03DB" w:rsidP="001F03D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Seminer</w:t>
            </w:r>
          </w:p>
          <w:p w:rsidR="001F03DB" w:rsidRPr="00837EED" w:rsidRDefault="001F03DB" w:rsidP="001F03D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2A3BAE" w:rsidRPr="00837EED" w:rsidRDefault="001F03DB" w:rsidP="001F03DB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2A3BAE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3BAE" w:rsidRDefault="002A3BAE" w:rsidP="002A3B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13:40-14:25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F0B69" w:rsidRPr="00837EED" w:rsidRDefault="00DF0B69" w:rsidP="00DF0B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Bilim Felsefesi ve Nitel Araştırma Yaklaşımı</w:t>
            </w:r>
          </w:p>
          <w:p w:rsidR="00DF0B69" w:rsidRPr="00837EED" w:rsidRDefault="00DF0B69" w:rsidP="00DF0B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Yasin YILMAZ</w:t>
            </w:r>
          </w:p>
          <w:p w:rsidR="002A3BAE" w:rsidRPr="00837EED" w:rsidRDefault="00DF0B69" w:rsidP="00DF0B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3BAE" w:rsidRPr="00837EED" w:rsidRDefault="002A3BAE" w:rsidP="002A3BA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0274" w:rsidRPr="00837EED" w:rsidRDefault="00590274" w:rsidP="0059027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Uygulamalı Bireysel İş Hukuku</w:t>
            </w:r>
          </w:p>
          <w:p w:rsidR="00590274" w:rsidRDefault="00590274" w:rsidP="0059027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9050C4" w:rsidRPr="00837EED" w:rsidRDefault="00590274" w:rsidP="0059027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Öğretim Üyesi Odası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D2AF9" w:rsidRPr="00837EED" w:rsidRDefault="007D2AF9" w:rsidP="007D2A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Kadın Emeğine İlişkin Yerel ve Küresel Tartışmalar</w:t>
            </w:r>
          </w:p>
          <w:p w:rsidR="007D2AF9" w:rsidRDefault="007D2AF9" w:rsidP="007D2A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837EE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. Üyesi Merve ÇİLOĞLU YÖRÜBULUT </w:t>
            </w:r>
          </w:p>
          <w:p w:rsidR="009050C4" w:rsidRPr="00837EED" w:rsidRDefault="007D2AF9" w:rsidP="007D2A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03DB" w:rsidRPr="00837EED" w:rsidRDefault="001F03DB" w:rsidP="001F03D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Seminer</w:t>
            </w:r>
          </w:p>
          <w:p w:rsidR="001F03DB" w:rsidRPr="00837EED" w:rsidRDefault="001F03DB" w:rsidP="001F03D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 xml:space="preserve">Doç. Dr. </w:t>
            </w:r>
            <w:bookmarkStart w:id="1" w:name="_GoBack"/>
            <w:bookmarkEnd w:id="1"/>
            <w:r w:rsidRPr="00837EED">
              <w:rPr>
                <w:rFonts w:ascii="Calibri" w:eastAsia="Calibri" w:hAnsi="Calibri" w:cs="Calibri"/>
                <w:sz w:val="18"/>
                <w:szCs w:val="18"/>
              </w:rPr>
              <w:t>Bülent ARPAT</w:t>
            </w:r>
          </w:p>
          <w:p w:rsidR="002A3BAE" w:rsidRPr="00837EED" w:rsidRDefault="001F03DB" w:rsidP="001F03DB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2A3BAE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3BAE" w:rsidRDefault="002A3BAE" w:rsidP="002A3B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14:30-15:15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3BAE" w:rsidRPr="00837EED" w:rsidRDefault="002A3BAE" w:rsidP="002A3BA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3A64" w:rsidRPr="00837EED" w:rsidRDefault="008A3A64" w:rsidP="002A3BA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50C4" w:rsidRPr="00837EED" w:rsidRDefault="009B1286" w:rsidP="00B60A6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Ailenin Dönüşümü ve Aile Politikaları</w:t>
            </w:r>
          </w:p>
          <w:p w:rsidR="009B1286" w:rsidRDefault="009B1286" w:rsidP="00B60A6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5359F7" w:rsidRPr="00837EED" w:rsidRDefault="005359F7" w:rsidP="00B60A6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Öğretim Üyesi Odası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50C4" w:rsidRPr="00837EED" w:rsidRDefault="009050C4" w:rsidP="002A3BA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3BAE" w:rsidRPr="00837EED" w:rsidRDefault="002A3BAE" w:rsidP="002A3BA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A3A6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3A64" w:rsidRDefault="008A3A64" w:rsidP="008A3A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15:20-16:05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F7" w:rsidRPr="00837EED" w:rsidRDefault="005359F7" w:rsidP="005359F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Ailenin Dönüşümü ve Aile Politikaları</w:t>
            </w:r>
          </w:p>
          <w:p w:rsidR="005359F7" w:rsidRDefault="005359F7" w:rsidP="005359F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8A3A64" w:rsidRPr="00837EED" w:rsidRDefault="005359F7" w:rsidP="005359F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Öğretim Üyesi Odası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A3A6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3A64" w:rsidRDefault="008A3A64" w:rsidP="008A3A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16:10-16:55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F7" w:rsidRPr="00837EED" w:rsidRDefault="005359F7" w:rsidP="005359F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Ailenin Dönüşümü ve Aile Politikaları</w:t>
            </w:r>
          </w:p>
          <w:p w:rsidR="005359F7" w:rsidRDefault="005359F7" w:rsidP="005359F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7EED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8A3A64" w:rsidRPr="00837EED" w:rsidRDefault="005359F7" w:rsidP="005359F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Öğretim Üyesi Odası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64" w:rsidRPr="00837EED" w:rsidRDefault="008A3A64" w:rsidP="008A3A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bookmarkEnd w:id="0"/>
    <w:p w:rsidR="00D73FF9" w:rsidRPr="00D73FF9" w:rsidRDefault="00D73FF9" w:rsidP="009050C4">
      <w:pPr>
        <w:tabs>
          <w:tab w:val="left" w:pos="101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D73FF9" w:rsidRPr="00D73FF9">
      <w:pgSz w:w="16838" w:h="11906" w:orient="landscape"/>
      <w:pgMar w:top="426" w:right="720" w:bottom="142" w:left="42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E"/>
    <w:rsid w:val="000D0A7F"/>
    <w:rsid w:val="000D5437"/>
    <w:rsid w:val="000E5160"/>
    <w:rsid w:val="0015289D"/>
    <w:rsid w:val="00191A6F"/>
    <w:rsid w:val="001F03DB"/>
    <w:rsid w:val="001F2F56"/>
    <w:rsid w:val="001F351C"/>
    <w:rsid w:val="0028187B"/>
    <w:rsid w:val="002A3BAE"/>
    <w:rsid w:val="00325963"/>
    <w:rsid w:val="003524D8"/>
    <w:rsid w:val="00352EEA"/>
    <w:rsid w:val="00375DA9"/>
    <w:rsid w:val="00397F14"/>
    <w:rsid w:val="004B0FF4"/>
    <w:rsid w:val="005127CD"/>
    <w:rsid w:val="005359F7"/>
    <w:rsid w:val="005445F1"/>
    <w:rsid w:val="00590274"/>
    <w:rsid w:val="005B75C9"/>
    <w:rsid w:val="005E7497"/>
    <w:rsid w:val="006E1E31"/>
    <w:rsid w:val="006F08AE"/>
    <w:rsid w:val="007D2AF9"/>
    <w:rsid w:val="0080267F"/>
    <w:rsid w:val="00837EED"/>
    <w:rsid w:val="00887E9A"/>
    <w:rsid w:val="008A3A64"/>
    <w:rsid w:val="008D4A3A"/>
    <w:rsid w:val="009050C4"/>
    <w:rsid w:val="0093263C"/>
    <w:rsid w:val="009529FB"/>
    <w:rsid w:val="009B1286"/>
    <w:rsid w:val="009D4C83"/>
    <w:rsid w:val="00A70560"/>
    <w:rsid w:val="00AD334F"/>
    <w:rsid w:val="00B60A6E"/>
    <w:rsid w:val="00C171F5"/>
    <w:rsid w:val="00CA19AF"/>
    <w:rsid w:val="00CA64BE"/>
    <w:rsid w:val="00CD55A5"/>
    <w:rsid w:val="00CF02AD"/>
    <w:rsid w:val="00D5486A"/>
    <w:rsid w:val="00D73FF9"/>
    <w:rsid w:val="00D93BAE"/>
    <w:rsid w:val="00DF0B69"/>
    <w:rsid w:val="00DF0FC4"/>
    <w:rsid w:val="00E424F9"/>
    <w:rsid w:val="00EA10EB"/>
    <w:rsid w:val="00EB7FAA"/>
    <w:rsid w:val="00EC2737"/>
    <w:rsid w:val="00EE325B"/>
    <w:rsid w:val="00F04D90"/>
    <w:rsid w:val="00F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311F"/>
  <w15:docId w15:val="{E77F7EA3-D699-4EFF-8F39-7434A39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B7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3DAB14-04F7-4325-86B1-AB277A7F4549}"/>
      </w:docPartPr>
      <w:docPartBody>
        <w:p w:rsidR="00382188" w:rsidRDefault="00F91131">
          <w:r w:rsidRPr="005721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1"/>
    <w:rsid w:val="0007154E"/>
    <w:rsid w:val="000965E0"/>
    <w:rsid w:val="00121C2B"/>
    <w:rsid w:val="001B7AE9"/>
    <w:rsid w:val="00382188"/>
    <w:rsid w:val="004178CD"/>
    <w:rsid w:val="004D3E9B"/>
    <w:rsid w:val="005B1BD0"/>
    <w:rsid w:val="005E2E3C"/>
    <w:rsid w:val="0065469F"/>
    <w:rsid w:val="007E3A55"/>
    <w:rsid w:val="00886F51"/>
    <w:rsid w:val="00902D86"/>
    <w:rsid w:val="00AB0558"/>
    <w:rsid w:val="00B41008"/>
    <w:rsid w:val="00D6084C"/>
    <w:rsid w:val="00D70349"/>
    <w:rsid w:val="00F619FE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2D86"/>
    <w:rPr>
      <w:color w:val="808080"/>
    </w:rPr>
  </w:style>
  <w:style w:type="paragraph" w:customStyle="1" w:styleId="1584E0DA2261411C8AEF5DC441B5628A">
    <w:name w:val="1584E0DA2261411C8AEF5DC441B5628A"/>
    <w:rsid w:val="00902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İDRİS ÖZGÜN</dc:creator>
  <cp:lastModifiedBy>OLCAY POYRAZ</cp:lastModifiedBy>
  <cp:revision>32</cp:revision>
  <dcterms:created xsi:type="dcterms:W3CDTF">2025-09-05T09:52:00Z</dcterms:created>
  <dcterms:modified xsi:type="dcterms:W3CDTF">2026-02-06T07:31:00Z</dcterms:modified>
</cp:coreProperties>
</file>