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8F844" w14:textId="38A90B2A" w:rsidR="00B94D31" w:rsidRPr="00B94D31" w:rsidRDefault="00B94D31" w:rsidP="003A10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B94D3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E2884" wp14:editId="77D2F76D">
            <wp:simplePos x="0" y="0"/>
            <wp:positionH relativeFrom="margin">
              <wp:posOffset>2376141</wp:posOffset>
            </wp:positionH>
            <wp:positionV relativeFrom="paragraph">
              <wp:posOffset>-502230</wp:posOffset>
            </wp:positionV>
            <wp:extent cx="855019" cy="770780"/>
            <wp:effectExtent l="0" t="0" r="2540" b="0"/>
            <wp:wrapNone/>
            <wp:docPr id="1385517079" name="Resim 1" descr="daire, logo, simge, sembol, yazı tipi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517079" name="Resim 1" descr="daire, logo, simge, sembol, yazı tipi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337" cy="784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869EC6" w14:textId="579829D0" w:rsidR="003A10B0" w:rsidRPr="00B94D31" w:rsidRDefault="003A10B0" w:rsidP="003A10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B94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BANDIRMA ONYEDİ EYLÜL ÜNİVERSİTESİ</w:t>
      </w:r>
      <w:r w:rsidRPr="00B94D31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br/>
      </w:r>
      <w:r w:rsidRPr="00B94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ERASMUS DEĞİŞİM PROGRAMI KOORDİNATÖRLÜĞÜNE</w:t>
      </w:r>
    </w:p>
    <w:p w14:paraId="6D3C9C8B" w14:textId="77777777" w:rsidR="00B94D31" w:rsidRDefault="00B94D31" w:rsidP="00B94D31">
      <w:pPr>
        <w:pStyle w:val="NormalWeb"/>
      </w:pPr>
    </w:p>
    <w:p w14:paraId="5F0704ED" w14:textId="4FB373FA" w:rsidR="00B94D31" w:rsidRPr="00B94D31" w:rsidRDefault="00B94D31" w:rsidP="006009A5">
      <w:pPr>
        <w:pStyle w:val="NormalWeb"/>
        <w:ind w:firstLine="709"/>
        <w:jc w:val="both"/>
      </w:pPr>
      <w:r w:rsidRPr="00B94D31">
        <w:t>Üniversiteniz ………………… Fakültesi</w:t>
      </w:r>
      <w:r>
        <w:t xml:space="preserve"> /Meslek Yüksekokulu</w:t>
      </w:r>
      <w:r w:rsidRPr="00B94D31">
        <w:t xml:space="preserve"> …………………</w:t>
      </w:r>
      <w:r>
        <w:t xml:space="preserve"> ………………….</w:t>
      </w:r>
      <w:r w:rsidRPr="00B94D31">
        <w:t xml:space="preserve"> </w:t>
      </w:r>
      <w:r>
        <w:t>…………</w:t>
      </w:r>
      <w:r w:rsidRPr="00B94D31">
        <w:t xml:space="preserve">Bölümü ………………… numaralı öğrencisi olarak, 20…–20… Akademik Yılı Güz Dönemi kapsamında </w:t>
      </w:r>
      <w:proofErr w:type="spellStart"/>
      <w:r w:rsidRPr="00B94D31">
        <w:t>Erasmus</w:t>
      </w:r>
      <w:proofErr w:type="spellEnd"/>
      <w:r w:rsidRPr="00B94D31">
        <w:t>+ Öğrenim Hareketliliği programı ile ………………. Üniversitesi / ………………… Ülkesinde öğrenim hakkı kazandım.</w:t>
      </w:r>
    </w:p>
    <w:p w14:paraId="2B54F3E1" w14:textId="77777777" w:rsidR="00B94D31" w:rsidRPr="00B94D31" w:rsidRDefault="00B94D31" w:rsidP="006009A5">
      <w:pPr>
        <w:pStyle w:val="NormalWeb"/>
        <w:ind w:firstLine="709"/>
        <w:jc w:val="both"/>
      </w:pPr>
      <w:proofErr w:type="spellStart"/>
      <w:r w:rsidRPr="00B94D31">
        <w:t>Erasmus</w:t>
      </w:r>
      <w:proofErr w:type="spellEnd"/>
      <w:r w:rsidRPr="00B94D31">
        <w:t xml:space="preserve">+ Öğrenim Hareketliliği kapsamında ilan edilen </w:t>
      </w:r>
      <w:proofErr w:type="spellStart"/>
      <w:r w:rsidRPr="00B94D31">
        <w:t>hibelendirme</w:t>
      </w:r>
      <w:proofErr w:type="spellEnd"/>
      <w:r w:rsidRPr="00B94D31">
        <w:t xml:space="preserve"> süresinin, seyahat günleri dâhil olmak üzere azami 120 gün ile sınırlı olduğunu biliyorum. Buna rağmen, öğrenim hareketliliğimi yalnızca güz dönemiyle sınırlı tutmayarak 20…–20… Akademik Yılının tamamını kapsayacak şekilde gerçekleştirmek istiyorum.</w:t>
      </w:r>
    </w:p>
    <w:p w14:paraId="751CDB46" w14:textId="77777777" w:rsidR="00B94D31" w:rsidRPr="00B94D31" w:rsidRDefault="00B94D31" w:rsidP="006009A5">
      <w:pPr>
        <w:pStyle w:val="NormalWeb"/>
        <w:ind w:firstLine="709"/>
        <w:jc w:val="both"/>
      </w:pPr>
      <w:r w:rsidRPr="00B94D31">
        <w:t xml:space="preserve">Hareketliliğimin ikinci dönemi kapsaması hâlinde, ikinci dönem için ayrıca hibe tahsis edilmeyebileceğini ve toplam hareketlilik sürem 120 günü aşarsa </w:t>
      </w:r>
      <w:proofErr w:type="spellStart"/>
      <w:r w:rsidRPr="00B94D31">
        <w:t>hibelendirmenin</w:t>
      </w:r>
      <w:proofErr w:type="spellEnd"/>
      <w:r w:rsidRPr="00B94D31">
        <w:t xml:space="preserve"> ilan edilen azami süre ile sınırlı kalacağını; </w:t>
      </w:r>
      <w:proofErr w:type="spellStart"/>
      <w:r w:rsidRPr="00B94D31">
        <w:t>hibelendirilmeyen</w:t>
      </w:r>
      <w:proofErr w:type="spellEnd"/>
      <w:r w:rsidRPr="00B94D31">
        <w:t xml:space="preserve"> günler için herhangi bir hibe talebinde bulunmayacağımı kabul ve beyan ederim.</w:t>
      </w:r>
    </w:p>
    <w:p w14:paraId="6F14F2C7" w14:textId="49DF5196" w:rsidR="00B94D31" w:rsidRDefault="00B94D31" w:rsidP="006009A5">
      <w:pPr>
        <w:pStyle w:val="NormalWeb"/>
        <w:ind w:firstLine="709"/>
        <w:jc w:val="both"/>
      </w:pPr>
      <w:r w:rsidRPr="00B94D31">
        <w:t xml:space="preserve">Bu doğrultuda, </w:t>
      </w:r>
      <w:proofErr w:type="spellStart"/>
      <w:r w:rsidRPr="00B94D31">
        <w:t>Erasmus</w:t>
      </w:r>
      <w:proofErr w:type="spellEnd"/>
      <w:r w:rsidRPr="00B94D31">
        <w:t>+ Öğrenim Hareketliliğimi 20…–20… Akademik Yılının tamamını kapsayacak şekilde gerçekleştirme talebimin değerlendirilmesini arz ederim.</w:t>
      </w:r>
    </w:p>
    <w:p w14:paraId="5932D72B" w14:textId="77777777" w:rsidR="00B94D31" w:rsidRPr="00B94D31" w:rsidRDefault="00B94D31" w:rsidP="00B94D31">
      <w:pPr>
        <w:pStyle w:val="NormalWeb"/>
        <w:spacing w:line="276" w:lineRule="auto"/>
        <w:rPr>
          <w:b/>
        </w:rPr>
      </w:pPr>
      <w:r w:rsidRPr="00B94D31">
        <w:rPr>
          <w:b/>
        </w:rPr>
        <w:t>İlgili Proje (İlanda belirtilen proje)</w:t>
      </w:r>
      <w:r w:rsidRPr="00B94D31">
        <w:t>:</w:t>
      </w:r>
    </w:p>
    <w:p w14:paraId="32EFD8AE" w14:textId="77777777" w:rsidR="00B94D31" w:rsidRPr="00B94D31" w:rsidRDefault="00B94D31" w:rsidP="00B94D31">
      <w:pPr>
        <w:pStyle w:val="NormalWeb"/>
        <w:spacing w:line="276" w:lineRule="auto"/>
        <w:rPr>
          <w:rStyle w:val="Gl"/>
          <w:rFonts w:eastAsiaTheme="majorEastAsia"/>
        </w:rPr>
      </w:pPr>
      <w:r w:rsidRPr="00B94D31">
        <w:rPr>
          <w:rStyle w:val="Gl"/>
          <w:rFonts w:eastAsiaTheme="majorEastAsia"/>
        </w:rPr>
        <w:t>ÖĞRENCİ BİLGİLERİ</w:t>
      </w:r>
      <w:bookmarkStart w:id="0" w:name="_GoBack"/>
      <w:bookmarkEnd w:id="0"/>
    </w:p>
    <w:p w14:paraId="27155340" w14:textId="77777777" w:rsidR="00B94D31" w:rsidRDefault="00B94D31" w:rsidP="00B94D31">
      <w:pPr>
        <w:pStyle w:val="NormalWeb"/>
        <w:spacing w:before="0" w:beforeAutospacing="0" w:after="60" w:afterAutospacing="0"/>
      </w:pPr>
      <w:r w:rsidRPr="00B94D31">
        <w:t>Adı Soyadı</w:t>
      </w:r>
      <w:r w:rsidRPr="00B94D31">
        <w:tab/>
      </w:r>
      <w:r w:rsidRPr="00B94D31">
        <w:tab/>
      </w:r>
      <w:r w:rsidRPr="00B94D31">
        <w:tab/>
        <w:t xml:space="preserve">: </w:t>
      </w:r>
    </w:p>
    <w:p w14:paraId="6061DBEC" w14:textId="77777777" w:rsidR="00B94D31" w:rsidRDefault="00B94D31" w:rsidP="00B94D31">
      <w:pPr>
        <w:pStyle w:val="NormalWeb"/>
        <w:spacing w:before="0" w:beforeAutospacing="0" w:after="60" w:afterAutospacing="0"/>
      </w:pPr>
      <w:r w:rsidRPr="00B94D31">
        <w:t>TCKN/Yabancı Kimlik No</w:t>
      </w:r>
      <w:r w:rsidRPr="00B94D31">
        <w:tab/>
        <w:t xml:space="preserve">: </w:t>
      </w:r>
    </w:p>
    <w:p w14:paraId="141879B4" w14:textId="77777777" w:rsidR="00B94D31" w:rsidRDefault="00B94D31" w:rsidP="00B94D31">
      <w:pPr>
        <w:pStyle w:val="NormalWeb"/>
        <w:spacing w:before="0" w:beforeAutospacing="0" w:after="60" w:afterAutospacing="0"/>
      </w:pPr>
      <w:r w:rsidRPr="00B94D31">
        <w:t>Öğrenci No</w:t>
      </w:r>
      <w:r w:rsidRPr="00B94D31">
        <w:tab/>
      </w:r>
      <w:r w:rsidRPr="00B94D31">
        <w:tab/>
      </w:r>
      <w:r w:rsidRPr="00B94D31">
        <w:tab/>
        <w:t xml:space="preserve">: </w:t>
      </w:r>
    </w:p>
    <w:p w14:paraId="08578EDE" w14:textId="77777777" w:rsidR="00B94D31" w:rsidRDefault="00B94D31" w:rsidP="00B94D31">
      <w:pPr>
        <w:pStyle w:val="NormalWeb"/>
        <w:spacing w:before="0" w:beforeAutospacing="0" w:after="60" w:afterAutospacing="0"/>
      </w:pPr>
      <w:r w:rsidRPr="00B94D31">
        <w:t>Bölüm/Program</w:t>
      </w:r>
      <w:r w:rsidRPr="00B94D31">
        <w:tab/>
      </w:r>
      <w:r w:rsidRPr="00B94D31">
        <w:tab/>
        <w:t xml:space="preserve">: </w:t>
      </w:r>
    </w:p>
    <w:p w14:paraId="5691F045" w14:textId="77777777" w:rsidR="00B94D31" w:rsidRDefault="00B94D31" w:rsidP="00B94D31">
      <w:pPr>
        <w:pStyle w:val="NormalWeb"/>
        <w:spacing w:before="0" w:beforeAutospacing="0" w:after="60" w:afterAutospacing="0"/>
      </w:pPr>
      <w:proofErr w:type="spellStart"/>
      <w:r w:rsidRPr="00B94D31">
        <w:rPr>
          <w:sz w:val="22"/>
        </w:rPr>
        <w:t>Erasmus</w:t>
      </w:r>
      <w:proofErr w:type="spellEnd"/>
      <w:r w:rsidRPr="00B94D31">
        <w:rPr>
          <w:sz w:val="22"/>
        </w:rPr>
        <w:t xml:space="preserve"> Bölüm Koordinatörü </w:t>
      </w:r>
      <w:r w:rsidRPr="00B94D31">
        <w:tab/>
        <w:t>:</w:t>
      </w:r>
    </w:p>
    <w:p w14:paraId="6E676D4A" w14:textId="77777777" w:rsidR="00B94D31" w:rsidRDefault="00B94D31" w:rsidP="00B94D31">
      <w:pPr>
        <w:pStyle w:val="NormalWeb"/>
        <w:spacing w:before="0" w:beforeAutospacing="0" w:after="60" w:afterAutospacing="0"/>
      </w:pPr>
      <w:r w:rsidRPr="00B94D31">
        <w:t>Fakülte/Enstitü/MYO</w:t>
      </w:r>
      <w:r w:rsidRPr="00B94D31">
        <w:tab/>
      </w:r>
      <w:r w:rsidRPr="00B94D31">
        <w:tab/>
        <w:t xml:space="preserve">: </w:t>
      </w:r>
    </w:p>
    <w:p w14:paraId="5B2B972E" w14:textId="10D89749" w:rsidR="00B94D31" w:rsidRDefault="00B94D31" w:rsidP="00B94D31">
      <w:pPr>
        <w:pStyle w:val="NormalWeb"/>
        <w:spacing w:before="0" w:beforeAutospacing="0" w:after="60" w:afterAutospacing="0"/>
      </w:pPr>
      <w:r w:rsidRPr="00B94D31">
        <w:t xml:space="preserve">Hareketlilik Türü </w:t>
      </w:r>
      <w:r w:rsidRPr="00B94D31">
        <w:tab/>
      </w:r>
      <w:r w:rsidRPr="00B94D31">
        <w:tab/>
        <w:t>: Öğrenim</w:t>
      </w:r>
      <w:r w:rsidRPr="00B94D31">
        <w:t xml:space="preserve"> </w:t>
      </w:r>
    </w:p>
    <w:p w14:paraId="7FCDCCC0" w14:textId="77777777" w:rsidR="00B94D31" w:rsidRDefault="00B94D31" w:rsidP="00B94D31">
      <w:pPr>
        <w:pStyle w:val="NormalWeb"/>
        <w:spacing w:before="0" w:beforeAutospacing="0" w:after="60" w:afterAutospacing="0"/>
      </w:pPr>
      <w:r w:rsidRPr="00B94D31">
        <w:t>Telefon</w:t>
      </w:r>
      <w:r>
        <w:tab/>
      </w:r>
      <w:r w:rsidRPr="00B94D31">
        <w:t>:</w:t>
      </w:r>
    </w:p>
    <w:p w14:paraId="30508234" w14:textId="50D112DF" w:rsidR="00B94D31" w:rsidRPr="00B94D31" w:rsidRDefault="00B94D31" w:rsidP="00B94D31">
      <w:pPr>
        <w:pStyle w:val="NormalWeb"/>
        <w:spacing w:before="0" w:beforeAutospacing="0" w:after="60" w:afterAutospacing="0"/>
      </w:pPr>
      <w:r w:rsidRPr="00B94D31">
        <w:t>E-Mail</w:t>
      </w:r>
      <w:r>
        <w:tab/>
      </w:r>
      <w:r w:rsidRPr="00B94D31">
        <w:tab/>
        <w:t>:</w:t>
      </w:r>
    </w:p>
    <w:p w14:paraId="73FFEF5A" w14:textId="77777777" w:rsidR="003A10B0" w:rsidRPr="00B94D31" w:rsidRDefault="003A10B0" w:rsidP="00B94D31">
      <w:pPr>
        <w:spacing w:after="12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8A1765F" w14:textId="77777777" w:rsidR="00B94D31" w:rsidRDefault="003A10B0" w:rsidP="00B94D31">
      <w:pPr>
        <w:spacing w:before="120"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B94D31">
        <w:rPr>
          <w:rFonts w:ascii="Times New Roman" w:hAnsi="Times New Roman" w:cs="Times New Roman"/>
          <w:sz w:val="24"/>
          <w:szCs w:val="24"/>
        </w:rPr>
        <w:t>Tarih:</w:t>
      </w:r>
      <w:r w:rsidRPr="00B94D31">
        <w:rPr>
          <w:rFonts w:ascii="Times New Roman" w:hAnsi="Times New Roman" w:cs="Times New Roman"/>
          <w:b/>
          <w:bCs/>
          <w:sz w:val="24"/>
          <w:szCs w:val="24"/>
        </w:rPr>
        <w:t xml:space="preserve"> …… / …… / </w:t>
      </w:r>
      <w:r w:rsidR="00B94D31" w:rsidRPr="00B94D31">
        <w:rPr>
          <w:rFonts w:ascii="Times New Roman" w:hAnsi="Times New Roman" w:cs="Times New Roman"/>
          <w:b/>
          <w:bCs/>
          <w:sz w:val="24"/>
          <w:szCs w:val="24"/>
        </w:rPr>
        <w:t>20…</w:t>
      </w:r>
    </w:p>
    <w:p w14:paraId="3AA77BC9" w14:textId="40029F57" w:rsidR="003A10B0" w:rsidRPr="00B94D31" w:rsidRDefault="00B94D31" w:rsidP="00B94D31">
      <w:pPr>
        <w:spacing w:before="120" w:after="240"/>
        <w:rPr>
          <w:rFonts w:ascii="Times New Roman" w:hAnsi="Times New Roman" w:cs="Times New Roman"/>
          <w:sz w:val="24"/>
          <w:szCs w:val="24"/>
        </w:rPr>
      </w:pPr>
      <w:r w:rsidRPr="00B94D31">
        <w:rPr>
          <w:rFonts w:ascii="Times New Roman" w:hAnsi="Times New Roman" w:cs="Times New Roman"/>
          <w:sz w:val="24"/>
          <w:szCs w:val="24"/>
        </w:rPr>
        <w:t>İ</w:t>
      </w:r>
      <w:r w:rsidR="003A10B0" w:rsidRPr="00B94D31">
        <w:rPr>
          <w:rFonts w:ascii="Times New Roman" w:hAnsi="Times New Roman" w:cs="Times New Roman"/>
          <w:sz w:val="24"/>
          <w:szCs w:val="24"/>
        </w:rPr>
        <w:t>mza:</w:t>
      </w:r>
      <w:r w:rsidR="003A10B0" w:rsidRPr="00B94D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3A10B0" w:rsidRPr="00B94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9CE"/>
    <w:rsid w:val="00127515"/>
    <w:rsid w:val="00204DB1"/>
    <w:rsid w:val="003279CE"/>
    <w:rsid w:val="003A10B0"/>
    <w:rsid w:val="006009A5"/>
    <w:rsid w:val="006B3AC9"/>
    <w:rsid w:val="00B9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61FA9"/>
  <w15:chartTrackingRefBased/>
  <w15:docId w15:val="{77897C33-61B8-419D-8959-75BDE5A7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7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7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7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7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7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79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79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79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79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7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7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7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79C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79C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79C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79C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79C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79C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79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7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79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7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7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79C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79C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79C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7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79C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79C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94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B94D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0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Doğanur Şevval Kaya</dc:creator>
  <cp:keywords/>
  <dc:description/>
  <cp:lastModifiedBy>NİSA DURAK</cp:lastModifiedBy>
  <cp:revision>4</cp:revision>
  <cp:lastPrinted>2026-11-05T09:23:00Z</cp:lastPrinted>
  <dcterms:created xsi:type="dcterms:W3CDTF">2025-12-24T10:49:00Z</dcterms:created>
  <dcterms:modified xsi:type="dcterms:W3CDTF">2026-11-05T09:25:00Z</dcterms:modified>
</cp:coreProperties>
</file>