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56"/>
        <w:gridCol w:w="8000"/>
      </w:tblGrid>
      <w:tr w:rsidR="001A3057" w14:paraId="6CA9CBE8" w14:textId="77777777" w:rsidTr="00F53B8B">
        <w:tc>
          <w:tcPr>
            <w:tcW w:w="2756" w:type="dxa"/>
          </w:tcPr>
          <w:p w14:paraId="65104729" w14:textId="77777777" w:rsidR="001A3057" w:rsidRDefault="001A3057" w:rsidP="00AD197B">
            <w:pPr>
              <w:rPr>
                <w:bCs/>
                <w:iCs/>
              </w:rPr>
            </w:pPr>
          </w:p>
          <w:p w14:paraId="24A52D7B" w14:textId="63984EB4" w:rsidR="001A3057" w:rsidRPr="0025007A" w:rsidRDefault="001A3057" w:rsidP="00AD197B">
            <w:pPr>
              <w:rPr>
                <w:bCs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35F9723" wp14:editId="3800E1BF">
                  <wp:simplePos x="0" y="0"/>
                  <wp:positionH relativeFrom="page">
                    <wp:posOffset>54610</wp:posOffset>
                  </wp:positionH>
                  <wp:positionV relativeFrom="paragraph">
                    <wp:posOffset>335280</wp:posOffset>
                  </wp:positionV>
                  <wp:extent cx="1612900" cy="46228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430" y="20769"/>
                      <wp:lineTo x="21430" y="0"/>
                      <wp:lineTo x="0" y="0"/>
                    </wp:wrapPolygon>
                  </wp:wrapTight>
                  <wp:docPr id="8" name="Resim 8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8"/>
                          <a:stretch/>
                        </pic:blipFill>
                        <pic:spPr bwMode="auto">
                          <a:xfrm>
                            <a:off x="0" y="0"/>
                            <a:ext cx="161290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00" w:type="dxa"/>
          </w:tcPr>
          <w:p w14:paraId="1283D1D3" w14:textId="77777777" w:rsidR="001A3057" w:rsidRDefault="001A3057" w:rsidP="00AD197B">
            <w:pPr>
              <w:rPr>
                <w:bCs/>
                <w:iCs/>
              </w:rPr>
            </w:pPr>
          </w:p>
          <w:p w14:paraId="49007BC5" w14:textId="1874F8AE" w:rsidR="001A3057" w:rsidRDefault="001A3057" w:rsidP="00AD197B">
            <w:pPr>
              <w:rPr>
                <w:iCs/>
              </w:rPr>
            </w:pPr>
            <w:r w:rsidRPr="0025007A">
              <w:rPr>
                <w:bCs/>
                <w:iCs/>
              </w:rPr>
              <w:t>Bu rapor yurtdışındaki öğrenim sürecini tamamlayarak kendi yükseköğretim kurumuna dönen öğrenciden alınan bir geribildirim raporudur.</w:t>
            </w:r>
            <w:r>
              <w:rPr>
                <w:bCs/>
                <w:iCs/>
              </w:rPr>
              <w:t xml:space="preserve"> </w:t>
            </w:r>
            <w:r w:rsidRPr="008A0377">
              <w:rPr>
                <w:iCs/>
              </w:rPr>
              <w:t>Deneyimleriniz hakkındaki bu rapor, hareketliliğin</w:t>
            </w:r>
            <w:r>
              <w:rPr>
                <w:iCs/>
              </w:rPr>
              <w:t>,</w:t>
            </w:r>
            <w:r w:rsidRPr="008A0377">
              <w:rPr>
                <w:iCs/>
              </w:rPr>
              <w:t xml:space="preserve"> gelecekteki </w:t>
            </w:r>
            <w:r w:rsidR="00930C95">
              <w:rPr>
                <w:iCs/>
              </w:rPr>
              <w:t>ERASMUS</w:t>
            </w:r>
            <w:r w:rsidRPr="008A0377">
              <w:rPr>
                <w:iCs/>
              </w:rPr>
              <w:t xml:space="preserve">+ öğrencilerine ve programın devam eden gelişimine faydalı olacak değerli </w:t>
            </w:r>
            <w:r>
              <w:rPr>
                <w:iCs/>
              </w:rPr>
              <w:t>bilgiler</w:t>
            </w:r>
            <w:r w:rsidRPr="008A0377">
              <w:rPr>
                <w:iCs/>
              </w:rPr>
              <w:t xml:space="preserve"> sağlayacaktır. </w:t>
            </w:r>
            <w:proofErr w:type="spellStart"/>
            <w:r w:rsidR="00930C95" w:rsidRPr="00930C95">
              <w:rPr>
                <w:iCs/>
              </w:rPr>
              <w:t>Erasmus</w:t>
            </w:r>
            <w:proofErr w:type="spellEnd"/>
            <w:r w:rsidR="00930C95" w:rsidRPr="00930C95">
              <w:rPr>
                <w:iCs/>
              </w:rPr>
              <w:t>+ süreçlerinin izlenebilirliğ</w:t>
            </w:r>
            <w:r w:rsidR="00930C95">
              <w:rPr>
                <w:iCs/>
              </w:rPr>
              <w:t>in</w:t>
            </w:r>
            <w:r w:rsidR="00930C95" w:rsidRPr="00930C95">
              <w:rPr>
                <w:iCs/>
              </w:rPr>
              <w:t>e katkı sağladığınız için teşekkür ederiz.</w:t>
            </w:r>
          </w:p>
          <w:p w14:paraId="15D3FF5D" w14:textId="77777777" w:rsidR="00A32113" w:rsidRPr="009F5E06" w:rsidRDefault="00A32113" w:rsidP="00AD197B">
            <w:pPr>
              <w:rPr>
                <w:iCs/>
              </w:rPr>
            </w:pPr>
          </w:p>
          <w:p w14:paraId="02FADAD5" w14:textId="4625262B" w:rsidR="001A3057" w:rsidRPr="00AD197B" w:rsidRDefault="004B4A84" w:rsidP="001A305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Yönetim Bilişim Sistemleri</w:t>
            </w:r>
            <w:bookmarkStart w:id="0" w:name="_GoBack"/>
            <w:bookmarkEnd w:id="0"/>
            <w:r w:rsidR="001A3057" w:rsidRPr="008A0377">
              <w:rPr>
                <w:b/>
                <w:bCs/>
                <w:iCs/>
                <w:sz w:val="20"/>
                <w:szCs w:val="20"/>
              </w:rPr>
              <w:t xml:space="preserve"> Bölümü, </w:t>
            </w:r>
            <w:r w:rsidR="00930C95">
              <w:rPr>
                <w:b/>
                <w:bCs/>
                <w:iCs/>
                <w:sz w:val="20"/>
                <w:szCs w:val="20"/>
              </w:rPr>
              <w:t>ERASMUS</w:t>
            </w:r>
            <w:r w:rsidR="001A3057" w:rsidRPr="008A0377">
              <w:rPr>
                <w:b/>
                <w:bCs/>
                <w:iCs/>
                <w:sz w:val="20"/>
                <w:szCs w:val="20"/>
              </w:rPr>
              <w:t xml:space="preserve"> Koordinatörlüğü</w:t>
            </w:r>
          </w:p>
        </w:tc>
      </w:tr>
    </w:tbl>
    <w:p w14:paraId="15BC7E8D" w14:textId="54571F34" w:rsidR="00654B8B" w:rsidRPr="008A0377" w:rsidRDefault="00654B8B" w:rsidP="00BC553F">
      <w:pPr>
        <w:spacing w:after="0" w:line="480" w:lineRule="auto"/>
        <w:rPr>
          <w:b/>
          <w:sz w:val="22"/>
          <w:szCs w:val="22"/>
          <w:u w:val="single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73777F" w:rsidRPr="00D23656" w14:paraId="55BA590F" w14:textId="77777777" w:rsidTr="00AD197B">
        <w:tc>
          <w:tcPr>
            <w:tcW w:w="10768" w:type="dxa"/>
            <w:gridSpan w:val="2"/>
          </w:tcPr>
          <w:p w14:paraId="36FE52C6" w14:textId="12D499A6" w:rsidR="0073777F" w:rsidRPr="00BC553F" w:rsidRDefault="0073777F" w:rsidP="00654B8B">
            <w:pPr>
              <w:rPr>
                <w:b/>
                <w:sz w:val="22"/>
                <w:szCs w:val="22"/>
              </w:rPr>
            </w:pPr>
            <w:r w:rsidRPr="00BC553F">
              <w:rPr>
                <w:b/>
                <w:sz w:val="22"/>
                <w:szCs w:val="22"/>
              </w:rPr>
              <w:t>Öğrenci Bilgileri</w:t>
            </w:r>
          </w:p>
        </w:tc>
      </w:tr>
      <w:tr w:rsidR="0073777F" w:rsidRPr="00D23656" w14:paraId="25788B98" w14:textId="77777777" w:rsidTr="009B6169">
        <w:tc>
          <w:tcPr>
            <w:tcW w:w="3256" w:type="dxa"/>
          </w:tcPr>
          <w:p w14:paraId="68F77A33" w14:textId="43879CDD" w:rsidR="0073777F" w:rsidRPr="00D23656" w:rsidRDefault="002E7498" w:rsidP="00654B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7512" w:type="dxa"/>
          </w:tcPr>
          <w:p w14:paraId="7917E9FD" w14:textId="77777777" w:rsidR="0073777F" w:rsidRPr="00D23656" w:rsidRDefault="0073777F" w:rsidP="00654B8B">
            <w:pPr>
              <w:rPr>
                <w:b/>
                <w:sz w:val="22"/>
                <w:szCs w:val="22"/>
              </w:rPr>
            </w:pPr>
          </w:p>
        </w:tc>
      </w:tr>
      <w:tr w:rsidR="0073777F" w:rsidRPr="00D23656" w14:paraId="63D1F969" w14:textId="77777777" w:rsidTr="009B6169">
        <w:tc>
          <w:tcPr>
            <w:tcW w:w="3256" w:type="dxa"/>
          </w:tcPr>
          <w:p w14:paraId="0F3EF751" w14:textId="790885EA" w:rsidR="0073777F" w:rsidRPr="00D23656" w:rsidRDefault="0073777F" w:rsidP="0073777F">
            <w:pPr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Öğrenim Dönemi</w:t>
            </w:r>
          </w:p>
        </w:tc>
        <w:tc>
          <w:tcPr>
            <w:tcW w:w="7512" w:type="dxa"/>
          </w:tcPr>
          <w:p w14:paraId="7DA2A647" w14:textId="7D884DC0" w:rsidR="0073777F" w:rsidRPr="00D23656" w:rsidRDefault="0073777F" w:rsidP="0073777F">
            <w:pPr>
              <w:rPr>
                <w:b/>
                <w:sz w:val="22"/>
                <w:szCs w:val="22"/>
              </w:rPr>
            </w:pPr>
          </w:p>
        </w:tc>
      </w:tr>
      <w:tr w:rsidR="0073777F" w:rsidRPr="00D23656" w14:paraId="2E64FCE8" w14:textId="77777777" w:rsidTr="009B6169">
        <w:tc>
          <w:tcPr>
            <w:tcW w:w="3256" w:type="dxa"/>
          </w:tcPr>
          <w:p w14:paraId="0E409A03" w14:textId="5706588B" w:rsidR="0073777F" w:rsidRPr="00D23656" w:rsidRDefault="0073777F" w:rsidP="0073777F">
            <w:pPr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Öğrenim Başlangıç-Bitiş Tarihi</w:t>
            </w:r>
          </w:p>
        </w:tc>
        <w:tc>
          <w:tcPr>
            <w:tcW w:w="7512" w:type="dxa"/>
          </w:tcPr>
          <w:p w14:paraId="5F612F6B" w14:textId="77777777" w:rsidR="0073777F" w:rsidRPr="00D23656" w:rsidRDefault="0073777F" w:rsidP="0073777F">
            <w:pPr>
              <w:rPr>
                <w:b/>
                <w:sz w:val="22"/>
                <w:szCs w:val="22"/>
              </w:rPr>
            </w:pPr>
          </w:p>
        </w:tc>
      </w:tr>
      <w:tr w:rsidR="0073777F" w:rsidRPr="00D23656" w14:paraId="1994277D" w14:textId="77777777" w:rsidTr="009B6169">
        <w:tc>
          <w:tcPr>
            <w:tcW w:w="3256" w:type="dxa"/>
          </w:tcPr>
          <w:p w14:paraId="7F6F9DFB" w14:textId="297FB420" w:rsidR="0073777F" w:rsidRPr="00D23656" w:rsidRDefault="0073777F" w:rsidP="0073777F">
            <w:pPr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Gidilen Ülke</w:t>
            </w:r>
          </w:p>
        </w:tc>
        <w:tc>
          <w:tcPr>
            <w:tcW w:w="7512" w:type="dxa"/>
          </w:tcPr>
          <w:p w14:paraId="780CAEA0" w14:textId="77777777" w:rsidR="0073777F" w:rsidRPr="00D23656" w:rsidRDefault="0073777F" w:rsidP="0073777F">
            <w:pPr>
              <w:rPr>
                <w:b/>
                <w:sz w:val="22"/>
                <w:szCs w:val="22"/>
              </w:rPr>
            </w:pPr>
          </w:p>
        </w:tc>
      </w:tr>
      <w:tr w:rsidR="0073777F" w:rsidRPr="00D23656" w14:paraId="7AC89F29" w14:textId="77777777" w:rsidTr="009B6169">
        <w:tc>
          <w:tcPr>
            <w:tcW w:w="3256" w:type="dxa"/>
          </w:tcPr>
          <w:p w14:paraId="2B74D28A" w14:textId="232DEB1F" w:rsidR="0073777F" w:rsidRPr="00D23656" w:rsidRDefault="0073777F" w:rsidP="0073777F">
            <w:pPr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Gidilen Üniversite</w:t>
            </w:r>
          </w:p>
        </w:tc>
        <w:tc>
          <w:tcPr>
            <w:tcW w:w="7512" w:type="dxa"/>
          </w:tcPr>
          <w:p w14:paraId="3BBDC8AE" w14:textId="77777777" w:rsidR="0073777F" w:rsidRPr="00D23656" w:rsidRDefault="0073777F" w:rsidP="0073777F">
            <w:pPr>
              <w:rPr>
                <w:b/>
                <w:sz w:val="22"/>
                <w:szCs w:val="22"/>
              </w:rPr>
            </w:pPr>
          </w:p>
        </w:tc>
      </w:tr>
      <w:tr w:rsidR="0073777F" w:rsidRPr="00D23656" w14:paraId="23460DA3" w14:textId="77777777" w:rsidTr="009B6169">
        <w:tc>
          <w:tcPr>
            <w:tcW w:w="3256" w:type="dxa"/>
          </w:tcPr>
          <w:p w14:paraId="6452FA7A" w14:textId="33A1C048" w:rsidR="0073777F" w:rsidRPr="00D23656" w:rsidRDefault="0073777F" w:rsidP="0073777F">
            <w:pPr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Gidilen Program</w:t>
            </w:r>
          </w:p>
        </w:tc>
        <w:tc>
          <w:tcPr>
            <w:tcW w:w="7512" w:type="dxa"/>
          </w:tcPr>
          <w:p w14:paraId="5E5FFBA7" w14:textId="77777777" w:rsidR="0073777F" w:rsidRPr="00D23656" w:rsidRDefault="0073777F" w:rsidP="0073777F">
            <w:pPr>
              <w:rPr>
                <w:b/>
                <w:sz w:val="22"/>
                <w:szCs w:val="22"/>
              </w:rPr>
            </w:pPr>
          </w:p>
        </w:tc>
      </w:tr>
    </w:tbl>
    <w:p w14:paraId="42E29962" w14:textId="5323831C" w:rsidR="009229B1" w:rsidRDefault="009229B1" w:rsidP="00BC553F">
      <w:pPr>
        <w:spacing w:after="0" w:line="36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256"/>
        <w:gridCol w:w="4394"/>
        <w:gridCol w:w="3118"/>
      </w:tblGrid>
      <w:tr w:rsidR="009229B1" w:rsidRPr="00D23656" w14:paraId="4069E7E7" w14:textId="77777777" w:rsidTr="00AD197B">
        <w:tc>
          <w:tcPr>
            <w:tcW w:w="10768" w:type="dxa"/>
            <w:gridSpan w:val="3"/>
            <w:vAlign w:val="center"/>
          </w:tcPr>
          <w:p w14:paraId="3CC082E2" w14:textId="243D9135" w:rsidR="009229B1" w:rsidRPr="00D23656" w:rsidRDefault="009229B1" w:rsidP="00D2365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Yurtdışına gitmek istemenize etken olan sebepler nelerdir?</w:t>
            </w:r>
          </w:p>
        </w:tc>
      </w:tr>
      <w:tr w:rsidR="009229B1" w:rsidRPr="00D23656" w14:paraId="58F44223" w14:textId="77777777" w:rsidTr="00AD197B">
        <w:tc>
          <w:tcPr>
            <w:tcW w:w="7650" w:type="dxa"/>
            <w:gridSpan w:val="2"/>
            <w:vAlign w:val="center"/>
          </w:tcPr>
          <w:p w14:paraId="39F24D8E" w14:textId="166F3608" w:rsidR="009229B1" w:rsidRPr="00D23656" w:rsidRDefault="009229B1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Akademik</w:t>
            </w:r>
          </w:p>
        </w:tc>
        <w:tc>
          <w:tcPr>
            <w:tcW w:w="3118" w:type="dxa"/>
            <w:vAlign w:val="center"/>
          </w:tcPr>
          <w:p w14:paraId="1F9602C0" w14:textId="1B21910D" w:rsidR="009229B1" w:rsidRPr="00D23656" w:rsidRDefault="009229B1" w:rsidP="007B04DB">
            <w:pPr>
              <w:tabs>
                <w:tab w:val="left" w:pos="126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81091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154027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9B1" w:rsidRPr="00D23656" w14:paraId="5C17E415" w14:textId="77777777" w:rsidTr="00AD197B">
        <w:tc>
          <w:tcPr>
            <w:tcW w:w="7650" w:type="dxa"/>
            <w:gridSpan w:val="2"/>
            <w:vAlign w:val="center"/>
          </w:tcPr>
          <w:p w14:paraId="2D9A1002" w14:textId="2044053D" w:rsidR="009229B1" w:rsidRPr="00D23656" w:rsidRDefault="009229B1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Kültürel</w:t>
            </w:r>
          </w:p>
        </w:tc>
        <w:tc>
          <w:tcPr>
            <w:tcW w:w="3118" w:type="dxa"/>
            <w:vAlign w:val="center"/>
          </w:tcPr>
          <w:p w14:paraId="0A64E7A9" w14:textId="71C65392" w:rsidR="009229B1" w:rsidRPr="00D23656" w:rsidRDefault="009229B1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2682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70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9B1" w:rsidRPr="00D23656" w14:paraId="478E87A5" w14:textId="77777777" w:rsidTr="00AD197B">
        <w:tc>
          <w:tcPr>
            <w:tcW w:w="7650" w:type="dxa"/>
            <w:gridSpan w:val="2"/>
            <w:vAlign w:val="center"/>
          </w:tcPr>
          <w:p w14:paraId="1B95E17B" w14:textId="66577644" w:rsidR="009229B1" w:rsidRPr="00D23656" w:rsidRDefault="009229B1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Yabancı bir ülkede yaşamak</w:t>
            </w:r>
          </w:p>
        </w:tc>
        <w:tc>
          <w:tcPr>
            <w:tcW w:w="3118" w:type="dxa"/>
            <w:vAlign w:val="center"/>
          </w:tcPr>
          <w:p w14:paraId="5FF7FC14" w14:textId="6080FC8D" w:rsidR="009229B1" w:rsidRPr="00D23656" w:rsidRDefault="009229B1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5176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4460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9B1" w:rsidRPr="00D23656" w14:paraId="049FBA9B" w14:textId="77777777" w:rsidTr="00AD197B">
        <w:tc>
          <w:tcPr>
            <w:tcW w:w="7650" w:type="dxa"/>
            <w:gridSpan w:val="2"/>
            <w:vAlign w:val="center"/>
          </w:tcPr>
          <w:p w14:paraId="41F6B2DD" w14:textId="6370534A" w:rsidR="009229B1" w:rsidRPr="00D23656" w:rsidRDefault="009229B1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Yurtdışında yaşayan arkadaşlar</w:t>
            </w:r>
          </w:p>
        </w:tc>
        <w:tc>
          <w:tcPr>
            <w:tcW w:w="3118" w:type="dxa"/>
            <w:vAlign w:val="center"/>
          </w:tcPr>
          <w:p w14:paraId="30388DAC" w14:textId="4F659872" w:rsidR="009229B1" w:rsidRPr="00D23656" w:rsidRDefault="009229B1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147618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184011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9B1" w:rsidRPr="00D23656" w14:paraId="0A45DF2A" w14:textId="77777777" w:rsidTr="00AD197B">
        <w:tc>
          <w:tcPr>
            <w:tcW w:w="7650" w:type="dxa"/>
            <w:gridSpan w:val="2"/>
            <w:vAlign w:val="center"/>
          </w:tcPr>
          <w:p w14:paraId="7EC68BD8" w14:textId="7D7446BE" w:rsidR="009229B1" w:rsidRPr="00D23656" w:rsidRDefault="009229B1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Kariyer planları/gelecekteki istihdam edilebilirlik imkanları</w:t>
            </w:r>
          </w:p>
        </w:tc>
        <w:tc>
          <w:tcPr>
            <w:tcW w:w="3118" w:type="dxa"/>
            <w:vAlign w:val="center"/>
          </w:tcPr>
          <w:p w14:paraId="21EFDEDF" w14:textId="0796247C" w:rsidR="009229B1" w:rsidRPr="00D23656" w:rsidRDefault="009229B1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97410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161350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9B1" w:rsidRPr="00D23656" w14:paraId="70324239" w14:textId="77777777" w:rsidTr="00AD197B">
        <w:tc>
          <w:tcPr>
            <w:tcW w:w="7650" w:type="dxa"/>
            <w:gridSpan w:val="2"/>
            <w:vAlign w:val="center"/>
          </w:tcPr>
          <w:p w14:paraId="358F130B" w14:textId="7183F574" w:rsidR="009229B1" w:rsidRPr="00D23656" w:rsidRDefault="00D23656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Avrupa deneyimi</w:t>
            </w:r>
          </w:p>
        </w:tc>
        <w:tc>
          <w:tcPr>
            <w:tcW w:w="3118" w:type="dxa"/>
            <w:vAlign w:val="center"/>
          </w:tcPr>
          <w:p w14:paraId="4CDA5D18" w14:textId="26025F12" w:rsidR="009229B1" w:rsidRPr="00D23656" w:rsidRDefault="009229B1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1165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201734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23656" w:rsidRPr="00D23656" w14:paraId="236D4C6F" w14:textId="77777777" w:rsidTr="00BC553F">
        <w:tc>
          <w:tcPr>
            <w:tcW w:w="7650" w:type="dxa"/>
            <w:gridSpan w:val="2"/>
            <w:tcBorders>
              <w:bottom w:val="single" w:sz="4" w:space="0" w:color="auto"/>
            </w:tcBorders>
            <w:vAlign w:val="center"/>
          </w:tcPr>
          <w:p w14:paraId="4C6CAEE9" w14:textId="59F2E181" w:rsidR="00D23656" w:rsidRPr="00D23656" w:rsidRDefault="00D23656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Bağımsız olmak/özgüven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07F019B" w14:textId="69F4F4FB" w:rsidR="00D23656" w:rsidRPr="00D23656" w:rsidRDefault="00D23656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9946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199370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23656" w:rsidRPr="00D23656" w14:paraId="637A7430" w14:textId="77777777" w:rsidTr="00BC553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7AD3" w14:textId="77777777" w:rsidR="00D23656" w:rsidRPr="00D23656" w:rsidRDefault="00D23656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Diğer (lütfen tanımlayınız)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CF0E" w14:textId="77777777" w:rsidR="00D23656" w:rsidRPr="00D23656" w:rsidRDefault="00D23656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14:paraId="4D3F9B4E" w14:textId="77777777" w:rsidR="00D23656" w:rsidRDefault="00D23656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14:paraId="00193E5F" w14:textId="7CCC860D" w:rsidR="006D681C" w:rsidRPr="00D23656" w:rsidRDefault="006D681C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B51568A" w14:textId="40088F99" w:rsidR="009229B1" w:rsidRDefault="009229B1" w:rsidP="00BC553F">
      <w:pPr>
        <w:spacing w:after="0" w:line="36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73777F" w:rsidRPr="00D23656" w14:paraId="40050BBB" w14:textId="77777777" w:rsidTr="00BC553F">
        <w:tc>
          <w:tcPr>
            <w:tcW w:w="10768" w:type="dxa"/>
            <w:gridSpan w:val="2"/>
            <w:vAlign w:val="center"/>
          </w:tcPr>
          <w:p w14:paraId="5B2BB4F5" w14:textId="67773B20" w:rsidR="009229B1" w:rsidRPr="00D23656" w:rsidRDefault="009229B1" w:rsidP="00D2365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Akademik Kalite</w:t>
            </w:r>
          </w:p>
          <w:p w14:paraId="23A9B157" w14:textId="1E4AB439" w:rsidR="0073777F" w:rsidRPr="00D23656" w:rsidRDefault="008A0377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</w:t>
            </w:r>
            <w:r w:rsidR="009229B1" w:rsidRPr="00D23656">
              <w:rPr>
                <w:sz w:val="22"/>
                <w:szCs w:val="22"/>
              </w:rPr>
              <w:t xml:space="preserve"> 1-5: 1=zayıf/olumsuz, 5=mükemmel</w:t>
            </w:r>
          </w:p>
        </w:tc>
      </w:tr>
      <w:tr w:rsidR="0073777F" w:rsidRPr="00D23656" w14:paraId="1A04BA79" w14:textId="77777777" w:rsidTr="00BC553F">
        <w:tc>
          <w:tcPr>
            <w:tcW w:w="7650" w:type="dxa"/>
            <w:vAlign w:val="center"/>
          </w:tcPr>
          <w:p w14:paraId="1C9FD675" w14:textId="10E0C315" w:rsidR="0073777F" w:rsidRPr="00D23656" w:rsidRDefault="009229B1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Misafir olduğunuz </w:t>
            </w:r>
            <w:r w:rsidR="00E37577">
              <w:rPr>
                <w:b/>
                <w:sz w:val="22"/>
                <w:szCs w:val="22"/>
              </w:rPr>
              <w:t>üniversitede</w:t>
            </w:r>
            <w:r w:rsidRPr="00D23656">
              <w:rPr>
                <w:b/>
                <w:sz w:val="22"/>
                <w:szCs w:val="22"/>
              </w:rPr>
              <w:t>ki öğretim görevlilerinin yeterliliğini nasıl değerlendirirsiniz?</w:t>
            </w:r>
          </w:p>
        </w:tc>
        <w:tc>
          <w:tcPr>
            <w:tcW w:w="3118" w:type="dxa"/>
            <w:vAlign w:val="center"/>
          </w:tcPr>
          <w:p w14:paraId="3AF311F5" w14:textId="1536EB73" w:rsidR="0073777F" w:rsidRPr="00D23656" w:rsidRDefault="0073777F" w:rsidP="007B04DB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19232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 w:rsidR="009229B1" w:rsidRPr="00D23656">
              <w:rPr>
                <w:b/>
                <w:sz w:val="22"/>
                <w:szCs w:val="22"/>
              </w:rPr>
              <w:t xml:space="preserve"> </w:t>
            </w:r>
            <w:r w:rsidR="00D23656">
              <w:rPr>
                <w:b/>
                <w:sz w:val="22"/>
                <w:szCs w:val="22"/>
              </w:rPr>
              <w:t xml:space="preserve">  </w:t>
            </w:r>
            <w:r w:rsidR="009229B1"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180565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229B1" w:rsidRPr="00D23656"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</w:t>
            </w:r>
            <w:r w:rsidR="00D23656">
              <w:rPr>
                <w:b/>
                <w:sz w:val="22"/>
                <w:szCs w:val="22"/>
              </w:rPr>
              <w:t xml:space="preserve">  </w:t>
            </w:r>
            <w:r w:rsidR="009229B1"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118633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</w:t>
            </w:r>
            <w:r w:rsidR="009229B1" w:rsidRPr="00D23656">
              <w:rPr>
                <w:b/>
                <w:sz w:val="22"/>
                <w:szCs w:val="22"/>
              </w:rPr>
              <w:t xml:space="preserve">  </w:t>
            </w:r>
            <w:r w:rsidR="00D23656"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</w:t>
            </w:r>
            <w:r w:rsidR="009229B1" w:rsidRPr="00D23656">
              <w:rPr>
                <w:b/>
                <w:sz w:val="22"/>
                <w:szCs w:val="22"/>
              </w:rPr>
              <w:t>4</w:t>
            </w:r>
            <w:sdt>
              <w:sdtPr>
                <w:rPr>
                  <w:b/>
                  <w:sz w:val="22"/>
                  <w:szCs w:val="22"/>
                </w:rPr>
                <w:id w:val="177898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</w:t>
            </w:r>
            <w:r w:rsidR="009229B1" w:rsidRPr="00D23656">
              <w:rPr>
                <w:b/>
                <w:sz w:val="22"/>
                <w:szCs w:val="22"/>
              </w:rPr>
              <w:t xml:space="preserve"> </w:t>
            </w:r>
            <w:r w:rsidR="00D23656">
              <w:rPr>
                <w:b/>
                <w:sz w:val="22"/>
                <w:szCs w:val="22"/>
              </w:rPr>
              <w:t xml:space="preserve"> </w:t>
            </w:r>
            <w:r w:rsidR="009229B1" w:rsidRPr="00D23656"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</w:t>
            </w:r>
            <w:r w:rsidR="009229B1" w:rsidRPr="00D23656">
              <w:rPr>
                <w:b/>
                <w:sz w:val="22"/>
                <w:szCs w:val="22"/>
              </w:rPr>
              <w:t>5</w:t>
            </w:r>
            <w:sdt>
              <w:sdtPr>
                <w:rPr>
                  <w:b/>
                  <w:sz w:val="22"/>
                  <w:szCs w:val="22"/>
                </w:rPr>
                <w:id w:val="-108668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23656" w:rsidRPr="00D23656" w14:paraId="113397B3" w14:textId="77777777" w:rsidTr="00BC553F">
        <w:tc>
          <w:tcPr>
            <w:tcW w:w="7650" w:type="dxa"/>
            <w:vAlign w:val="center"/>
          </w:tcPr>
          <w:p w14:paraId="42727EF6" w14:textId="12969669" w:rsidR="00D23656" w:rsidRPr="00D23656" w:rsidRDefault="00D23656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Misafir olduğunuz </w:t>
            </w:r>
            <w:r w:rsidR="00E37577">
              <w:rPr>
                <w:b/>
                <w:sz w:val="22"/>
                <w:szCs w:val="22"/>
              </w:rPr>
              <w:t>üniversitede</w:t>
            </w:r>
            <w:r w:rsidRPr="00D23656">
              <w:rPr>
                <w:b/>
                <w:sz w:val="22"/>
                <w:szCs w:val="22"/>
              </w:rPr>
              <w:t xml:space="preserve"> aldığınız derslerin ve çalışma araçlarının yeterliliğini nasıl değerlendirirsiniz?</w:t>
            </w:r>
          </w:p>
        </w:tc>
        <w:tc>
          <w:tcPr>
            <w:tcW w:w="3118" w:type="dxa"/>
            <w:vAlign w:val="center"/>
          </w:tcPr>
          <w:p w14:paraId="3D7D7663" w14:textId="573E5A3E" w:rsidR="00D23656" w:rsidRPr="00D23656" w:rsidRDefault="00D23656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18292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-80185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-4691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145027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155782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284EDD8" w14:textId="77777777" w:rsidR="00F53B8B" w:rsidRDefault="00F53B8B" w:rsidP="007B04DB">
      <w:pPr>
        <w:tabs>
          <w:tab w:val="left" w:pos="5850"/>
        </w:tabs>
        <w:rPr>
          <w:b/>
        </w:rPr>
      </w:pPr>
      <w:r>
        <w:rPr>
          <w:b/>
        </w:rPr>
        <w:br w:type="page"/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E37577" w:rsidRPr="00D23656" w14:paraId="490B13E4" w14:textId="77777777" w:rsidTr="00AD197B">
        <w:tc>
          <w:tcPr>
            <w:tcW w:w="10768" w:type="dxa"/>
            <w:gridSpan w:val="2"/>
            <w:vAlign w:val="center"/>
          </w:tcPr>
          <w:p w14:paraId="6EB46758" w14:textId="5F66B2DC" w:rsidR="00E37577" w:rsidRPr="00D23656" w:rsidRDefault="00E37577" w:rsidP="00BE29B6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Bilgi ve Destek</w:t>
            </w:r>
          </w:p>
          <w:p w14:paraId="19ED8B70" w14:textId="6B1FCF8F" w:rsidR="00E37577" w:rsidRPr="00D23656" w:rsidRDefault="002E7498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</w:t>
            </w:r>
            <w:r w:rsidR="00E37577" w:rsidRPr="00D23656">
              <w:rPr>
                <w:sz w:val="22"/>
                <w:szCs w:val="22"/>
              </w:rPr>
              <w:t xml:space="preserve"> 1-5: 1=zayıf/olumsuz, 5=mükemmel</w:t>
            </w:r>
          </w:p>
        </w:tc>
      </w:tr>
      <w:tr w:rsidR="00E37577" w:rsidRPr="00D23656" w14:paraId="139A5656" w14:textId="77777777" w:rsidTr="00AD197B">
        <w:tc>
          <w:tcPr>
            <w:tcW w:w="7650" w:type="dxa"/>
            <w:vAlign w:val="center"/>
          </w:tcPr>
          <w:p w14:paraId="4906E140" w14:textId="12E87A11" w:rsidR="00E37577" w:rsidRPr="00D23656" w:rsidRDefault="00B97ADA" w:rsidP="00B97ADA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97ADA">
              <w:rPr>
                <w:b/>
                <w:sz w:val="22"/>
                <w:szCs w:val="22"/>
              </w:rPr>
              <w:t>Misafir olduğunuz üniversitede öğrenim programı ile ilgili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97ADA">
              <w:rPr>
                <w:b/>
                <w:sz w:val="22"/>
                <w:szCs w:val="22"/>
              </w:rPr>
              <w:t>bilgilere nasıl ulaştınız?</w:t>
            </w:r>
          </w:p>
        </w:tc>
        <w:tc>
          <w:tcPr>
            <w:tcW w:w="3118" w:type="dxa"/>
            <w:vAlign w:val="center"/>
          </w:tcPr>
          <w:p w14:paraId="27FC42C5" w14:textId="58363A44" w:rsidR="00E37577" w:rsidRPr="00D23656" w:rsidRDefault="00E37577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37577" w:rsidRPr="00D23656" w14:paraId="57896251" w14:textId="77777777" w:rsidTr="00AD197B">
        <w:tc>
          <w:tcPr>
            <w:tcW w:w="7650" w:type="dxa"/>
            <w:vAlign w:val="center"/>
          </w:tcPr>
          <w:p w14:paraId="22EEE1C2" w14:textId="027A6F7F" w:rsidR="00E37577" w:rsidRPr="00D23656" w:rsidRDefault="00526870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526870">
              <w:rPr>
                <w:b/>
                <w:sz w:val="22"/>
                <w:szCs w:val="22"/>
              </w:rPr>
              <w:t>Sizin için ne derece faydalı oldu?</w:t>
            </w:r>
          </w:p>
        </w:tc>
        <w:tc>
          <w:tcPr>
            <w:tcW w:w="3118" w:type="dxa"/>
            <w:vAlign w:val="center"/>
          </w:tcPr>
          <w:p w14:paraId="41579203" w14:textId="20AA9178" w:rsidR="00E37577" w:rsidRPr="00E37577" w:rsidRDefault="00E37577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33846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-43998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2853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-3553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152243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7577" w:rsidRPr="00D23656" w14:paraId="1B3F7D12" w14:textId="77777777" w:rsidTr="00AD197B">
        <w:tc>
          <w:tcPr>
            <w:tcW w:w="7650" w:type="dxa"/>
            <w:vAlign w:val="center"/>
          </w:tcPr>
          <w:p w14:paraId="4C8DA67A" w14:textId="1154095D" w:rsidR="00E37577" w:rsidRPr="00D23656" w:rsidRDefault="00E37577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Misafir olduğunuz üniversiteye gittiğinizde </w:t>
            </w:r>
            <w:r w:rsidR="00526870" w:rsidRPr="00526870">
              <w:rPr>
                <w:b/>
                <w:sz w:val="22"/>
                <w:szCs w:val="22"/>
              </w:rPr>
              <w:t>hangi etkinlikler</w:t>
            </w:r>
            <w:r>
              <w:rPr>
                <w:b/>
                <w:sz w:val="22"/>
                <w:szCs w:val="22"/>
              </w:rPr>
              <w:t xml:space="preserve"> düzenlendi?</w:t>
            </w:r>
          </w:p>
        </w:tc>
        <w:tc>
          <w:tcPr>
            <w:tcW w:w="3118" w:type="dxa"/>
            <w:vAlign w:val="center"/>
          </w:tcPr>
          <w:p w14:paraId="263EA910" w14:textId="03868FEE" w:rsidR="00E37577" w:rsidRPr="00E37577" w:rsidRDefault="002E7498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Hoş geldin</w:t>
            </w:r>
            <w:r w:rsidR="00E37577" w:rsidRPr="00E37577">
              <w:rPr>
                <w:b/>
                <w:sz w:val="22"/>
                <w:szCs w:val="22"/>
              </w:rPr>
              <w:t xml:space="preserve"> partisi </w:t>
            </w:r>
            <w:sdt>
              <w:sdtPr>
                <w:rPr>
                  <w:b/>
                  <w:sz w:val="22"/>
                  <w:szCs w:val="22"/>
                </w:rPr>
                <w:id w:val="-129282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77"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1F138A8E" w14:textId="745FFB35" w:rsidR="00E37577" w:rsidRPr="00E37577" w:rsidRDefault="00E37577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 xml:space="preserve">Bilgilendirme Toplantısı </w:t>
            </w:r>
            <w:sdt>
              <w:sdtPr>
                <w:rPr>
                  <w:b/>
                  <w:sz w:val="22"/>
                  <w:szCs w:val="22"/>
                </w:rPr>
                <w:id w:val="-2187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138631E" w14:textId="3AB95E35" w:rsidR="00E37577" w:rsidRPr="00E37577" w:rsidRDefault="00E37577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 xml:space="preserve">Oryantasyon Programı </w:t>
            </w:r>
            <w:sdt>
              <w:sdtPr>
                <w:rPr>
                  <w:b/>
                  <w:sz w:val="22"/>
                  <w:szCs w:val="22"/>
                </w:rPr>
                <w:id w:val="16359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7577" w:rsidRPr="00D23656" w14:paraId="34D5FD1E" w14:textId="77777777" w:rsidTr="00AD197B">
        <w:tc>
          <w:tcPr>
            <w:tcW w:w="7650" w:type="dxa"/>
            <w:vAlign w:val="center"/>
          </w:tcPr>
          <w:p w14:paraId="6DADE916" w14:textId="306B88CC" w:rsidR="00E37577" w:rsidRPr="00D23656" w:rsidRDefault="00E37577" w:rsidP="00E37577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Yurtdışında kalış süreniz içinde misafir olduğunuz üniversite tarafından </w:t>
            </w:r>
            <w:r w:rsidR="00930C95">
              <w:rPr>
                <w:b/>
                <w:sz w:val="22"/>
                <w:szCs w:val="22"/>
              </w:rPr>
              <w:t>ERASMUS</w:t>
            </w:r>
            <w:r>
              <w:rPr>
                <w:b/>
                <w:sz w:val="22"/>
                <w:szCs w:val="22"/>
              </w:rPr>
              <w:t>+ öğrencileri için özel programlar düzenlendi mi?</w:t>
            </w:r>
          </w:p>
        </w:tc>
        <w:tc>
          <w:tcPr>
            <w:tcW w:w="3118" w:type="dxa"/>
            <w:vAlign w:val="center"/>
          </w:tcPr>
          <w:p w14:paraId="43D3F11F" w14:textId="4A9B6702" w:rsidR="00E37577" w:rsidRPr="00E37577" w:rsidRDefault="00E37577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212858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99931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7577" w:rsidRPr="00D23656" w14:paraId="359F1F8E" w14:textId="77777777" w:rsidTr="00AD197B">
        <w:trPr>
          <w:trHeight w:val="383"/>
        </w:trPr>
        <w:tc>
          <w:tcPr>
            <w:tcW w:w="7650" w:type="dxa"/>
            <w:vMerge w:val="restart"/>
            <w:vAlign w:val="center"/>
          </w:tcPr>
          <w:p w14:paraId="105C2CFC" w14:textId="1A1AC1E0" w:rsidR="00E37577" w:rsidRPr="00D23656" w:rsidRDefault="00930C95" w:rsidP="00E37577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E37577">
              <w:rPr>
                <w:b/>
                <w:sz w:val="22"/>
                <w:szCs w:val="22"/>
              </w:rPr>
              <w:t xml:space="preserve">+ döneminizden önce ve </w:t>
            </w:r>
            <w:r>
              <w:rPr>
                <w:b/>
                <w:sz w:val="22"/>
                <w:szCs w:val="22"/>
              </w:rPr>
              <w:t>ERASMUS</w:t>
            </w:r>
            <w:r w:rsidR="00E37577">
              <w:rPr>
                <w:b/>
                <w:sz w:val="22"/>
                <w:szCs w:val="22"/>
              </w:rPr>
              <w:t xml:space="preserve">+ döneminiz süresinde kendi </w:t>
            </w:r>
            <w:r w:rsidR="006D681C">
              <w:rPr>
                <w:b/>
                <w:sz w:val="22"/>
                <w:szCs w:val="22"/>
              </w:rPr>
              <w:t>üniversiteniz</w:t>
            </w:r>
            <w:r w:rsidR="00E37577">
              <w:rPr>
                <w:b/>
                <w:sz w:val="22"/>
                <w:szCs w:val="22"/>
              </w:rPr>
              <w:t xml:space="preserve"> ve misafir olduğunuz </w:t>
            </w:r>
            <w:r w:rsidR="006D681C">
              <w:rPr>
                <w:b/>
                <w:sz w:val="22"/>
                <w:szCs w:val="22"/>
              </w:rPr>
              <w:t xml:space="preserve">üniversiteden </w:t>
            </w:r>
            <w:r w:rsidR="00E37577">
              <w:rPr>
                <w:b/>
                <w:sz w:val="22"/>
                <w:szCs w:val="22"/>
              </w:rPr>
              <w:t>yeterli destek aldınız mı?</w:t>
            </w:r>
          </w:p>
        </w:tc>
        <w:tc>
          <w:tcPr>
            <w:tcW w:w="3118" w:type="dxa"/>
            <w:vAlign w:val="center"/>
          </w:tcPr>
          <w:p w14:paraId="0444D412" w14:textId="1E546A4C" w:rsidR="006D681C" w:rsidRDefault="006D681C" w:rsidP="007B04DB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Kendi Üniversiteniz</w:t>
            </w:r>
          </w:p>
          <w:p w14:paraId="3B368528" w14:textId="46CB9D54" w:rsidR="00E37577" w:rsidRPr="00E37577" w:rsidRDefault="00E37577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15570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-202377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-16703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67800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24291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7577" w:rsidRPr="00D23656" w14:paraId="50CB6433" w14:textId="77777777" w:rsidTr="00AD197B">
        <w:trPr>
          <w:trHeight w:val="382"/>
        </w:trPr>
        <w:tc>
          <w:tcPr>
            <w:tcW w:w="7650" w:type="dxa"/>
            <w:vMerge/>
            <w:vAlign w:val="center"/>
          </w:tcPr>
          <w:p w14:paraId="0B61130A" w14:textId="77777777" w:rsidR="00E37577" w:rsidRDefault="00E37577" w:rsidP="00E37577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C88C4BA" w14:textId="43E95D12" w:rsidR="006D681C" w:rsidRDefault="006D681C" w:rsidP="007B04DB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Misafir Olduğunuz Üniversite</w:t>
            </w:r>
          </w:p>
          <w:p w14:paraId="262411CB" w14:textId="0C5F850C" w:rsidR="00E37577" w:rsidRPr="00E37577" w:rsidRDefault="00E37577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38353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4001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-14139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38260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87258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7577" w:rsidRPr="00D23656" w14:paraId="17DB37E5" w14:textId="77777777" w:rsidTr="00BC553F">
        <w:trPr>
          <w:trHeight w:val="533"/>
        </w:trPr>
        <w:tc>
          <w:tcPr>
            <w:tcW w:w="7650" w:type="dxa"/>
            <w:vAlign w:val="center"/>
          </w:tcPr>
          <w:p w14:paraId="348A6420" w14:textId="4499A21A" w:rsidR="00E37577" w:rsidRPr="00D23656" w:rsidRDefault="006D681C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Misafir olduğunuz üniversitedeki yerel öğrencilerle entegrasyonunuzu nasıl değerlendirirsiniz?</w:t>
            </w:r>
          </w:p>
        </w:tc>
        <w:tc>
          <w:tcPr>
            <w:tcW w:w="3118" w:type="dxa"/>
            <w:vAlign w:val="center"/>
          </w:tcPr>
          <w:p w14:paraId="3C2FFBCA" w14:textId="1D12BC27" w:rsidR="00E37577" w:rsidRPr="00E37577" w:rsidRDefault="00E37577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4341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2605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17153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21335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11110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DAF8A99" w14:textId="73CAE16C" w:rsidR="0073777F" w:rsidRDefault="0073777F" w:rsidP="00F53B8B">
      <w:pPr>
        <w:spacing w:after="0" w:line="24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6D681C" w:rsidRPr="00D23656" w14:paraId="108A03E9" w14:textId="77777777" w:rsidTr="00AD197B">
        <w:tc>
          <w:tcPr>
            <w:tcW w:w="10768" w:type="dxa"/>
            <w:gridSpan w:val="2"/>
            <w:vAlign w:val="center"/>
          </w:tcPr>
          <w:p w14:paraId="54EC1146" w14:textId="6925DD52" w:rsidR="006D681C" w:rsidRPr="00D23656" w:rsidRDefault="006D681C" w:rsidP="00BE29B6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Konaklama ve Altyapı</w:t>
            </w:r>
          </w:p>
          <w:p w14:paraId="7F5F92A7" w14:textId="751AAC41" w:rsidR="006D681C" w:rsidRPr="00D23656" w:rsidRDefault="002E7498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</w:t>
            </w:r>
            <w:r w:rsidR="006D681C" w:rsidRPr="00D23656">
              <w:rPr>
                <w:sz w:val="22"/>
                <w:szCs w:val="22"/>
              </w:rPr>
              <w:t xml:space="preserve"> 1-5: 1=zayıf/olumsuz, 5=mükemmel</w:t>
            </w:r>
          </w:p>
        </w:tc>
      </w:tr>
      <w:tr w:rsidR="006D681C" w:rsidRPr="00D23656" w14:paraId="03D568AA" w14:textId="77777777" w:rsidTr="00AD197B">
        <w:tc>
          <w:tcPr>
            <w:tcW w:w="7650" w:type="dxa"/>
            <w:vAlign w:val="center"/>
          </w:tcPr>
          <w:p w14:paraId="19C4C336" w14:textId="3F344DAB" w:rsidR="006D681C" w:rsidRPr="00D23656" w:rsidRDefault="006D681C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Misafir olduğunuz kurumda konaklama </w:t>
            </w:r>
            <w:r w:rsidR="00526870">
              <w:rPr>
                <w:b/>
                <w:sz w:val="22"/>
                <w:szCs w:val="22"/>
              </w:rPr>
              <w:t>türünüz nedir?</w:t>
            </w:r>
          </w:p>
        </w:tc>
        <w:tc>
          <w:tcPr>
            <w:tcW w:w="3118" w:type="dxa"/>
            <w:vAlign w:val="center"/>
          </w:tcPr>
          <w:p w14:paraId="6A9546B4" w14:textId="3E1ACB1D" w:rsidR="006D681C" w:rsidRDefault="006D681C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Üniversite yurtları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3407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ab/>
            </w:r>
          </w:p>
          <w:p w14:paraId="45E55FA0" w14:textId="2BB544F2" w:rsidR="006D681C" w:rsidRDefault="006D681C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Diğer öğrencilerle ortak</w:t>
            </w:r>
            <w:r>
              <w:rPr>
                <w:b/>
                <w:sz w:val="22"/>
                <w:szCs w:val="22"/>
              </w:rPr>
              <w:t xml:space="preserve"> ev </w:t>
            </w:r>
            <w:sdt>
              <w:sdtPr>
                <w:rPr>
                  <w:b/>
                  <w:sz w:val="22"/>
                  <w:szCs w:val="22"/>
                </w:rPr>
                <w:id w:val="-23624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ab/>
            </w:r>
          </w:p>
          <w:p w14:paraId="5B8CCAB9" w14:textId="7EE9908A" w:rsidR="006D681C" w:rsidRDefault="006D681C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Özel ev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7087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ab/>
            </w:r>
          </w:p>
          <w:p w14:paraId="7B052AC3" w14:textId="77777777" w:rsidR="006D681C" w:rsidRDefault="006D681C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Diğer (lütfen tanımlayınız)</w:t>
            </w:r>
            <w:r>
              <w:rPr>
                <w:b/>
                <w:sz w:val="22"/>
                <w:szCs w:val="22"/>
              </w:rPr>
              <w:t>:</w:t>
            </w:r>
          </w:p>
          <w:p w14:paraId="2C819F9F" w14:textId="772F01D8" w:rsidR="006D681C" w:rsidRPr="00D23656" w:rsidRDefault="006D681C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</w:t>
            </w:r>
          </w:p>
        </w:tc>
      </w:tr>
      <w:tr w:rsidR="006D681C" w:rsidRPr="00D23656" w14:paraId="52A5891D" w14:textId="77777777" w:rsidTr="00AD197B">
        <w:tc>
          <w:tcPr>
            <w:tcW w:w="7650" w:type="dxa"/>
            <w:vAlign w:val="center"/>
          </w:tcPr>
          <w:p w14:paraId="2D1CE354" w14:textId="09D02A7A" w:rsidR="006D681C" w:rsidRPr="00D23656" w:rsidRDefault="006D681C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 xml:space="preserve">Konaklayacağınız yeri hangi </w:t>
            </w:r>
            <w:r w:rsidR="00526870" w:rsidRPr="00526870">
              <w:rPr>
                <w:b/>
                <w:sz w:val="22"/>
                <w:szCs w:val="22"/>
              </w:rPr>
              <w:t>yöntemle</w:t>
            </w:r>
            <w:r w:rsidRPr="006D681C">
              <w:rPr>
                <w:b/>
                <w:sz w:val="22"/>
                <w:szCs w:val="22"/>
              </w:rPr>
              <w:t xml:space="preserve"> buldunuz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63402FD8" w14:textId="36177995" w:rsidR="006D681C" w:rsidRDefault="006D681C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Üniversite hizmetleri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44951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A2101A0" w14:textId="6B4C3414" w:rsidR="006D681C" w:rsidRDefault="006D681C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Arkadaşlar/Aile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212302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66EBB907" w14:textId="5166382E" w:rsidR="006D681C" w:rsidRDefault="007B04DB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</w:t>
            </w:r>
            <w:r w:rsidR="006D681C" w:rsidRPr="006D681C">
              <w:rPr>
                <w:b/>
                <w:sz w:val="22"/>
                <w:szCs w:val="22"/>
              </w:rPr>
              <w:t>nternet</w:t>
            </w:r>
            <w:r w:rsidR="006D681C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77301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81C"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C262365" w14:textId="77777777" w:rsidR="006D681C" w:rsidRDefault="006D681C" w:rsidP="006D681C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Diğer (lütfen tanımlayınız)</w:t>
            </w:r>
            <w:r>
              <w:rPr>
                <w:b/>
                <w:sz w:val="22"/>
                <w:szCs w:val="22"/>
              </w:rPr>
              <w:t>:</w:t>
            </w:r>
          </w:p>
          <w:p w14:paraId="4849CF61" w14:textId="5E28E26F" w:rsidR="006D681C" w:rsidRPr="00E37577" w:rsidRDefault="006D681C" w:rsidP="006D681C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</w:t>
            </w:r>
          </w:p>
        </w:tc>
      </w:tr>
      <w:tr w:rsidR="006D681C" w:rsidRPr="00D23656" w14:paraId="235B5EB5" w14:textId="77777777" w:rsidTr="00AD197B">
        <w:tc>
          <w:tcPr>
            <w:tcW w:w="7650" w:type="dxa"/>
            <w:vAlign w:val="center"/>
          </w:tcPr>
          <w:p w14:paraId="338A0550" w14:textId="0EE02140" w:rsidR="006D681C" w:rsidRPr="00D23656" w:rsidRDefault="006D681C" w:rsidP="006D681C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Kütüphane</w:t>
            </w:r>
            <w:r>
              <w:rPr>
                <w:b/>
                <w:sz w:val="22"/>
                <w:szCs w:val="22"/>
              </w:rPr>
              <w:t>ye</w:t>
            </w:r>
            <w:r w:rsidRPr="006D681C">
              <w:rPr>
                <w:b/>
                <w:sz w:val="22"/>
                <w:szCs w:val="22"/>
              </w:rPr>
              <w:t>, eğitim araçla</w:t>
            </w:r>
            <w:r>
              <w:rPr>
                <w:b/>
                <w:sz w:val="22"/>
                <w:szCs w:val="22"/>
              </w:rPr>
              <w:t>rına vb.</w:t>
            </w:r>
            <w:r w:rsidRPr="006D681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erişiminizi nasıl değerlendirirsiniz?</w:t>
            </w:r>
          </w:p>
        </w:tc>
        <w:tc>
          <w:tcPr>
            <w:tcW w:w="3118" w:type="dxa"/>
            <w:vAlign w:val="center"/>
          </w:tcPr>
          <w:p w14:paraId="6AB45630" w14:textId="7020151F" w:rsidR="006D681C" w:rsidRPr="00E37577" w:rsidRDefault="006D681C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184986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210414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12832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9853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13734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D681C" w:rsidRPr="00D23656" w14:paraId="40FBBBFB" w14:textId="77777777" w:rsidTr="00AD197B">
        <w:tc>
          <w:tcPr>
            <w:tcW w:w="7650" w:type="dxa"/>
            <w:vAlign w:val="center"/>
          </w:tcPr>
          <w:p w14:paraId="034D157B" w14:textId="08F564C5" w:rsidR="006D681C" w:rsidRPr="00D23656" w:rsidRDefault="006D681C" w:rsidP="006D681C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Bilgisayar</w:t>
            </w:r>
            <w:r w:rsidRPr="006D681C">
              <w:rPr>
                <w:b/>
                <w:sz w:val="22"/>
                <w:szCs w:val="22"/>
              </w:rPr>
              <w:t>, e</w:t>
            </w:r>
            <w:r>
              <w:rPr>
                <w:b/>
                <w:sz w:val="22"/>
                <w:szCs w:val="22"/>
              </w:rPr>
              <w:t>-posta, internet vb.</w:t>
            </w:r>
            <w:r w:rsidRPr="006D681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erişiminizi nasıl değerlendirirsiniz?</w:t>
            </w:r>
          </w:p>
        </w:tc>
        <w:tc>
          <w:tcPr>
            <w:tcW w:w="3118" w:type="dxa"/>
            <w:vAlign w:val="center"/>
          </w:tcPr>
          <w:p w14:paraId="3F3DCD5A" w14:textId="19D74066" w:rsidR="006D681C" w:rsidRPr="00E37577" w:rsidRDefault="006D681C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22352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-439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204724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-153371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-4491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936E132" w14:textId="1723BF68" w:rsidR="006D681C" w:rsidRDefault="006D681C" w:rsidP="00F53B8B">
      <w:pPr>
        <w:spacing w:after="0" w:line="24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826AE2" w:rsidRPr="00D23656" w14:paraId="4189328F" w14:textId="77777777" w:rsidTr="00AD197B">
        <w:tc>
          <w:tcPr>
            <w:tcW w:w="10768" w:type="dxa"/>
            <w:gridSpan w:val="2"/>
            <w:vAlign w:val="center"/>
          </w:tcPr>
          <w:p w14:paraId="41C92A55" w14:textId="115A145C" w:rsidR="00826AE2" w:rsidRPr="00D23656" w:rsidRDefault="00826AE2" w:rsidP="00826AE2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Akademik </w:t>
            </w:r>
            <w:r>
              <w:rPr>
                <w:b/>
                <w:sz w:val="22"/>
                <w:szCs w:val="22"/>
              </w:rPr>
              <w:t xml:space="preserve">Tanınma – Dersler </w:t>
            </w:r>
          </w:p>
          <w:p w14:paraId="5D69DE7C" w14:textId="49FF51F3" w:rsidR="00826AE2" w:rsidRPr="00D23656" w:rsidRDefault="002E7498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</w:t>
            </w:r>
            <w:r w:rsidR="00826AE2" w:rsidRPr="00D23656">
              <w:rPr>
                <w:sz w:val="22"/>
                <w:szCs w:val="22"/>
              </w:rPr>
              <w:t xml:space="preserve"> 1-5: 1=zayıf/olumsuz, 5=mükemmel</w:t>
            </w:r>
          </w:p>
        </w:tc>
      </w:tr>
      <w:tr w:rsidR="00826AE2" w:rsidRPr="00D23656" w14:paraId="668B51A7" w14:textId="77777777" w:rsidTr="00AD197B">
        <w:tc>
          <w:tcPr>
            <w:tcW w:w="7650" w:type="dxa"/>
            <w:vAlign w:val="center"/>
          </w:tcPr>
          <w:p w14:paraId="1B6268ED" w14:textId="48378A54" w:rsidR="00826AE2" w:rsidRPr="00D23656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26AE2">
              <w:rPr>
                <w:b/>
                <w:sz w:val="22"/>
                <w:szCs w:val="22"/>
              </w:rPr>
              <w:t>Öğrenim döneminiz başlamadan önce siz, kendi kurumunuz ve misafir olduğunuz kurum arasında Öğrenim Anlaşması (</w:t>
            </w:r>
            <w:r w:rsidRPr="000B36BC">
              <w:rPr>
                <w:b/>
                <w:sz w:val="22"/>
                <w:szCs w:val="22"/>
                <w:lang w:val="en-US"/>
              </w:rPr>
              <w:t>Learning Agreement</w:t>
            </w:r>
            <w:r w:rsidRPr="00826AE2">
              <w:rPr>
                <w:b/>
                <w:sz w:val="22"/>
                <w:szCs w:val="22"/>
              </w:rPr>
              <w:t>) imzalandı mı?</w:t>
            </w:r>
          </w:p>
        </w:tc>
        <w:tc>
          <w:tcPr>
            <w:tcW w:w="3118" w:type="dxa"/>
            <w:vAlign w:val="center"/>
          </w:tcPr>
          <w:p w14:paraId="29601827" w14:textId="3ACA64B3" w:rsidR="00826AE2" w:rsidRPr="00D23656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0475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129074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6AE2" w:rsidRPr="00D23656" w14:paraId="5B051867" w14:textId="77777777" w:rsidTr="00AD197B">
        <w:tc>
          <w:tcPr>
            <w:tcW w:w="7650" w:type="dxa"/>
            <w:vAlign w:val="center"/>
          </w:tcPr>
          <w:p w14:paraId="60786DF6" w14:textId="630851BB" w:rsidR="00826AE2" w:rsidRPr="00826AE2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Sınavlara katıldınız mı</w:t>
            </w:r>
            <w:r w:rsidRPr="006A481F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071F68D3" w14:textId="657C0108" w:rsidR="00826AE2" w:rsidRPr="00D23656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55561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8650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6AE2" w:rsidRPr="00D23656" w14:paraId="3748C383" w14:textId="77777777" w:rsidTr="00AD197B">
        <w:tc>
          <w:tcPr>
            <w:tcW w:w="7650" w:type="dxa"/>
            <w:vAlign w:val="center"/>
          </w:tcPr>
          <w:p w14:paraId="3E045F9F" w14:textId="15D52B40" w:rsidR="00826AE2" w:rsidRDefault="00826AE2" w:rsidP="00826A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AKTS</w:t>
            </w:r>
            <w:r w:rsidR="000B36B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(ECTS) kullanıldı mı</w:t>
            </w:r>
            <w:r w:rsidRPr="006A481F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48D53B17" w14:textId="571B4E94" w:rsidR="00826AE2" w:rsidRPr="00D23656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25189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121149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6AE2" w:rsidRPr="00D23656" w14:paraId="0C19B923" w14:textId="77777777" w:rsidTr="00AD197B">
        <w:tc>
          <w:tcPr>
            <w:tcW w:w="7650" w:type="dxa"/>
            <w:vAlign w:val="center"/>
          </w:tcPr>
          <w:p w14:paraId="78BFA2E0" w14:textId="1C1F6ECA" w:rsidR="00826AE2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Öğrenim Anlaşması kapsamında ders eşleştirmelerinde sorun yaşadınız mı?</w:t>
            </w:r>
          </w:p>
        </w:tc>
        <w:tc>
          <w:tcPr>
            <w:tcW w:w="3118" w:type="dxa"/>
            <w:vAlign w:val="center"/>
          </w:tcPr>
          <w:p w14:paraId="6AD86EA6" w14:textId="177CF7A4" w:rsidR="00826AE2" w:rsidRPr="00D23656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69260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13214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6AE2" w:rsidRPr="00D23656" w14:paraId="644F00F0" w14:textId="77777777" w:rsidTr="00AD197B">
        <w:tc>
          <w:tcPr>
            <w:tcW w:w="7650" w:type="dxa"/>
            <w:vAlign w:val="center"/>
          </w:tcPr>
          <w:p w14:paraId="2BE8E33F" w14:textId="77777777" w:rsidR="00826AE2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Evetse, lütfen açıklayınız.</w:t>
            </w:r>
          </w:p>
        </w:tc>
        <w:tc>
          <w:tcPr>
            <w:tcW w:w="3118" w:type="dxa"/>
            <w:vAlign w:val="center"/>
          </w:tcPr>
          <w:p w14:paraId="2062B4B1" w14:textId="77777777" w:rsidR="00826AE2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14:paraId="05BAA4C0" w14:textId="77777777" w:rsidR="00826AE2" w:rsidRPr="00D23656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26AE2" w:rsidRPr="00D23656" w14:paraId="70DCC322" w14:textId="77777777" w:rsidTr="00AD197B">
        <w:tc>
          <w:tcPr>
            <w:tcW w:w="7650" w:type="dxa"/>
            <w:vAlign w:val="center"/>
          </w:tcPr>
          <w:p w14:paraId="0998C73B" w14:textId="32176498" w:rsidR="00826AE2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 eşleştirmeleri konusunda üniversiteniz tarafınca size yardımcı olundu mu?</w:t>
            </w:r>
          </w:p>
        </w:tc>
        <w:tc>
          <w:tcPr>
            <w:tcW w:w="3118" w:type="dxa"/>
            <w:vAlign w:val="center"/>
          </w:tcPr>
          <w:p w14:paraId="451FD28A" w14:textId="30350367" w:rsidR="00826AE2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77901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3161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6AE2" w:rsidRPr="00D23656" w14:paraId="28A00F69" w14:textId="77777777" w:rsidTr="00AD197B">
        <w:tc>
          <w:tcPr>
            <w:tcW w:w="7650" w:type="dxa"/>
            <w:vAlign w:val="center"/>
          </w:tcPr>
          <w:p w14:paraId="75AB7BCA" w14:textId="239B2210" w:rsidR="00826AE2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Evetse, lütfen</w:t>
            </w:r>
            <w:r w:rsidR="00A32113">
              <w:rPr>
                <w:b/>
                <w:sz w:val="22"/>
                <w:szCs w:val="22"/>
              </w:rPr>
              <w:t xml:space="preserve"> size yardımcı olan kişiyi/birimi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D21DE">
              <w:rPr>
                <w:b/>
                <w:sz w:val="22"/>
                <w:szCs w:val="22"/>
              </w:rPr>
              <w:t>tanımlayınız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  <w:vAlign w:val="center"/>
          </w:tcPr>
          <w:p w14:paraId="4EB8F51C" w14:textId="77777777" w:rsidR="00826AE2" w:rsidRPr="00D23656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26AE2" w:rsidRPr="00D23656" w14:paraId="0C89A18F" w14:textId="77777777" w:rsidTr="00AD197B">
        <w:tc>
          <w:tcPr>
            <w:tcW w:w="7650" w:type="dxa"/>
            <w:vAlign w:val="center"/>
          </w:tcPr>
          <w:p w14:paraId="08613431" w14:textId="4C548ECD" w:rsidR="00826AE2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 eşleştirmeleri konusunda size yardımcı olan kişiyi/birimi nasıl değerlendirirsiniz?</w:t>
            </w:r>
          </w:p>
        </w:tc>
        <w:tc>
          <w:tcPr>
            <w:tcW w:w="3118" w:type="dxa"/>
            <w:vAlign w:val="center"/>
          </w:tcPr>
          <w:p w14:paraId="141BE0BE" w14:textId="7CD0626D" w:rsidR="00826AE2" w:rsidRPr="00D23656" w:rsidRDefault="00826AE2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20332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59774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119842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175585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43241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B04DB" w:rsidRPr="00D23656" w14:paraId="0FF86C7C" w14:textId="77777777" w:rsidTr="00AD197B">
        <w:tc>
          <w:tcPr>
            <w:tcW w:w="7650" w:type="dxa"/>
            <w:vAlign w:val="center"/>
          </w:tcPr>
          <w:p w14:paraId="45E3D0F4" w14:textId="439CBC57" w:rsidR="007B04DB" w:rsidRDefault="007B04D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26AE2">
              <w:rPr>
                <w:b/>
                <w:sz w:val="22"/>
                <w:szCs w:val="22"/>
              </w:rPr>
              <w:t>Yurtdışında geçirdiğiniz öğrenim dönemi için akademik tanınırlık sağlanacak mı?</w:t>
            </w:r>
          </w:p>
        </w:tc>
        <w:tc>
          <w:tcPr>
            <w:tcW w:w="3118" w:type="dxa"/>
            <w:vAlign w:val="center"/>
          </w:tcPr>
          <w:p w14:paraId="4FD3EB58" w14:textId="4047AA9B" w:rsidR="007B04DB" w:rsidRDefault="007B04DB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8190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66261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7523" w:rsidRPr="00D23656" w14:paraId="3A34967A" w14:textId="77777777" w:rsidTr="00AD197B">
        <w:tc>
          <w:tcPr>
            <w:tcW w:w="10768" w:type="dxa"/>
            <w:gridSpan w:val="2"/>
            <w:vAlign w:val="center"/>
          </w:tcPr>
          <w:p w14:paraId="2EF11E49" w14:textId="33E470CE" w:rsidR="00D57523" w:rsidRPr="00D57523" w:rsidRDefault="00D57523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Dil Hazırlığı</w:t>
            </w:r>
          </w:p>
          <w:p w14:paraId="7323A9C3" w14:textId="6E6C8B3F" w:rsidR="00D57523" w:rsidRPr="00D23656" w:rsidRDefault="002E7498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</w:t>
            </w:r>
            <w:r w:rsidR="00D57523" w:rsidRPr="00D23656">
              <w:rPr>
                <w:sz w:val="22"/>
                <w:szCs w:val="22"/>
              </w:rPr>
              <w:t xml:space="preserve"> 1-5: 1=zayıf/olumsuz, 5=mükemmel</w:t>
            </w:r>
          </w:p>
        </w:tc>
      </w:tr>
      <w:tr w:rsidR="00D57523" w:rsidRPr="00D23656" w14:paraId="54DC838B" w14:textId="77777777" w:rsidTr="00AD197B">
        <w:tc>
          <w:tcPr>
            <w:tcW w:w="7650" w:type="dxa"/>
            <w:vAlign w:val="center"/>
          </w:tcPr>
          <w:p w14:paraId="0E7D8AE2" w14:textId="72D97660" w:rsidR="00D57523" w:rsidRPr="00D23656" w:rsidRDefault="00D57523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57523">
              <w:rPr>
                <w:b/>
                <w:sz w:val="22"/>
                <w:szCs w:val="22"/>
              </w:rPr>
              <w:t xml:space="preserve">Misafir olunan </w:t>
            </w:r>
            <w:r>
              <w:rPr>
                <w:b/>
                <w:sz w:val="22"/>
                <w:szCs w:val="22"/>
              </w:rPr>
              <w:t>üniversitedeki</w:t>
            </w:r>
            <w:r w:rsidRPr="00D57523">
              <w:rPr>
                <w:b/>
                <w:sz w:val="22"/>
                <w:szCs w:val="22"/>
              </w:rPr>
              <w:t xml:space="preserve"> eğitim </w:t>
            </w:r>
            <w:proofErr w:type="gramStart"/>
            <w:r w:rsidRPr="00D57523">
              <w:rPr>
                <w:b/>
                <w:sz w:val="22"/>
                <w:szCs w:val="22"/>
              </w:rPr>
              <w:t>dil(</w:t>
            </w:r>
            <w:proofErr w:type="spellStart"/>
            <w:proofErr w:type="gramEnd"/>
            <w:r w:rsidRPr="00D57523">
              <w:rPr>
                <w:b/>
                <w:sz w:val="22"/>
                <w:szCs w:val="22"/>
              </w:rPr>
              <w:t>ler</w:t>
            </w:r>
            <w:proofErr w:type="spellEnd"/>
            <w:r w:rsidRPr="00D57523">
              <w:rPr>
                <w:b/>
                <w:sz w:val="22"/>
                <w:szCs w:val="22"/>
              </w:rPr>
              <w:t>)i</w:t>
            </w:r>
          </w:p>
        </w:tc>
        <w:tc>
          <w:tcPr>
            <w:tcW w:w="3118" w:type="dxa"/>
            <w:vAlign w:val="center"/>
          </w:tcPr>
          <w:p w14:paraId="0145BB4D" w14:textId="0D5A4E17" w:rsidR="00D57523" w:rsidRDefault="00D57523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İngilizce </w:t>
            </w:r>
            <w:sdt>
              <w:sdtPr>
                <w:rPr>
                  <w:b/>
                  <w:sz w:val="22"/>
                  <w:szCs w:val="22"/>
                </w:rPr>
                <w:id w:val="-183097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ab/>
            </w:r>
          </w:p>
          <w:p w14:paraId="1785ADEB" w14:textId="77777777" w:rsidR="00D57523" w:rsidRDefault="00D57523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Diğer (lütfen tanımlayınız)</w:t>
            </w:r>
            <w:r>
              <w:rPr>
                <w:b/>
                <w:sz w:val="22"/>
                <w:szCs w:val="22"/>
              </w:rPr>
              <w:t>:</w:t>
            </w:r>
          </w:p>
          <w:p w14:paraId="7E6DC99D" w14:textId="77777777" w:rsidR="00D57523" w:rsidRPr="00D23656" w:rsidRDefault="00D57523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</w:t>
            </w:r>
          </w:p>
        </w:tc>
      </w:tr>
      <w:tr w:rsidR="00D57523" w:rsidRPr="00D23656" w14:paraId="4844BAE7" w14:textId="77777777" w:rsidTr="00AD197B">
        <w:tc>
          <w:tcPr>
            <w:tcW w:w="7650" w:type="dxa"/>
            <w:vAlign w:val="center"/>
          </w:tcPr>
          <w:p w14:paraId="2AAF60E9" w14:textId="2E8BF577" w:rsidR="00D57523" w:rsidRPr="00D23656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57523">
              <w:rPr>
                <w:b/>
                <w:sz w:val="22"/>
                <w:szCs w:val="22"/>
              </w:rPr>
              <w:t>Dil hazırlığı sağlandı mı?</w:t>
            </w:r>
          </w:p>
        </w:tc>
        <w:tc>
          <w:tcPr>
            <w:tcW w:w="3118" w:type="dxa"/>
            <w:vAlign w:val="center"/>
          </w:tcPr>
          <w:p w14:paraId="3AC8E6A2" w14:textId="529CF6B1" w:rsidR="00D57523" w:rsidRPr="00E37577" w:rsidRDefault="00D57523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36397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58827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7523" w:rsidRPr="00D23656" w14:paraId="4978FE1C" w14:textId="77777777" w:rsidTr="00AD197B">
        <w:tc>
          <w:tcPr>
            <w:tcW w:w="7650" w:type="dxa"/>
            <w:vAlign w:val="center"/>
          </w:tcPr>
          <w:p w14:paraId="0FC318E5" w14:textId="684B8229" w:rsidR="00D57523" w:rsidRPr="00D23656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57523">
              <w:rPr>
                <w:b/>
                <w:sz w:val="22"/>
                <w:szCs w:val="22"/>
              </w:rPr>
              <w:t xml:space="preserve">Bir kursa </w:t>
            </w:r>
            <w:r w:rsidR="001C43A9" w:rsidRPr="001C43A9">
              <w:rPr>
                <w:b/>
                <w:sz w:val="22"/>
                <w:szCs w:val="22"/>
              </w:rPr>
              <w:t>katıldıysanız</w:t>
            </w:r>
            <w:r w:rsidRPr="00D57523">
              <w:rPr>
                <w:b/>
                <w:sz w:val="22"/>
                <w:szCs w:val="22"/>
              </w:rPr>
              <w:t>, kursu/kursları kim düzenledi?</w:t>
            </w:r>
          </w:p>
        </w:tc>
        <w:tc>
          <w:tcPr>
            <w:tcW w:w="3118" w:type="dxa"/>
            <w:vAlign w:val="center"/>
          </w:tcPr>
          <w:p w14:paraId="7990C90D" w14:textId="42359D08" w:rsid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Gönderen üniversite</w:t>
            </w:r>
            <w:r w:rsidR="00AD197B"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7812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7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2B6E4CE" w14:textId="7F143E38" w:rsid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Misafir olunan üniversite </w:t>
            </w:r>
            <w:sdt>
              <w:sdtPr>
                <w:rPr>
                  <w:b/>
                  <w:sz w:val="22"/>
                  <w:szCs w:val="22"/>
                </w:rPr>
                <w:id w:val="-24010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</w:p>
          <w:p w14:paraId="01C8DEDB" w14:textId="77777777" w:rsidR="00D57523" w:rsidRDefault="00D57523" w:rsidP="00D57523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Diğer (lütfen tanımlayınız)</w:t>
            </w:r>
            <w:r>
              <w:rPr>
                <w:b/>
                <w:sz w:val="22"/>
                <w:szCs w:val="22"/>
              </w:rPr>
              <w:t>:</w:t>
            </w:r>
          </w:p>
          <w:p w14:paraId="4A9ECF06" w14:textId="121A16F5" w:rsidR="00D57523" w:rsidRPr="00E37577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</w:t>
            </w:r>
          </w:p>
        </w:tc>
      </w:tr>
      <w:tr w:rsidR="00D57523" w:rsidRPr="00D23656" w14:paraId="34A340B5" w14:textId="77777777" w:rsidTr="00AD197B">
        <w:tc>
          <w:tcPr>
            <w:tcW w:w="7650" w:type="dxa"/>
            <w:vAlign w:val="center"/>
          </w:tcPr>
          <w:p w14:paraId="41B94559" w14:textId="6B42C8E5" w:rsidR="00D57523" w:rsidRPr="00D23656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57523">
              <w:rPr>
                <w:b/>
                <w:sz w:val="22"/>
                <w:szCs w:val="22"/>
              </w:rPr>
              <w:t>Dil eğitimi süresi</w:t>
            </w:r>
          </w:p>
        </w:tc>
        <w:tc>
          <w:tcPr>
            <w:tcW w:w="3118" w:type="dxa"/>
            <w:vAlign w:val="center"/>
          </w:tcPr>
          <w:p w14:paraId="7C373756" w14:textId="77777777" w:rsid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 hafta sayısı:</w:t>
            </w:r>
          </w:p>
          <w:p w14:paraId="7BA6449D" w14:textId="2F800E6D" w:rsidR="00D57523" w:rsidRPr="00E37577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Haftalık çalışma saati:</w:t>
            </w:r>
          </w:p>
        </w:tc>
      </w:tr>
      <w:tr w:rsidR="00D57523" w:rsidRPr="00D23656" w14:paraId="4BA6709A" w14:textId="77777777" w:rsidTr="00AD197B">
        <w:trPr>
          <w:trHeight w:val="255"/>
        </w:trPr>
        <w:tc>
          <w:tcPr>
            <w:tcW w:w="7650" w:type="dxa"/>
            <w:vMerge w:val="restart"/>
            <w:vAlign w:val="center"/>
          </w:tcPr>
          <w:p w14:paraId="4CA48D73" w14:textId="0844DD2E" w:rsidR="00D57523" w:rsidRP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57523">
              <w:rPr>
                <w:b/>
                <w:sz w:val="22"/>
                <w:szCs w:val="22"/>
              </w:rPr>
              <w:t>Misafir olduğunuz ülkenin dilindeki yeterliliğinizi nasıl değerlendirirsiniz?</w:t>
            </w:r>
          </w:p>
        </w:tc>
        <w:tc>
          <w:tcPr>
            <w:tcW w:w="3118" w:type="dxa"/>
            <w:vAlign w:val="center"/>
          </w:tcPr>
          <w:p w14:paraId="0938A7E8" w14:textId="1839725E" w:rsidR="00D57523" w:rsidRDefault="00930C95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D57523" w:rsidRPr="00D57523">
              <w:rPr>
                <w:b/>
                <w:sz w:val="22"/>
                <w:szCs w:val="22"/>
              </w:rPr>
              <w:t xml:space="preserve">+ </w:t>
            </w:r>
            <w:r w:rsidR="00D57523">
              <w:rPr>
                <w:b/>
                <w:sz w:val="22"/>
                <w:szCs w:val="22"/>
              </w:rPr>
              <w:t>öncesi</w:t>
            </w:r>
          </w:p>
          <w:p w14:paraId="5FD363BF" w14:textId="5D8E18CA" w:rsid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179724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-197528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-86706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9946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5</w:t>
            </w:r>
            <w:sdt>
              <w:sdtPr>
                <w:rPr>
                  <w:b/>
                  <w:sz w:val="22"/>
                  <w:szCs w:val="22"/>
                </w:rPr>
                <w:id w:val="-12248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ab/>
            </w:r>
          </w:p>
        </w:tc>
      </w:tr>
      <w:tr w:rsidR="00D57523" w:rsidRPr="00D23656" w14:paraId="75B32520" w14:textId="77777777" w:rsidTr="00AD197B">
        <w:trPr>
          <w:trHeight w:val="255"/>
        </w:trPr>
        <w:tc>
          <w:tcPr>
            <w:tcW w:w="7650" w:type="dxa"/>
            <w:vMerge/>
            <w:vAlign w:val="center"/>
          </w:tcPr>
          <w:p w14:paraId="3E47811F" w14:textId="77777777" w:rsidR="00D57523" w:rsidRP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A81F065" w14:textId="6E55A09E" w:rsidR="00D57523" w:rsidRDefault="00930C95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D57523" w:rsidRPr="00D57523">
              <w:rPr>
                <w:b/>
                <w:sz w:val="22"/>
                <w:szCs w:val="22"/>
              </w:rPr>
              <w:t xml:space="preserve">+ </w:t>
            </w:r>
            <w:r w:rsidR="00D57523">
              <w:rPr>
                <w:b/>
                <w:sz w:val="22"/>
                <w:szCs w:val="22"/>
              </w:rPr>
              <w:t>sonrası</w:t>
            </w:r>
          </w:p>
          <w:p w14:paraId="58314865" w14:textId="15F0391F" w:rsid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158880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202528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108055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-136975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5</w:t>
            </w:r>
            <w:sdt>
              <w:sdtPr>
                <w:rPr>
                  <w:b/>
                  <w:sz w:val="22"/>
                  <w:szCs w:val="22"/>
                </w:rPr>
                <w:id w:val="-101298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ab/>
            </w:r>
          </w:p>
        </w:tc>
      </w:tr>
      <w:tr w:rsidR="00D57523" w:rsidRPr="00D23656" w14:paraId="2C112A2B" w14:textId="77777777" w:rsidTr="00AD197B">
        <w:trPr>
          <w:trHeight w:val="564"/>
        </w:trPr>
        <w:tc>
          <w:tcPr>
            <w:tcW w:w="7650" w:type="dxa"/>
            <w:vAlign w:val="center"/>
          </w:tcPr>
          <w:p w14:paraId="3F0CCE1E" w14:textId="41A6A045" w:rsidR="00D57523" w:rsidRP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57523">
              <w:rPr>
                <w:b/>
                <w:sz w:val="22"/>
                <w:szCs w:val="22"/>
              </w:rPr>
              <w:t>Aldığınız derslerin en azından bir bölümü İngilizce dilinde öğretildi mi?</w:t>
            </w:r>
          </w:p>
        </w:tc>
        <w:tc>
          <w:tcPr>
            <w:tcW w:w="3118" w:type="dxa"/>
            <w:vAlign w:val="center"/>
          </w:tcPr>
          <w:p w14:paraId="694C381A" w14:textId="6AB0B60C" w:rsidR="00D57523" w:rsidRPr="00D57523" w:rsidRDefault="00D57523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187333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118393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FD1300C" w14:textId="2669E35A" w:rsidR="00D57523" w:rsidRDefault="00D57523" w:rsidP="00BC553F">
      <w:pPr>
        <w:spacing w:after="0" w:line="36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A87006" w:rsidRPr="00D23656" w14:paraId="52DA0B96" w14:textId="77777777" w:rsidTr="00AD197B">
        <w:tc>
          <w:tcPr>
            <w:tcW w:w="10768" w:type="dxa"/>
            <w:gridSpan w:val="2"/>
            <w:vAlign w:val="center"/>
          </w:tcPr>
          <w:p w14:paraId="3A391420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Giderler</w:t>
            </w:r>
          </w:p>
          <w:p w14:paraId="3AC5D71B" w14:textId="3B7ACDA8" w:rsidR="00A87006" w:rsidRPr="00D23656" w:rsidRDefault="002E7498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</w:t>
            </w:r>
            <w:r w:rsidR="00A87006" w:rsidRPr="00D23656">
              <w:rPr>
                <w:sz w:val="22"/>
                <w:szCs w:val="22"/>
              </w:rPr>
              <w:t xml:space="preserve"> 1-5: 1=zayıf/olumsuz, 5=mükemmel</w:t>
            </w:r>
          </w:p>
        </w:tc>
      </w:tr>
      <w:tr w:rsidR="00A87006" w:rsidRPr="00D23656" w14:paraId="7748AC71" w14:textId="77777777" w:rsidTr="00AD197B">
        <w:tc>
          <w:tcPr>
            <w:tcW w:w="7650" w:type="dxa"/>
            <w:vAlign w:val="center"/>
          </w:tcPr>
          <w:p w14:paraId="11FB5F19" w14:textId="1D8B8C38" w:rsidR="00A87006" w:rsidRPr="00D2365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 xml:space="preserve">Aylık </w:t>
            </w:r>
            <w:r w:rsidR="00930C95">
              <w:rPr>
                <w:b/>
                <w:sz w:val="22"/>
                <w:szCs w:val="22"/>
              </w:rPr>
              <w:t>ERASMUS</w:t>
            </w:r>
            <w:r w:rsidRPr="00BE29B6">
              <w:rPr>
                <w:b/>
                <w:sz w:val="22"/>
                <w:szCs w:val="22"/>
              </w:rPr>
              <w:t>+ hibesi miktarınız ne kadardı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E29B6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EURO</w:t>
            </w:r>
            <w:r w:rsidRPr="00BE29B6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737C013E" w14:textId="77777777" w:rsidR="00A87006" w:rsidRPr="00D23656" w:rsidRDefault="00A87006" w:rsidP="00BC553F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87006" w:rsidRPr="00D23656" w14:paraId="104742AA" w14:textId="77777777" w:rsidTr="00AD197B">
        <w:tc>
          <w:tcPr>
            <w:tcW w:w="7650" w:type="dxa"/>
            <w:vAlign w:val="center"/>
          </w:tcPr>
          <w:p w14:paraId="3A0C743F" w14:textId="77777777" w:rsidR="00A87006" w:rsidRPr="00D2365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Yurtdışında kalışınız süresince ortalama aylık giderleriniz ne kadardı (</w:t>
            </w:r>
            <w:r>
              <w:rPr>
                <w:b/>
                <w:sz w:val="22"/>
                <w:szCs w:val="22"/>
              </w:rPr>
              <w:t>EU</w:t>
            </w:r>
            <w:r w:rsidRPr="00BE29B6">
              <w:rPr>
                <w:b/>
                <w:sz w:val="22"/>
                <w:szCs w:val="22"/>
              </w:rPr>
              <w:t>RO)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0AD45ED8" w14:textId="77777777" w:rsidR="00A87006" w:rsidRPr="00E37577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87006" w:rsidRPr="00D23656" w14:paraId="175D3053" w14:textId="77777777" w:rsidTr="00AD197B">
        <w:tc>
          <w:tcPr>
            <w:tcW w:w="7650" w:type="dxa"/>
            <w:vAlign w:val="center"/>
          </w:tcPr>
          <w:p w14:paraId="18D51E18" w14:textId="4012B220" w:rsidR="00A87006" w:rsidRPr="00D23656" w:rsidRDefault="00930C95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A87006" w:rsidRPr="00BE29B6">
              <w:rPr>
                <w:b/>
                <w:sz w:val="22"/>
                <w:szCs w:val="22"/>
              </w:rPr>
              <w:t>+ hibeniz ihtiyaçlarınızı ne ölçüde karşıladı?</w:t>
            </w:r>
          </w:p>
        </w:tc>
        <w:tc>
          <w:tcPr>
            <w:tcW w:w="3118" w:type="dxa"/>
            <w:vAlign w:val="center"/>
          </w:tcPr>
          <w:p w14:paraId="42F04A3F" w14:textId="54459185" w:rsidR="00A87006" w:rsidRPr="00E37577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194074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15743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632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-195239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-19131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ab/>
            </w:r>
          </w:p>
        </w:tc>
      </w:tr>
      <w:tr w:rsidR="00A87006" w:rsidRPr="00D23656" w14:paraId="0D55EA9A" w14:textId="77777777" w:rsidTr="00AD197B">
        <w:tc>
          <w:tcPr>
            <w:tcW w:w="7650" w:type="dxa"/>
            <w:vAlign w:val="center"/>
          </w:tcPr>
          <w:p w14:paraId="6D13A708" w14:textId="78DB3CE0" w:rsidR="00A87006" w:rsidRPr="00D23656" w:rsidRDefault="00930C95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A87006" w:rsidRPr="00BE29B6">
              <w:rPr>
                <w:b/>
                <w:sz w:val="22"/>
                <w:szCs w:val="22"/>
              </w:rPr>
              <w:t>+ hibenizi ne zaman aldınız?</w:t>
            </w:r>
          </w:p>
        </w:tc>
        <w:tc>
          <w:tcPr>
            <w:tcW w:w="3118" w:type="dxa"/>
            <w:vAlign w:val="center"/>
          </w:tcPr>
          <w:p w14:paraId="25FBD7AB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Her ay </w:t>
            </w:r>
            <w:sdt>
              <w:sdtPr>
                <w:rPr>
                  <w:b/>
                  <w:sz w:val="22"/>
                  <w:szCs w:val="22"/>
                </w:rPr>
                <w:id w:val="76042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98D750A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Gitmeden önce toplu </w:t>
            </w:r>
            <w:sdt>
              <w:sdtPr>
                <w:rPr>
                  <w:b/>
                  <w:sz w:val="22"/>
                  <w:szCs w:val="22"/>
                </w:rPr>
                <w:id w:val="-89289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2CFEA22" w14:textId="77777777" w:rsidR="00A87006" w:rsidRPr="00E37577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Gittikten sonra toplu </w:t>
            </w:r>
            <w:sdt>
              <w:sdtPr>
                <w:rPr>
                  <w:b/>
                  <w:sz w:val="22"/>
                  <w:szCs w:val="22"/>
                </w:rPr>
                <w:id w:val="5461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87006" w:rsidRPr="00D23656" w14:paraId="635C23E2" w14:textId="77777777" w:rsidTr="00AD197B">
        <w:trPr>
          <w:trHeight w:val="472"/>
        </w:trPr>
        <w:tc>
          <w:tcPr>
            <w:tcW w:w="7650" w:type="dxa"/>
            <w:vAlign w:val="center"/>
          </w:tcPr>
          <w:p w14:paraId="3415DE07" w14:textId="77777777" w:rsidR="00A87006" w:rsidRPr="00D57523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Başka mali kaynaklarınız var mıydı?</w:t>
            </w:r>
          </w:p>
        </w:tc>
        <w:tc>
          <w:tcPr>
            <w:tcW w:w="3118" w:type="dxa"/>
            <w:vAlign w:val="center"/>
          </w:tcPr>
          <w:p w14:paraId="45F38257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Devlet bursu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47927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29DC2E9B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Devlet kredisi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71215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EF4B277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Özel burs(</w:t>
            </w:r>
            <w:proofErr w:type="spellStart"/>
            <w:r w:rsidRPr="00BE29B6">
              <w:rPr>
                <w:b/>
                <w:sz w:val="22"/>
                <w:szCs w:val="22"/>
              </w:rPr>
              <w:t>lar</w:t>
            </w:r>
            <w:proofErr w:type="spellEnd"/>
            <w:r w:rsidRPr="00BE29B6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59084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C6F8E59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Özel kredi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43829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2EB49D69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Aile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33657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62079E02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Kendi birikimlerim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35624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9459CE6" w14:textId="77777777" w:rsidR="00A87006" w:rsidRDefault="00A87006" w:rsidP="00BC553F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Diğer (lütfen tanımlayınız)</w:t>
            </w:r>
            <w:r>
              <w:rPr>
                <w:b/>
                <w:sz w:val="22"/>
                <w:szCs w:val="22"/>
              </w:rPr>
              <w:t>:</w:t>
            </w:r>
          </w:p>
          <w:p w14:paraId="5EA10C27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</w:t>
            </w:r>
          </w:p>
        </w:tc>
      </w:tr>
      <w:tr w:rsidR="00A87006" w:rsidRPr="00D23656" w14:paraId="189C8CDA" w14:textId="77777777" w:rsidTr="00AD197B">
        <w:trPr>
          <w:trHeight w:val="564"/>
        </w:trPr>
        <w:tc>
          <w:tcPr>
            <w:tcW w:w="7650" w:type="dxa"/>
            <w:vAlign w:val="center"/>
          </w:tcPr>
          <w:p w14:paraId="60D98EA2" w14:textId="77777777" w:rsidR="00A87006" w:rsidRPr="00D57523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 xml:space="preserve">Diğer kaynaklardan elde ettiğiniz toplam aylık miktar </w:t>
            </w:r>
            <w:r>
              <w:rPr>
                <w:b/>
                <w:sz w:val="22"/>
                <w:szCs w:val="22"/>
              </w:rPr>
              <w:t xml:space="preserve">ne kadardı </w:t>
            </w:r>
            <w:r w:rsidRPr="00BE29B6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</w:t>
            </w:r>
            <w:r w:rsidRPr="00BE29B6">
              <w:rPr>
                <w:b/>
                <w:sz w:val="22"/>
                <w:szCs w:val="22"/>
              </w:rPr>
              <w:t>RO)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1541CE85" w14:textId="77777777" w:rsidR="00A87006" w:rsidRPr="00D57523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87006" w:rsidRPr="00D23656" w14:paraId="6DE7338A" w14:textId="77777777" w:rsidTr="00AD197B">
        <w:trPr>
          <w:trHeight w:val="564"/>
        </w:trPr>
        <w:tc>
          <w:tcPr>
            <w:tcW w:w="7650" w:type="dxa"/>
            <w:vAlign w:val="center"/>
          </w:tcPr>
          <w:p w14:paraId="48D43414" w14:textId="77777777" w:rsidR="00A87006" w:rsidRPr="00BE29B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Kendi ülkenizde yaptığınız normal harcamalarla karşılaştırıldığında yurtdışındayken ne kadar fazla harcama yaptınız?</w:t>
            </w:r>
          </w:p>
        </w:tc>
        <w:tc>
          <w:tcPr>
            <w:tcW w:w="3118" w:type="dxa"/>
            <w:vAlign w:val="center"/>
          </w:tcPr>
          <w:p w14:paraId="0FDEB58A" w14:textId="77777777" w:rsidR="00A87006" w:rsidRPr="00D57523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Ayda fazladan (Euro): ………</w:t>
            </w:r>
          </w:p>
        </w:tc>
      </w:tr>
      <w:tr w:rsidR="00A87006" w:rsidRPr="00D23656" w14:paraId="4EAD9679" w14:textId="77777777" w:rsidTr="00AD197B">
        <w:trPr>
          <w:trHeight w:val="564"/>
        </w:trPr>
        <w:tc>
          <w:tcPr>
            <w:tcW w:w="7650" w:type="dxa"/>
            <w:vAlign w:val="center"/>
          </w:tcPr>
          <w:p w14:paraId="59B12F1D" w14:textId="77777777" w:rsidR="00A87006" w:rsidRPr="00BE29B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31023">
              <w:rPr>
                <w:b/>
                <w:sz w:val="22"/>
                <w:szCs w:val="22"/>
              </w:rPr>
              <w:t xml:space="preserve">Misafir olduğunuz </w:t>
            </w:r>
            <w:r>
              <w:rPr>
                <w:b/>
                <w:sz w:val="22"/>
                <w:szCs w:val="22"/>
              </w:rPr>
              <w:t>üniversiteye</w:t>
            </w:r>
            <w:r w:rsidRPr="00731023">
              <w:rPr>
                <w:b/>
                <w:sz w:val="22"/>
                <w:szCs w:val="22"/>
              </w:rPr>
              <w:t xml:space="preserve"> herhangi bir ücret ödemek zorunda kaldınız mı?</w:t>
            </w:r>
          </w:p>
        </w:tc>
        <w:tc>
          <w:tcPr>
            <w:tcW w:w="3118" w:type="dxa"/>
            <w:vAlign w:val="center"/>
          </w:tcPr>
          <w:p w14:paraId="7D6960A5" w14:textId="1844CAB8" w:rsidR="00A87006" w:rsidRDefault="00A87006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50118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37643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87006" w:rsidRPr="00D23656" w14:paraId="036EA053" w14:textId="77777777" w:rsidTr="00AD197B">
        <w:trPr>
          <w:trHeight w:val="564"/>
        </w:trPr>
        <w:tc>
          <w:tcPr>
            <w:tcW w:w="7650" w:type="dxa"/>
            <w:vAlign w:val="center"/>
          </w:tcPr>
          <w:p w14:paraId="74727599" w14:textId="68F90955" w:rsidR="00A87006" w:rsidRPr="00731023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31023">
              <w:rPr>
                <w:b/>
                <w:sz w:val="22"/>
                <w:szCs w:val="22"/>
              </w:rPr>
              <w:t>Evetse, lütfen yaptığınız ödemenin türünü ve miktarını yazınız (</w:t>
            </w:r>
            <w:r>
              <w:rPr>
                <w:b/>
                <w:sz w:val="22"/>
                <w:szCs w:val="22"/>
              </w:rPr>
              <w:t>EU</w:t>
            </w:r>
            <w:r w:rsidRPr="00731023">
              <w:rPr>
                <w:b/>
                <w:sz w:val="22"/>
                <w:szCs w:val="22"/>
              </w:rPr>
              <w:t>RO)</w:t>
            </w:r>
            <w:r>
              <w:rPr>
                <w:b/>
                <w:sz w:val="22"/>
                <w:szCs w:val="22"/>
              </w:rPr>
              <w:t>. (Ör</w:t>
            </w:r>
            <w:r w:rsidR="000B36BC">
              <w:rPr>
                <w:b/>
                <w:sz w:val="22"/>
                <w:szCs w:val="22"/>
              </w:rPr>
              <w:t>neğin:</w:t>
            </w:r>
            <w:r>
              <w:rPr>
                <w:b/>
                <w:sz w:val="22"/>
                <w:szCs w:val="22"/>
              </w:rPr>
              <w:t xml:space="preserve"> Konaklama / 90)</w:t>
            </w:r>
          </w:p>
        </w:tc>
        <w:tc>
          <w:tcPr>
            <w:tcW w:w="3118" w:type="dxa"/>
            <w:vAlign w:val="center"/>
          </w:tcPr>
          <w:p w14:paraId="66166005" w14:textId="77777777" w:rsidR="00A87006" w:rsidRPr="00D2365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743A8E5" w14:textId="129590F1" w:rsidR="007B04DB" w:rsidRDefault="007B04DB" w:rsidP="00BC553F">
      <w:pPr>
        <w:spacing w:after="0" w:line="360" w:lineRule="auto"/>
        <w:rPr>
          <w:b/>
        </w:rPr>
      </w:pPr>
      <w:r>
        <w:rPr>
          <w:b/>
        </w:rPr>
        <w:br w:type="page"/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AD197B" w:rsidRPr="00D23656" w14:paraId="092AE868" w14:textId="77777777" w:rsidTr="00BC553F">
        <w:tc>
          <w:tcPr>
            <w:tcW w:w="10768" w:type="dxa"/>
            <w:gridSpan w:val="2"/>
            <w:vAlign w:val="center"/>
          </w:tcPr>
          <w:p w14:paraId="6866D4FA" w14:textId="64E58C69" w:rsidR="00AD197B" w:rsidRPr="00731023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31023">
              <w:rPr>
                <w:b/>
                <w:sz w:val="22"/>
                <w:szCs w:val="22"/>
              </w:rPr>
              <w:lastRenderedPageBreak/>
              <w:t xml:space="preserve">Kişisel Deneyiminiz – </w:t>
            </w:r>
            <w:r w:rsidR="00930C95">
              <w:rPr>
                <w:b/>
                <w:sz w:val="22"/>
                <w:szCs w:val="22"/>
              </w:rPr>
              <w:t>ERASMUS</w:t>
            </w:r>
            <w:r w:rsidRPr="00731023">
              <w:rPr>
                <w:b/>
                <w:sz w:val="22"/>
                <w:szCs w:val="22"/>
              </w:rPr>
              <w:t>+ Öğrenim Döneminizin Genel Değerlendirmesi</w:t>
            </w:r>
          </w:p>
          <w:p w14:paraId="4C057A20" w14:textId="77777777" w:rsidR="00AD197B" w:rsidRPr="00D23656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 1-5: 1=zayıf/olumsuz, 5=mükemmel</w:t>
            </w:r>
          </w:p>
        </w:tc>
      </w:tr>
      <w:tr w:rsidR="00AD197B" w:rsidRPr="00D23656" w14:paraId="0983102C" w14:textId="77777777" w:rsidTr="00BC553F">
        <w:tc>
          <w:tcPr>
            <w:tcW w:w="7650" w:type="dxa"/>
            <w:vAlign w:val="center"/>
          </w:tcPr>
          <w:p w14:paraId="4E229BE5" w14:textId="57E7BB1B" w:rsidR="00AD197B" w:rsidRPr="00D23656" w:rsidRDefault="00930C95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AD197B" w:rsidRPr="00731023">
              <w:rPr>
                <w:b/>
                <w:sz w:val="22"/>
                <w:szCs w:val="22"/>
              </w:rPr>
              <w:t>+ döneminizi akademik çıktılar açısından değerlendirmeniz</w:t>
            </w:r>
            <w:r w:rsidR="00AD197B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20C39049" w14:textId="311FF217" w:rsidR="00AD197B" w:rsidRPr="00D23656" w:rsidRDefault="00AD197B" w:rsidP="007B04DB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63009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2620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-57767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40658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127058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38056DA0" w14:textId="77777777" w:rsidTr="00BC553F">
        <w:trPr>
          <w:trHeight w:val="85"/>
        </w:trPr>
        <w:tc>
          <w:tcPr>
            <w:tcW w:w="7650" w:type="dxa"/>
            <w:vMerge w:val="restart"/>
            <w:vAlign w:val="center"/>
          </w:tcPr>
          <w:p w14:paraId="04101EB0" w14:textId="11BD90AD" w:rsidR="00AD197B" w:rsidRPr="00D23656" w:rsidRDefault="00930C95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AD197B" w:rsidRPr="00731023">
              <w:rPr>
                <w:b/>
                <w:sz w:val="22"/>
                <w:szCs w:val="22"/>
              </w:rPr>
              <w:t>+ döneminizi kişisel çıktılar açısından değerlendirmeniz</w:t>
            </w:r>
            <w:r w:rsidR="00AD197B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7975E9FA" w14:textId="77777777" w:rsidR="00AD197B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Genel</w:t>
            </w:r>
          </w:p>
          <w:p w14:paraId="3B9E03D2" w14:textId="31972F9A" w:rsidR="00AD197B" w:rsidRPr="00E37577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6246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10824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137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-126213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-167787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645DE3C7" w14:textId="77777777" w:rsidTr="00BC553F">
        <w:trPr>
          <w:trHeight w:val="85"/>
        </w:trPr>
        <w:tc>
          <w:tcPr>
            <w:tcW w:w="7650" w:type="dxa"/>
            <w:vMerge/>
            <w:vAlign w:val="center"/>
          </w:tcPr>
          <w:p w14:paraId="434B60E7" w14:textId="77777777" w:rsidR="00AD197B" w:rsidRPr="00731023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DD14639" w14:textId="77777777" w:rsidR="00AD197B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Kültürel Beceriler</w:t>
            </w:r>
          </w:p>
          <w:p w14:paraId="207FDD6A" w14:textId="1009F938" w:rsidR="00AD197B" w:rsidRPr="00E37577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195523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70699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16505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68093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57748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7B64A182" w14:textId="77777777" w:rsidTr="00BC553F">
        <w:trPr>
          <w:trHeight w:val="85"/>
        </w:trPr>
        <w:tc>
          <w:tcPr>
            <w:tcW w:w="7650" w:type="dxa"/>
            <w:vMerge/>
            <w:vAlign w:val="center"/>
          </w:tcPr>
          <w:p w14:paraId="00F832F2" w14:textId="77777777" w:rsidR="00AD197B" w:rsidRPr="00731023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CC725BC" w14:textId="77777777" w:rsidR="00AD197B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Dil Becerileri</w:t>
            </w:r>
          </w:p>
          <w:p w14:paraId="0EFF8381" w14:textId="69AA9DC0" w:rsidR="00AD197B" w:rsidRPr="00E37577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83483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34159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-2282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114585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103708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46753551" w14:textId="77777777" w:rsidTr="00BC553F">
        <w:trPr>
          <w:trHeight w:val="85"/>
        </w:trPr>
        <w:tc>
          <w:tcPr>
            <w:tcW w:w="7650" w:type="dxa"/>
            <w:vMerge/>
            <w:vAlign w:val="center"/>
          </w:tcPr>
          <w:p w14:paraId="5E94FA86" w14:textId="77777777" w:rsidR="00AD197B" w:rsidRPr="00731023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45BE217" w14:textId="77777777" w:rsidR="00AD197B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Özgüven</w:t>
            </w:r>
          </w:p>
          <w:p w14:paraId="23FD460D" w14:textId="5172C8BC" w:rsidR="00AD197B" w:rsidRPr="00E37577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20515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18599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166458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176295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163113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1A9E2A6F" w14:textId="77777777" w:rsidTr="00BC553F">
        <w:trPr>
          <w:trHeight w:val="85"/>
        </w:trPr>
        <w:tc>
          <w:tcPr>
            <w:tcW w:w="7650" w:type="dxa"/>
            <w:vMerge/>
            <w:vAlign w:val="center"/>
          </w:tcPr>
          <w:p w14:paraId="198B410A" w14:textId="77777777" w:rsidR="00AD197B" w:rsidRPr="00731023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E4AE398" w14:textId="77777777" w:rsidR="00AD197B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Bağımsızlık</w:t>
            </w:r>
          </w:p>
          <w:p w14:paraId="6A09F237" w14:textId="3B8BA30C" w:rsidR="00AD197B" w:rsidRPr="00E37577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205029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-9592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-9834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-47784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4420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49D74323" w14:textId="77777777" w:rsidTr="00BC553F">
        <w:trPr>
          <w:trHeight w:val="85"/>
        </w:trPr>
        <w:tc>
          <w:tcPr>
            <w:tcW w:w="7650" w:type="dxa"/>
            <w:vMerge/>
            <w:vAlign w:val="center"/>
          </w:tcPr>
          <w:p w14:paraId="40CEA0DE" w14:textId="77777777" w:rsidR="00AD197B" w:rsidRPr="00731023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1FE357F" w14:textId="77777777" w:rsidR="00AD197B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Kendini Tanıma</w:t>
            </w:r>
          </w:p>
          <w:p w14:paraId="2057229A" w14:textId="76FAD986" w:rsidR="00AD197B" w:rsidRPr="00E37577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5410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142977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-12086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11046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62289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41A63DF4" w14:textId="77777777" w:rsidTr="00BC553F">
        <w:trPr>
          <w:trHeight w:val="706"/>
        </w:trPr>
        <w:tc>
          <w:tcPr>
            <w:tcW w:w="7650" w:type="dxa"/>
            <w:vAlign w:val="center"/>
          </w:tcPr>
          <w:p w14:paraId="623783B5" w14:textId="0865CB08" w:rsidR="00AD197B" w:rsidRPr="00D23656" w:rsidRDefault="00930C95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AD197B" w:rsidRPr="00731023">
              <w:rPr>
                <w:b/>
                <w:sz w:val="22"/>
                <w:szCs w:val="22"/>
              </w:rPr>
              <w:t>+ döneminiz boyunca herhangi bir ciddi problemle karşılaştınız mı?</w:t>
            </w:r>
          </w:p>
        </w:tc>
        <w:tc>
          <w:tcPr>
            <w:tcW w:w="3118" w:type="dxa"/>
            <w:vAlign w:val="center"/>
          </w:tcPr>
          <w:p w14:paraId="06C4A979" w14:textId="1077E58A" w:rsidR="00AD197B" w:rsidRPr="00E37577" w:rsidRDefault="00AD197B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18071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76543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3F7436A9" w14:textId="77777777" w:rsidTr="00BC553F">
        <w:tc>
          <w:tcPr>
            <w:tcW w:w="7650" w:type="dxa"/>
            <w:vAlign w:val="center"/>
          </w:tcPr>
          <w:p w14:paraId="21A39FEB" w14:textId="77777777" w:rsidR="00AD197B" w:rsidRPr="00D23656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Evetse, lütfen tanımlayınız.</w:t>
            </w:r>
          </w:p>
        </w:tc>
        <w:tc>
          <w:tcPr>
            <w:tcW w:w="3118" w:type="dxa"/>
            <w:vAlign w:val="center"/>
          </w:tcPr>
          <w:p w14:paraId="1D3AD1E4" w14:textId="77777777" w:rsidR="00AD197B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14:paraId="7492D14C" w14:textId="77777777" w:rsidR="00AD197B" w:rsidRPr="00E37577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C7F11D3" w14:textId="4B08C8E6" w:rsidR="00A87006" w:rsidRDefault="00A87006" w:rsidP="00731023">
      <w:pPr>
        <w:spacing w:after="0" w:line="240" w:lineRule="auto"/>
        <w:rPr>
          <w:b/>
        </w:rPr>
      </w:pPr>
    </w:p>
    <w:p w14:paraId="07D3DFC3" w14:textId="271B4161" w:rsidR="004D23B5" w:rsidRDefault="004D23B5" w:rsidP="00A87006">
      <w:pPr>
        <w:spacing w:after="0" w:line="24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531"/>
        <w:gridCol w:w="3119"/>
        <w:gridCol w:w="3118"/>
      </w:tblGrid>
      <w:tr w:rsidR="004D23B5" w:rsidRPr="00D23656" w14:paraId="635F8AF7" w14:textId="77777777" w:rsidTr="00AD197B">
        <w:trPr>
          <w:trHeight w:val="811"/>
        </w:trPr>
        <w:tc>
          <w:tcPr>
            <w:tcW w:w="4531" w:type="dxa"/>
            <w:vAlign w:val="center"/>
          </w:tcPr>
          <w:p w14:paraId="3EC3379E" w14:textId="31B8C20D" w:rsidR="004D23B5" w:rsidRPr="00D57523" w:rsidRDefault="00930C9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 w:rsidRPr="004D23B5">
              <w:rPr>
                <w:b/>
                <w:sz w:val="22"/>
                <w:szCs w:val="22"/>
              </w:rPr>
              <w:t>+ döneminizin özellikle beğendiğiniz yönleri nelerdir?</w:t>
            </w:r>
          </w:p>
        </w:tc>
        <w:tc>
          <w:tcPr>
            <w:tcW w:w="6237" w:type="dxa"/>
            <w:gridSpan w:val="2"/>
            <w:vAlign w:val="center"/>
          </w:tcPr>
          <w:p w14:paraId="62398FCC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Akademik </w:t>
            </w:r>
            <w:sdt>
              <w:sdtPr>
                <w:rPr>
                  <w:b/>
                  <w:sz w:val="22"/>
                  <w:szCs w:val="22"/>
                </w:rPr>
                <w:id w:val="-16901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54E786C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Kültürel </w:t>
            </w:r>
            <w:sdt>
              <w:sdtPr>
                <w:rPr>
                  <w:b/>
                  <w:sz w:val="22"/>
                  <w:szCs w:val="22"/>
                </w:rPr>
                <w:id w:val="-4322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E6EB5FB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Yabancı bir ülkede yaşamak </w:t>
            </w:r>
            <w:sdt>
              <w:sdtPr>
                <w:rPr>
                  <w:b/>
                  <w:sz w:val="22"/>
                  <w:szCs w:val="22"/>
                </w:rPr>
                <w:id w:val="-132434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848237E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Yabancı bir dil kullanma </w:t>
            </w:r>
            <w:proofErr w:type="gramStart"/>
            <w:r>
              <w:rPr>
                <w:b/>
                <w:sz w:val="22"/>
                <w:szCs w:val="22"/>
              </w:rPr>
              <w:t>imkanı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7348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2867349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Yurt dışında yaşayan arkadaşlar </w:t>
            </w:r>
            <w:sdt>
              <w:sdtPr>
                <w:rPr>
                  <w:b/>
                  <w:sz w:val="22"/>
                  <w:szCs w:val="22"/>
                </w:rPr>
                <w:id w:val="-19844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B01A18B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D23B5">
              <w:rPr>
                <w:b/>
                <w:sz w:val="22"/>
                <w:szCs w:val="22"/>
              </w:rPr>
              <w:t>Kariyer planları/gelecekteki istihdam edilebilirlik imkanları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61169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89F2C29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D23B5">
              <w:rPr>
                <w:b/>
                <w:sz w:val="22"/>
                <w:szCs w:val="22"/>
              </w:rPr>
              <w:t>Avrupa deneyimi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15521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1D6DF27E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D23B5">
              <w:rPr>
                <w:b/>
                <w:sz w:val="22"/>
                <w:szCs w:val="22"/>
              </w:rPr>
              <w:t>Bağımsızlık/özgüven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445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1DFC9E32" w14:textId="77777777" w:rsidR="004D23B5" w:rsidRP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D23B5">
              <w:rPr>
                <w:b/>
                <w:sz w:val="22"/>
                <w:szCs w:val="22"/>
              </w:rPr>
              <w:t>Diğer (lütfen tanımlayınız):</w:t>
            </w:r>
          </w:p>
          <w:p w14:paraId="7F4DB682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D23B5">
              <w:rPr>
                <w:b/>
                <w:sz w:val="22"/>
                <w:szCs w:val="22"/>
              </w:rPr>
              <w:t>…………………………………</w:t>
            </w:r>
          </w:p>
        </w:tc>
      </w:tr>
      <w:tr w:rsidR="004D23B5" w:rsidRPr="00D23656" w14:paraId="73F72317" w14:textId="77777777" w:rsidTr="00AD197B">
        <w:trPr>
          <w:trHeight w:val="564"/>
        </w:trPr>
        <w:tc>
          <w:tcPr>
            <w:tcW w:w="7650" w:type="dxa"/>
            <w:gridSpan w:val="2"/>
            <w:vAlign w:val="center"/>
          </w:tcPr>
          <w:p w14:paraId="7F54D3E0" w14:textId="19E95FE2" w:rsidR="004D23B5" w:rsidRPr="00D57523" w:rsidRDefault="00930C9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>
              <w:rPr>
                <w:b/>
                <w:sz w:val="22"/>
                <w:szCs w:val="22"/>
              </w:rPr>
              <w:t>+ deneyiminiz sonucunda mezuniyetiniz sonrası başka bir Avrupa ülkesinde çalışmaya daha yatkın mısınız?</w:t>
            </w:r>
          </w:p>
        </w:tc>
        <w:tc>
          <w:tcPr>
            <w:tcW w:w="3118" w:type="dxa"/>
            <w:vAlign w:val="center"/>
          </w:tcPr>
          <w:p w14:paraId="0B3E66B7" w14:textId="3628E51C" w:rsidR="004D23B5" w:rsidRPr="00D57523" w:rsidRDefault="004D23B5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107516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1502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23B5" w:rsidRPr="00D23656" w14:paraId="11C2662C" w14:textId="77777777" w:rsidTr="00AD197B">
        <w:trPr>
          <w:trHeight w:val="564"/>
        </w:trPr>
        <w:tc>
          <w:tcPr>
            <w:tcW w:w="7650" w:type="dxa"/>
            <w:gridSpan w:val="2"/>
            <w:vAlign w:val="center"/>
          </w:tcPr>
          <w:p w14:paraId="2ACB3EC1" w14:textId="695C9EA6" w:rsidR="004D23B5" w:rsidRDefault="00930C9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>
              <w:rPr>
                <w:b/>
                <w:sz w:val="22"/>
                <w:szCs w:val="22"/>
              </w:rPr>
              <w:t>+ döneminizin kariyerinize katkı sağlayacağını düşünüyor musunuz?</w:t>
            </w:r>
          </w:p>
        </w:tc>
        <w:tc>
          <w:tcPr>
            <w:tcW w:w="3118" w:type="dxa"/>
            <w:vAlign w:val="center"/>
          </w:tcPr>
          <w:p w14:paraId="52333699" w14:textId="51CF0A60" w:rsidR="004D23B5" w:rsidRPr="00D23656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25436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-53774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-185224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-79938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-11916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ab/>
            </w:r>
          </w:p>
        </w:tc>
      </w:tr>
      <w:tr w:rsidR="004D23B5" w:rsidRPr="00D23656" w14:paraId="7A630F41" w14:textId="77777777" w:rsidTr="00AD197B">
        <w:trPr>
          <w:trHeight w:val="564"/>
        </w:trPr>
        <w:tc>
          <w:tcPr>
            <w:tcW w:w="7650" w:type="dxa"/>
            <w:gridSpan w:val="2"/>
            <w:vAlign w:val="center"/>
          </w:tcPr>
          <w:p w14:paraId="21731765" w14:textId="1394D9FF" w:rsidR="004D23B5" w:rsidRDefault="00930C9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 w:rsidRPr="004D23B5">
              <w:rPr>
                <w:b/>
                <w:sz w:val="22"/>
                <w:szCs w:val="22"/>
              </w:rPr>
              <w:t>+ döneminizin iş bulmanıza yardımcı olacağını düşünüyor musunuz?</w:t>
            </w:r>
          </w:p>
        </w:tc>
        <w:tc>
          <w:tcPr>
            <w:tcW w:w="3118" w:type="dxa"/>
            <w:vAlign w:val="center"/>
          </w:tcPr>
          <w:p w14:paraId="575531C4" w14:textId="3F0311C5" w:rsidR="004D23B5" w:rsidRPr="00D23656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40931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11087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21200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185545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39208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ab/>
            </w:r>
          </w:p>
        </w:tc>
      </w:tr>
      <w:tr w:rsidR="004D23B5" w:rsidRPr="00D23656" w14:paraId="35F9A904" w14:textId="77777777" w:rsidTr="00AD197B">
        <w:trPr>
          <w:trHeight w:val="564"/>
        </w:trPr>
        <w:tc>
          <w:tcPr>
            <w:tcW w:w="7650" w:type="dxa"/>
            <w:gridSpan w:val="2"/>
            <w:vAlign w:val="center"/>
          </w:tcPr>
          <w:p w14:paraId="32147307" w14:textId="37BB5D8F" w:rsidR="004D23B5" w:rsidRPr="004D23B5" w:rsidRDefault="00930C9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 w:rsidRPr="004D23B5">
              <w:rPr>
                <w:b/>
                <w:sz w:val="22"/>
                <w:szCs w:val="22"/>
              </w:rPr>
              <w:t>+ döneminizin genel değerlendirmesi</w:t>
            </w:r>
            <w:r w:rsidR="004D23B5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558DA4D7" w14:textId="6D9263EE" w:rsidR="004D23B5" w:rsidRPr="00D23656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121007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-85819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-100860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149584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51180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ab/>
            </w:r>
          </w:p>
        </w:tc>
      </w:tr>
    </w:tbl>
    <w:p w14:paraId="26A58D50" w14:textId="7558B17A" w:rsidR="004D23B5" w:rsidRDefault="004D23B5" w:rsidP="004D23B5">
      <w:pPr>
        <w:spacing w:after="0" w:line="24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4D23B5" w:rsidRPr="00D23656" w14:paraId="7E1B22D2" w14:textId="77777777" w:rsidTr="00F53B8B">
        <w:trPr>
          <w:trHeight w:val="569"/>
        </w:trPr>
        <w:tc>
          <w:tcPr>
            <w:tcW w:w="7650" w:type="dxa"/>
            <w:vAlign w:val="center"/>
          </w:tcPr>
          <w:p w14:paraId="4F463F9E" w14:textId="3B50CE88" w:rsidR="004D23B5" w:rsidRPr="00D23656" w:rsidRDefault="00930C9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 w:rsidRPr="004D23B5">
              <w:rPr>
                <w:b/>
                <w:sz w:val="22"/>
                <w:szCs w:val="22"/>
              </w:rPr>
              <w:t xml:space="preserve">+ deneyiminizle giden veya gelen </w:t>
            </w:r>
            <w:r>
              <w:rPr>
                <w:b/>
                <w:sz w:val="22"/>
                <w:szCs w:val="22"/>
              </w:rPr>
              <w:t>ERASMUS</w:t>
            </w:r>
            <w:r w:rsidR="004D23B5" w:rsidRPr="004D23B5">
              <w:rPr>
                <w:b/>
                <w:sz w:val="22"/>
                <w:szCs w:val="22"/>
              </w:rPr>
              <w:t>+ öğrencilerine yardımcı olmaya istekli misiniz?</w:t>
            </w:r>
          </w:p>
        </w:tc>
        <w:tc>
          <w:tcPr>
            <w:tcW w:w="3118" w:type="dxa"/>
            <w:vAlign w:val="center"/>
          </w:tcPr>
          <w:p w14:paraId="550363DE" w14:textId="59EA2E8C" w:rsidR="004D23B5" w:rsidRPr="00D23656" w:rsidRDefault="004D23B5" w:rsidP="007B04DB">
            <w:pPr>
              <w:tabs>
                <w:tab w:val="left" w:pos="126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28379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84199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F399689" w14:textId="55F6A8A2" w:rsidR="00F53B8B" w:rsidRDefault="00F53B8B" w:rsidP="004D23B5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2B02FE2" w14:textId="77777777" w:rsidR="004D23B5" w:rsidRDefault="004D23B5" w:rsidP="004D23B5">
      <w:pPr>
        <w:spacing w:after="0" w:line="24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D197B" w:rsidRPr="00D23656" w14:paraId="1407592E" w14:textId="77777777" w:rsidTr="00AD197B">
        <w:tc>
          <w:tcPr>
            <w:tcW w:w="10768" w:type="dxa"/>
          </w:tcPr>
          <w:p w14:paraId="56DDBF79" w14:textId="77777777" w:rsidR="00AD197B" w:rsidRPr="00D23656" w:rsidRDefault="00AD197B" w:rsidP="00BC553F">
            <w:pPr>
              <w:rPr>
                <w:b/>
                <w:sz w:val="22"/>
                <w:szCs w:val="22"/>
              </w:rPr>
            </w:pPr>
            <w:r w:rsidRPr="004D23B5">
              <w:rPr>
                <w:b/>
                <w:sz w:val="22"/>
                <w:szCs w:val="22"/>
              </w:rPr>
              <w:t>Bilgilendirme, başvuru süreci gibi konularda diğer öğrencilere verebileceğiniz tavsiyeler</w:t>
            </w:r>
            <w:r>
              <w:rPr>
                <w:b/>
                <w:sz w:val="22"/>
                <w:szCs w:val="22"/>
              </w:rPr>
              <w:t>iniz nelerdir?</w:t>
            </w:r>
          </w:p>
        </w:tc>
      </w:tr>
      <w:tr w:rsidR="00AD197B" w:rsidRPr="00D23656" w14:paraId="285023A3" w14:textId="77777777" w:rsidTr="00AD197B">
        <w:tc>
          <w:tcPr>
            <w:tcW w:w="10768" w:type="dxa"/>
          </w:tcPr>
          <w:p w14:paraId="78F4F37A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682D913E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3729F687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5FE36E4F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330BC1AA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65115EFD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6675EDA5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552AB5B2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628956F0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49D916E5" w14:textId="77777777" w:rsidR="00AD197B" w:rsidRPr="00D23656" w:rsidRDefault="00AD197B" w:rsidP="00BC553F">
            <w:pPr>
              <w:rPr>
                <w:b/>
                <w:sz w:val="22"/>
                <w:szCs w:val="22"/>
              </w:rPr>
            </w:pPr>
          </w:p>
        </w:tc>
      </w:tr>
    </w:tbl>
    <w:p w14:paraId="224C1BED" w14:textId="7F035BA5" w:rsidR="004D23B5" w:rsidRDefault="004D23B5" w:rsidP="004D23B5">
      <w:pPr>
        <w:spacing w:after="0" w:line="24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D23B5" w:rsidRPr="00D23656" w14:paraId="6FFAE638" w14:textId="77777777" w:rsidTr="00AD197B">
        <w:tc>
          <w:tcPr>
            <w:tcW w:w="10768" w:type="dxa"/>
          </w:tcPr>
          <w:p w14:paraId="370FB0B5" w14:textId="51FC695A" w:rsidR="004D23B5" w:rsidRPr="00D23656" w:rsidRDefault="00930C95" w:rsidP="00826A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 w:rsidRPr="004D23B5">
              <w:rPr>
                <w:b/>
                <w:sz w:val="22"/>
                <w:szCs w:val="22"/>
              </w:rPr>
              <w:t>+ programının geliştirilebilmesi hakkında (bilgilendirme, başvuru işlemleri gibi konularda) düşünceleriniz nelerdir?</w:t>
            </w:r>
          </w:p>
        </w:tc>
      </w:tr>
      <w:tr w:rsidR="004D23B5" w:rsidRPr="00D23656" w14:paraId="59126882" w14:textId="77777777" w:rsidTr="00AD197B">
        <w:tc>
          <w:tcPr>
            <w:tcW w:w="10768" w:type="dxa"/>
          </w:tcPr>
          <w:p w14:paraId="075EE3B7" w14:textId="77777777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5E529036" w14:textId="112F2C22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59BCC8BA" w14:textId="3A6D6023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110DED05" w14:textId="5E4A852C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6BE3D734" w14:textId="1EC3C726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57BBCDF3" w14:textId="5AD8D89D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4BFAEA1B" w14:textId="77777777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20735251" w14:textId="77777777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0329BA15" w14:textId="77777777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72D46422" w14:textId="77777777" w:rsidR="004D23B5" w:rsidRPr="00D23656" w:rsidRDefault="004D23B5" w:rsidP="00826AE2">
            <w:pPr>
              <w:rPr>
                <w:b/>
                <w:sz w:val="22"/>
                <w:szCs w:val="22"/>
              </w:rPr>
            </w:pPr>
          </w:p>
        </w:tc>
      </w:tr>
    </w:tbl>
    <w:p w14:paraId="52B308AE" w14:textId="283BB7DC" w:rsidR="008854B5" w:rsidRDefault="008854B5" w:rsidP="00A32113">
      <w:pPr>
        <w:spacing w:after="0" w:line="240" w:lineRule="auto"/>
        <w:ind w:right="-2"/>
        <w:rPr>
          <w:b/>
          <w:szCs w:val="22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A32113" w:rsidRPr="00D23656" w14:paraId="67F7D11E" w14:textId="77777777" w:rsidTr="00B05CEC">
        <w:tc>
          <w:tcPr>
            <w:tcW w:w="10768" w:type="dxa"/>
            <w:gridSpan w:val="3"/>
          </w:tcPr>
          <w:p w14:paraId="7E03844F" w14:textId="6B32D390" w:rsidR="00A32113" w:rsidRPr="00D23656" w:rsidRDefault="00930C95" w:rsidP="00A32113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ERASMUS</w:t>
            </w:r>
            <w:r w:rsidR="00A32113" w:rsidRPr="00A32113">
              <w:rPr>
                <w:b/>
                <w:color w:val="FF0000"/>
                <w:sz w:val="22"/>
                <w:szCs w:val="22"/>
              </w:rPr>
              <w:t>+ programı kapsamındaki hareketliliğinize dair vermiş olduğunuz bilgiler öğrencileri uluslararası değişim programlara teşvik etmek amacıyla kullanılabilir. Bu formu doldurmanız durumunda gönüllü olarak bu kullanıma onay verdiğiniz kabul edilmektedir.</w:t>
            </w:r>
          </w:p>
        </w:tc>
      </w:tr>
      <w:tr w:rsidR="00A32113" w:rsidRPr="00D23656" w14:paraId="7686AB14" w14:textId="77777777" w:rsidTr="00B05CEC">
        <w:tc>
          <w:tcPr>
            <w:tcW w:w="10768" w:type="dxa"/>
            <w:gridSpan w:val="3"/>
          </w:tcPr>
          <w:p w14:paraId="4E643D0B" w14:textId="7BCCC9ED" w:rsidR="00A32113" w:rsidRPr="00D23656" w:rsidRDefault="00A32113" w:rsidP="00A32113">
            <w:pPr>
              <w:jc w:val="center"/>
              <w:rPr>
                <w:b/>
                <w:sz w:val="22"/>
                <w:szCs w:val="22"/>
              </w:rPr>
            </w:pPr>
            <w:r w:rsidRPr="00A32113">
              <w:rPr>
                <w:b/>
                <w:sz w:val="22"/>
                <w:szCs w:val="22"/>
              </w:rPr>
              <w:t>HAREKETLİLİK SONRASI ONAY İMZALARI</w:t>
            </w:r>
          </w:p>
        </w:tc>
      </w:tr>
      <w:tr w:rsidR="00A32113" w:rsidRPr="00D23656" w14:paraId="3445AFBA" w14:textId="77777777" w:rsidTr="00AE29A0">
        <w:tc>
          <w:tcPr>
            <w:tcW w:w="3589" w:type="dxa"/>
          </w:tcPr>
          <w:p w14:paraId="613C03ED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Öğrenci</w:t>
            </w:r>
          </w:p>
          <w:p w14:paraId="566F9228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1146FA6D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6B01DEAB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41C8335E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386770B2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735B2471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D37E36">
              <w:rPr>
                <w:rFonts w:eastAsia="Calibri"/>
                <w:szCs w:val="24"/>
              </w:rPr>
              <w:t>(İmza)</w:t>
            </w:r>
          </w:p>
          <w:p w14:paraId="0A9203B5" w14:textId="4BB3E841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1D180FF1" w14:textId="1EA4E596" w:rsidR="00A32113" w:rsidRPr="00D23656" w:rsidRDefault="00A32113" w:rsidP="00A32113">
            <w:pPr>
              <w:jc w:val="center"/>
              <w:rPr>
                <w:b/>
                <w:sz w:val="22"/>
                <w:szCs w:val="22"/>
              </w:rPr>
            </w:pPr>
            <w:r w:rsidRPr="00D37E36">
              <w:rPr>
                <w:rFonts w:eastAsia="Calibri"/>
              </w:rPr>
              <w:t>…</w:t>
            </w:r>
            <w:proofErr w:type="gramStart"/>
            <w:r w:rsidRPr="00D37E36">
              <w:rPr>
                <w:rFonts w:eastAsia="Calibri"/>
              </w:rPr>
              <w:t>/….</w:t>
            </w:r>
            <w:proofErr w:type="gramEnd"/>
            <w:r w:rsidRPr="00D37E36">
              <w:rPr>
                <w:rFonts w:eastAsia="Calibri"/>
              </w:rPr>
              <w:t>/20…</w:t>
            </w:r>
          </w:p>
        </w:tc>
        <w:tc>
          <w:tcPr>
            <w:tcW w:w="3589" w:type="dxa"/>
          </w:tcPr>
          <w:p w14:paraId="3D821FDC" w14:textId="31E4BBEA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Bölüm </w:t>
            </w:r>
            <w:r w:rsidR="00930C95">
              <w:rPr>
                <w:rFonts w:eastAsia="Calibri"/>
                <w:b/>
                <w:bCs/>
                <w:szCs w:val="24"/>
              </w:rPr>
              <w:t>ERASMUS</w:t>
            </w:r>
            <w:r>
              <w:rPr>
                <w:rFonts w:eastAsia="Calibri"/>
                <w:b/>
                <w:bCs/>
                <w:szCs w:val="24"/>
              </w:rPr>
              <w:t xml:space="preserve"> Koordinatörü</w:t>
            </w:r>
          </w:p>
          <w:p w14:paraId="440D0494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42756A72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2D817899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5AFC4F9C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1C86FF32" w14:textId="4FE1DF2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D37E36">
              <w:rPr>
                <w:rFonts w:eastAsia="Calibri"/>
                <w:szCs w:val="24"/>
              </w:rPr>
              <w:t>(İmza)</w:t>
            </w:r>
          </w:p>
          <w:p w14:paraId="01F8EDBF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3F2861B3" w14:textId="45C55DED" w:rsidR="00A32113" w:rsidRPr="00D23656" w:rsidRDefault="00A32113" w:rsidP="00A32113">
            <w:pPr>
              <w:jc w:val="center"/>
              <w:rPr>
                <w:b/>
                <w:sz w:val="22"/>
                <w:szCs w:val="22"/>
              </w:rPr>
            </w:pPr>
            <w:r w:rsidRPr="00D37E36">
              <w:rPr>
                <w:rFonts w:eastAsia="Calibri"/>
              </w:rPr>
              <w:t>…</w:t>
            </w:r>
            <w:proofErr w:type="gramStart"/>
            <w:r w:rsidRPr="00D37E36">
              <w:rPr>
                <w:rFonts w:eastAsia="Calibri"/>
              </w:rPr>
              <w:t>/….</w:t>
            </w:r>
            <w:proofErr w:type="gramEnd"/>
            <w:r w:rsidRPr="00D37E36">
              <w:rPr>
                <w:rFonts w:eastAsia="Calibri"/>
              </w:rPr>
              <w:t>/20…</w:t>
            </w:r>
          </w:p>
        </w:tc>
        <w:tc>
          <w:tcPr>
            <w:tcW w:w="3590" w:type="dxa"/>
          </w:tcPr>
          <w:p w14:paraId="2D545073" w14:textId="264ADEC6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Fakülte </w:t>
            </w:r>
            <w:r w:rsidR="00930C95">
              <w:rPr>
                <w:rFonts w:eastAsia="Calibri"/>
                <w:b/>
                <w:bCs/>
                <w:szCs w:val="24"/>
              </w:rPr>
              <w:t>ERASMUS</w:t>
            </w:r>
            <w:r>
              <w:rPr>
                <w:rFonts w:eastAsia="Calibri"/>
                <w:b/>
                <w:bCs/>
                <w:szCs w:val="24"/>
              </w:rPr>
              <w:t xml:space="preserve"> Koordinatörü</w:t>
            </w:r>
          </w:p>
          <w:p w14:paraId="169F0600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6DB5E6A5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765E2E11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161A3232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060470EC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D37E36">
              <w:rPr>
                <w:rFonts w:eastAsia="Calibri"/>
                <w:szCs w:val="24"/>
              </w:rPr>
              <w:t>(İmza)</w:t>
            </w:r>
          </w:p>
          <w:p w14:paraId="736CCF85" w14:textId="273AB755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0CFBD5CC" w14:textId="3CB01F77" w:rsidR="00A32113" w:rsidRP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D37E36">
              <w:rPr>
                <w:rFonts w:eastAsia="Calibri"/>
                <w:szCs w:val="24"/>
              </w:rPr>
              <w:t>…</w:t>
            </w:r>
            <w:proofErr w:type="gramStart"/>
            <w:r w:rsidRPr="00D37E36">
              <w:rPr>
                <w:rFonts w:eastAsia="Calibri"/>
                <w:szCs w:val="24"/>
              </w:rPr>
              <w:t>/….</w:t>
            </w:r>
            <w:proofErr w:type="gramEnd"/>
            <w:r w:rsidRPr="00D37E36">
              <w:rPr>
                <w:rFonts w:eastAsia="Calibri"/>
                <w:szCs w:val="24"/>
              </w:rPr>
              <w:t>/20…</w:t>
            </w:r>
          </w:p>
        </w:tc>
      </w:tr>
      <w:tr w:rsidR="00473B15" w:rsidRPr="00D23656" w14:paraId="0F9EA960" w14:textId="77777777" w:rsidTr="00D1146D">
        <w:tc>
          <w:tcPr>
            <w:tcW w:w="10768" w:type="dxa"/>
            <w:gridSpan w:val="3"/>
          </w:tcPr>
          <w:p w14:paraId="531CB6D3" w14:textId="2AA9DF92" w:rsidR="00473B15" w:rsidRPr="002F1082" w:rsidRDefault="00473B15" w:rsidP="002F1082">
            <w:pPr>
              <w:rPr>
                <w:b/>
                <w:sz w:val="22"/>
                <w:szCs w:val="22"/>
              </w:rPr>
            </w:pPr>
            <w:r w:rsidRPr="00A32113">
              <w:rPr>
                <w:b/>
                <w:sz w:val="22"/>
                <w:szCs w:val="22"/>
              </w:rPr>
              <w:t>Not: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32113">
              <w:rPr>
                <w:b/>
                <w:sz w:val="22"/>
                <w:szCs w:val="22"/>
              </w:rPr>
              <w:t xml:space="preserve">Bu raporu lütfen yurtdışındaki öğrenim döneminizin sonunda 1 hafta içerisinde Bölüm </w:t>
            </w:r>
            <w:r w:rsidR="00930C95">
              <w:rPr>
                <w:b/>
                <w:sz w:val="22"/>
                <w:szCs w:val="22"/>
              </w:rPr>
              <w:t>ERASMUS</w:t>
            </w:r>
            <w:r w:rsidRPr="00A32113">
              <w:rPr>
                <w:b/>
                <w:sz w:val="22"/>
                <w:szCs w:val="22"/>
              </w:rPr>
              <w:t xml:space="preserve"> Koordinatörlüğüne elektronik ya da imzalı olarak teslim ediniz. </w:t>
            </w:r>
          </w:p>
        </w:tc>
      </w:tr>
    </w:tbl>
    <w:p w14:paraId="16094E0A" w14:textId="77777777" w:rsidR="00A32113" w:rsidRDefault="00A32113" w:rsidP="00A32113">
      <w:pPr>
        <w:spacing w:after="0" w:line="240" w:lineRule="auto"/>
        <w:ind w:right="-2"/>
        <w:rPr>
          <w:b/>
          <w:szCs w:val="22"/>
        </w:rPr>
      </w:pPr>
    </w:p>
    <w:sectPr w:rsidR="00A32113" w:rsidSect="00F53B8B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567" w:right="567" w:bottom="567" w:left="56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DDEB6" w14:textId="77777777" w:rsidR="009D6C05" w:rsidRDefault="009D6C05" w:rsidP="00463A7A">
      <w:pPr>
        <w:spacing w:after="0" w:line="240" w:lineRule="auto"/>
      </w:pPr>
      <w:r>
        <w:separator/>
      </w:r>
    </w:p>
  </w:endnote>
  <w:endnote w:type="continuationSeparator" w:id="0">
    <w:p w14:paraId="2F2874F3" w14:textId="77777777" w:rsidR="009D6C05" w:rsidRDefault="009D6C05" w:rsidP="0046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121342054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28D11EB" w14:textId="22D395A1" w:rsidR="00BC553F" w:rsidRDefault="00BC553F" w:rsidP="00BC553F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5BE649A3" w14:textId="77777777" w:rsidR="00BC553F" w:rsidRDefault="00BC553F" w:rsidP="003B6C6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D689" w14:textId="3D3AB4E0" w:rsidR="00BC553F" w:rsidRPr="008A0377" w:rsidRDefault="00BC553F" w:rsidP="003B6C65">
    <w:pPr>
      <w:pStyle w:val="AltBilgi"/>
      <w:ind w:right="360"/>
      <w:jc w:val="right"/>
      <w:rPr>
        <w:b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C0D72" w14:textId="77777777" w:rsidR="009D6C05" w:rsidRDefault="009D6C05" w:rsidP="00463A7A">
      <w:pPr>
        <w:spacing w:after="0" w:line="240" w:lineRule="auto"/>
      </w:pPr>
      <w:r>
        <w:separator/>
      </w:r>
    </w:p>
  </w:footnote>
  <w:footnote w:type="continuationSeparator" w:id="0">
    <w:p w14:paraId="54CC8BE7" w14:textId="77777777" w:rsidR="009D6C05" w:rsidRDefault="009D6C05" w:rsidP="0046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10776" w:type="dxa"/>
      <w:tblInd w:w="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6794"/>
      <w:gridCol w:w="1417"/>
      <w:gridCol w:w="1005"/>
    </w:tblGrid>
    <w:tr w:rsidR="003D7424" w14:paraId="2198A8BE" w14:textId="77777777" w:rsidTr="002F1082">
      <w:trPr>
        <w:trHeight w:val="454"/>
      </w:trPr>
      <w:tc>
        <w:tcPr>
          <w:tcW w:w="1560" w:type="dxa"/>
          <w:vMerge w:val="restart"/>
        </w:tcPr>
        <w:p w14:paraId="39F412AC" w14:textId="77777777" w:rsidR="003D7424" w:rsidRDefault="003D7424" w:rsidP="00F53B8B">
          <w:pPr>
            <w:pStyle w:val="TableParagraph"/>
            <w:ind w:left="0"/>
            <w:rPr>
              <w:rFonts w:ascii="Times New Roman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4C8A338B" wp14:editId="359BC6D5">
                <wp:simplePos x="0" y="0"/>
                <wp:positionH relativeFrom="column">
                  <wp:posOffset>49530</wp:posOffset>
                </wp:positionH>
                <wp:positionV relativeFrom="page">
                  <wp:posOffset>156845</wp:posOffset>
                </wp:positionV>
                <wp:extent cx="899795" cy="899795"/>
                <wp:effectExtent l="0" t="0" r="0" b="0"/>
                <wp:wrapNone/>
                <wp:docPr id="3" name="Resi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94" w:type="dxa"/>
          <w:vMerge w:val="restart"/>
        </w:tcPr>
        <w:p w14:paraId="637D31F7" w14:textId="77777777" w:rsidR="003D7424" w:rsidRDefault="003D742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54F2B6A2" w14:textId="77777777" w:rsidR="003D7424" w:rsidRDefault="003D742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BANDIRMA ONYEDİ EYLÜL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Ü</w:t>
          </w: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NİVERSİTESİ</w:t>
          </w:r>
        </w:p>
        <w:p w14:paraId="7E553FE3" w14:textId="77777777" w:rsidR="003D7424" w:rsidRDefault="003D742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ÖMER SEYFETTİN UYGULAMALI BİLİMLER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FAKÜLTESİ</w:t>
          </w:r>
        </w:p>
        <w:p w14:paraId="2780DBE8" w14:textId="33C9CFF3" w:rsidR="003D7424" w:rsidRDefault="004B4A8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YÖNETİM BİLİŞİM SİSTEMLERİ</w:t>
          </w:r>
          <w:r w:rsidR="003D7424" w:rsidRPr="007B04DB">
            <w:rPr>
              <w:rFonts w:ascii="Times New Roman" w:hAnsi="Times New Roman" w:cs="Times New Roman"/>
              <w:b/>
              <w:sz w:val="24"/>
              <w:szCs w:val="24"/>
            </w:rPr>
            <w:t xml:space="preserve"> BÖLÜMÜ</w:t>
          </w:r>
        </w:p>
        <w:p w14:paraId="15811140" w14:textId="519ECDC7" w:rsidR="003D7424" w:rsidRDefault="003D742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ERASMUS</w:t>
          </w: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+ ÖĞRENCİ ÖĞRENİM HAREKETLİLİĞİ</w:t>
          </w:r>
        </w:p>
        <w:p w14:paraId="137F800C" w14:textId="77777777" w:rsidR="003D7424" w:rsidRDefault="003D7424" w:rsidP="00F53B8B">
          <w:pPr>
            <w:pStyle w:val="TableParagraph"/>
            <w:spacing w:line="276" w:lineRule="auto"/>
            <w:ind w:left="0"/>
            <w:jc w:val="center"/>
            <w:rPr>
              <w:b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SONUÇ RAPORU</w:t>
          </w:r>
        </w:p>
      </w:tc>
      <w:tc>
        <w:tcPr>
          <w:tcW w:w="1417" w:type="dxa"/>
          <w:vAlign w:val="center"/>
        </w:tcPr>
        <w:p w14:paraId="1D5FFDE4" w14:textId="77777777" w:rsidR="003D7424" w:rsidRPr="003D7424" w:rsidRDefault="003D7424" w:rsidP="00F53B8B">
          <w:pPr>
            <w:pStyle w:val="TableParagraph"/>
            <w:spacing w:before="73"/>
            <w:ind w:left="116"/>
            <w:rPr>
              <w:rFonts w:ascii="Times New Roman" w:hAnsi="Times New Roman" w:cs="Times New Roman"/>
              <w:sz w:val="20"/>
              <w:szCs w:val="24"/>
            </w:rPr>
          </w:pPr>
          <w:r w:rsidRPr="003D7424">
            <w:rPr>
              <w:rFonts w:ascii="Times New Roman" w:hAnsi="Times New Roman" w:cs="Times New Roman"/>
              <w:sz w:val="20"/>
              <w:szCs w:val="24"/>
            </w:rPr>
            <w:t>Doküman</w:t>
          </w:r>
          <w:r w:rsidRPr="003D7424">
            <w:rPr>
              <w:rFonts w:ascii="Times New Roman" w:hAnsi="Times New Roman" w:cs="Times New Roman"/>
              <w:spacing w:val="-2"/>
              <w:sz w:val="20"/>
              <w:szCs w:val="24"/>
            </w:rPr>
            <w:t xml:space="preserve"> </w:t>
          </w:r>
          <w:r w:rsidRPr="003D7424">
            <w:rPr>
              <w:rFonts w:ascii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005" w:type="dxa"/>
          <w:vAlign w:val="center"/>
        </w:tcPr>
        <w:p w14:paraId="069BC9C8" w14:textId="77777777" w:rsidR="003D7424" w:rsidRPr="00F53B8B" w:rsidRDefault="003D7424" w:rsidP="00F53B8B">
          <w:pPr>
            <w:pStyle w:val="TableParagraph"/>
            <w:spacing w:before="73"/>
            <w:ind w:left="113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3D7424" w14:paraId="7FAEA8DB" w14:textId="77777777" w:rsidTr="002F1082">
      <w:trPr>
        <w:trHeight w:val="454"/>
      </w:trPr>
      <w:tc>
        <w:tcPr>
          <w:tcW w:w="1560" w:type="dxa"/>
          <w:vMerge/>
        </w:tcPr>
        <w:p w14:paraId="5DF60838" w14:textId="77777777" w:rsidR="003D7424" w:rsidRDefault="003D7424" w:rsidP="00F53B8B">
          <w:pPr>
            <w:pStyle w:val="TableParagraph"/>
            <w:ind w:left="0"/>
            <w:rPr>
              <w:noProof/>
            </w:rPr>
          </w:pPr>
        </w:p>
      </w:tc>
      <w:tc>
        <w:tcPr>
          <w:tcW w:w="6794" w:type="dxa"/>
          <w:vMerge/>
        </w:tcPr>
        <w:p w14:paraId="42A62296" w14:textId="77777777" w:rsidR="003D7424" w:rsidRPr="007B04DB" w:rsidRDefault="003D742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7" w:type="dxa"/>
          <w:vAlign w:val="center"/>
        </w:tcPr>
        <w:p w14:paraId="7A89B0F3" w14:textId="34A9EBED" w:rsidR="003D7424" w:rsidRPr="003D7424" w:rsidRDefault="003D7424" w:rsidP="00F53B8B">
          <w:pPr>
            <w:pStyle w:val="TableParagraph"/>
            <w:spacing w:before="73"/>
            <w:ind w:left="116"/>
            <w:rPr>
              <w:rFonts w:ascii="Times New Roman" w:hAnsi="Times New Roman" w:cs="Times New Roman"/>
              <w:sz w:val="20"/>
              <w:szCs w:val="24"/>
            </w:rPr>
          </w:pPr>
          <w:r w:rsidRPr="003D7424">
            <w:rPr>
              <w:rFonts w:ascii="Times New Roman" w:hAnsi="Times New Roman" w:cs="Times New Roman"/>
              <w:sz w:val="20"/>
              <w:szCs w:val="24"/>
            </w:rPr>
            <w:t>İlk yayın tarihi</w:t>
          </w:r>
        </w:p>
      </w:tc>
      <w:tc>
        <w:tcPr>
          <w:tcW w:w="1005" w:type="dxa"/>
          <w:vAlign w:val="center"/>
        </w:tcPr>
        <w:p w14:paraId="0F566007" w14:textId="77777777" w:rsidR="003D7424" w:rsidRPr="00F53B8B" w:rsidRDefault="003D7424" w:rsidP="00F53B8B">
          <w:pPr>
            <w:pStyle w:val="TableParagraph"/>
            <w:spacing w:before="73"/>
            <w:ind w:left="113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3D7424" w14:paraId="37129C98" w14:textId="77777777" w:rsidTr="002F1082">
      <w:trPr>
        <w:trHeight w:val="454"/>
      </w:trPr>
      <w:tc>
        <w:tcPr>
          <w:tcW w:w="1560" w:type="dxa"/>
          <w:vMerge/>
        </w:tcPr>
        <w:p w14:paraId="6A90E23A" w14:textId="77777777" w:rsidR="003D7424" w:rsidRDefault="003D7424" w:rsidP="00F53B8B">
          <w:pPr>
            <w:pStyle w:val="TableParagraph"/>
            <w:ind w:left="0"/>
            <w:rPr>
              <w:noProof/>
            </w:rPr>
          </w:pPr>
        </w:p>
      </w:tc>
      <w:tc>
        <w:tcPr>
          <w:tcW w:w="6794" w:type="dxa"/>
          <w:vMerge/>
        </w:tcPr>
        <w:p w14:paraId="5343B0E6" w14:textId="77777777" w:rsidR="003D7424" w:rsidRPr="007B04DB" w:rsidRDefault="003D742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7" w:type="dxa"/>
          <w:vAlign w:val="center"/>
        </w:tcPr>
        <w:p w14:paraId="66E63B9F" w14:textId="60A51A77" w:rsidR="003D7424" w:rsidRPr="003D7424" w:rsidRDefault="003D7424" w:rsidP="00F53B8B">
          <w:pPr>
            <w:pStyle w:val="TableParagraph"/>
            <w:spacing w:before="73"/>
            <w:ind w:left="116"/>
            <w:rPr>
              <w:rFonts w:ascii="Times New Roman" w:hAnsi="Times New Roman" w:cs="Times New Roman"/>
              <w:sz w:val="20"/>
              <w:szCs w:val="24"/>
            </w:rPr>
          </w:pPr>
          <w:r w:rsidRPr="003D7424">
            <w:rPr>
              <w:rFonts w:ascii="Times New Roman" w:hAnsi="Times New Roman" w:cs="Times New Roman"/>
              <w:sz w:val="20"/>
              <w:szCs w:val="24"/>
            </w:rPr>
            <w:t>Rev. No/Tarih</w:t>
          </w:r>
        </w:p>
      </w:tc>
      <w:tc>
        <w:tcPr>
          <w:tcW w:w="1005" w:type="dxa"/>
          <w:vAlign w:val="center"/>
        </w:tcPr>
        <w:p w14:paraId="298A3B53" w14:textId="77777777" w:rsidR="003D7424" w:rsidRPr="00F53B8B" w:rsidRDefault="003D7424" w:rsidP="00F53B8B">
          <w:pPr>
            <w:pStyle w:val="TableParagraph"/>
            <w:spacing w:before="73"/>
            <w:ind w:left="113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3D7424" w14:paraId="62720DD9" w14:textId="77777777" w:rsidTr="002F1082">
      <w:trPr>
        <w:trHeight w:val="454"/>
      </w:trPr>
      <w:tc>
        <w:tcPr>
          <w:tcW w:w="1560" w:type="dxa"/>
          <w:vMerge/>
        </w:tcPr>
        <w:p w14:paraId="788E4581" w14:textId="77777777" w:rsidR="003D7424" w:rsidRDefault="003D7424" w:rsidP="00F53B8B">
          <w:pPr>
            <w:rPr>
              <w:sz w:val="2"/>
              <w:szCs w:val="2"/>
            </w:rPr>
          </w:pPr>
        </w:p>
      </w:tc>
      <w:tc>
        <w:tcPr>
          <w:tcW w:w="6794" w:type="dxa"/>
          <w:vMerge/>
        </w:tcPr>
        <w:p w14:paraId="050D66D2" w14:textId="77777777" w:rsidR="003D7424" w:rsidRDefault="003D7424" w:rsidP="00F53B8B">
          <w:pPr>
            <w:rPr>
              <w:sz w:val="2"/>
              <w:szCs w:val="2"/>
            </w:rPr>
          </w:pPr>
        </w:p>
      </w:tc>
      <w:tc>
        <w:tcPr>
          <w:tcW w:w="1417" w:type="dxa"/>
          <w:vAlign w:val="center"/>
        </w:tcPr>
        <w:p w14:paraId="6E2E2AA0" w14:textId="77777777" w:rsidR="003D7424" w:rsidRPr="003D7424" w:rsidRDefault="003D7424" w:rsidP="00F53B8B">
          <w:pPr>
            <w:pStyle w:val="TableParagraph"/>
            <w:spacing w:before="68"/>
            <w:ind w:left="116"/>
            <w:rPr>
              <w:rFonts w:ascii="Times New Roman" w:hAnsi="Times New Roman" w:cs="Times New Roman"/>
              <w:sz w:val="20"/>
              <w:szCs w:val="24"/>
            </w:rPr>
          </w:pPr>
          <w:r w:rsidRPr="003D7424">
            <w:rPr>
              <w:rFonts w:ascii="Times New Roman" w:hAnsi="Times New Roman" w:cs="Times New Roman"/>
              <w:sz w:val="20"/>
              <w:szCs w:val="24"/>
            </w:rPr>
            <w:t>Sayfa</w:t>
          </w:r>
          <w:r w:rsidRPr="003D7424">
            <w:rPr>
              <w:rFonts w:ascii="Times New Roman" w:hAnsi="Times New Roman" w:cs="Times New Roman"/>
              <w:spacing w:val="-2"/>
              <w:sz w:val="20"/>
              <w:szCs w:val="24"/>
            </w:rPr>
            <w:t xml:space="preserve"> </w:t>
          </w:r>
          <w:r w:rsidRPr="003D7424">
            <w:rPr>
              <w:rFonts w:ascii="Times New Roman" w:hAnsi="Times New Roman" w:cs="Times New Roman"/>
              <w:sz w:val="20"/>
              <w:szCs w:val="24"/>
            </w:rPr>
            <w:t>sayısı</w:t>
          </w:r>
        </w:p>
      </w:tc>
      <w:tc>
        <w:tcPr>
          <w:tcW w:w="1005" w:type="dxa"/>
          <w:vAlign w:val="center"/>
        </w:tcPr>
        <w:p w14:paraId="7C263FFF" w14:textId="43D28F71" w:rsidR="003D7424" w:rsidRPr="00F53B8B" w:rsidRDefault="003D7424" w:rsidP="002F1082">
          <w:pPr>
            <w:pStyle w:val="TableParagraph"/>
            <w:spacing w:before="68"/>
            <w:ind w:left="11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F1082">
            <w:rPr>
              <w:rFonts w:ascii="Times New Roman" w:hAnsi="Times New Roman" w:cs="Times New Roman"/>
              <w:szCs w:val="24"/>
            </w:rPr>
            <w:fldChar w:fldCharType="begin"/>
          </w:r>
          <w:r w:rsidRPr="002F1082">
            <w:rPr>
              <w:rFonts w:ascii="Times New Roman" w:hAnsi="Times New Roman" w:cs="Times New Roman"/>
              <w:szCs w:val="24"/>
            </w:rPr>
            <w:instrText xml:space="preserve"> PAGE </w:instrText>
          </w:r>
          <w:r w:rsidRPr="002F1082">
            <w:rPr>
              <w:rFonts w:ascii="Times New Roman" w:hAnsi="Times New Roman" w:cs="Times New Roman"/>
              <w:szCs w:val="24"/>
            </w:rPr>
            <w:fldChar w:fldCharType="separate"/>
          </w:r>
          <w:r w:rsidRPr="002F1082">
            <w:rPr>
              <w:rFonts w:ascii="Times New Roman" w:hAnsi="Times New Roman" w:cs="Times New Roman"/>
              <w:szCs w:val="24"/>
            </w:rPr>
            <w:t>1</w:t>
          </w:r>
          <w:r w:rsidRPr="002F1082">
            <w:rPr>
              <w:rFonts w:ascii="Times New Roman" w:hAnsi="Times New Roman" w:cs="Times New Roman"/>
              <w:szCs w:val="24"/>
            </w:rPr>
            <w:fldChar w:fldCharType="end"/>
          </w:r>
          <w:r w:rsidRPr="002F1082">
            <w:rPr>
              <w:rFonts w:ascii="Times New Roman" w:hAnsi="Times New Roman" w:cs="Times New Roman"/>
              <w:szCs w:val="24"/>
            </w:rPr>
            <w:t>/5</w:t>
          </w:r>
        </w:p>
      </w:tc>
    </w:tr>
  </w:tbl>
  <w:p w14:paraId="503B18BF" w14:textId="77777777" w:rsidR="00F53B8B" w:rsidRDefault="00F53B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10776" w:type="dxa"/>
      <w:tblInd w:w="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6794"/>
      <w:gridCol w:w="1559"/>
      <w:gridCol w:w="863"/>
    </w:tblGrid>
    <w:tr w:rsidR="00F53B8B" w14:paraId="4FCF1184" w14:textId="77777777" w:rsidTr="00F53B8B">
      <w:trPr>
        <w:trHeight w:val="1271"/>
      </w:trPr>
      <w:tc>
        <w:tcPr>
          <w:tcW w:w="1560" w:type="dxa"/>
          <w:vMerge w:val="restart"/>
        </w:tcPr>
        <w:p w14:paraId="6C865B54" w14:textId="27C90188" w:rsidR="00F53B8B" w:rsidRDefault="00F53B8B" w:rsidP="00F53B8B">
          <w:pPr>
            <w:pStyle w:val="TableParagraph"/>
            <w:ind w:left="0"/>
            <w:rPr>
              <w:rFonts w:ascii="Times New Roman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54C7434" wp14:editId="3F38618B">
                <wp:simplePos x="0" y="0"/>
                <wp:positionH relativeFrom="column">
                  <wp:posOffset>40005</wp:posOffset>
                </wp:positionH>
                <wp:positionV relativeFrom="page">
                  <wp:posOffset>353060</wp:posOffset>
                </wp:positionV>
                <wp:extent cx="899795" cy="899795"/>
                <wp:effectExtent l="0" t="0" r="0" b="0"/>
                <wp:wrapNone/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94" w:type="dxa"/>
          <w:vMerge w:val="restart"/>
        </w:tcPr>
        <w:p w14:paraId="1FFCA368" w14:textId="77777777" w:rsidR="00F53B8B" w:rsidRDefault="00F53B8B" w:rsidP="00F53B8B">
          <w:pPr>
            <w:pStyle w:val="TableParagraph"/>
            <w:spacing w:line="381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04D76202" w14:textId="07D849CC" w:rsidR="00F53B8B" w:rsidRDefault="00F53B8B" w:rsidP="00F53B8B">
          <w:pPr>
            <w:pStyle w:val="TableParagraph"/>
            <w:spacing w:line="381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BANDIRMA ONYEDİ EYLÜL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Ü</w:t>
          </w: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NİVERSİTESİ</w:t>
          </w:r>
        </w:p>
        <w:p w14:paraId="6AACD119" w14:textId="77777777" w:rsidR="00F53B8B" w:rsidRDefault="00F53B8B" w:rsidP="00F53B8B">
          <w:pPr>
            <w:pStyle w:val="TableParagraph"/>
            <w:spacing w:line="381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ÖMER SEYFETTİN UYGULAMALI BİLİMLER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FAKÜLTESİ</w:t>
          </w:r>
        </w:p>
        <w:p w14:paraId="7D3282D4" w14:textId="77777777" w:rsidR="00F53B8B" w:rsidRDefault="00F53B8B" w:rsidP="00F53B8B">
          <w:pPr>
            <w:pStyle w:val="TableParagraph"/>
            <w:spacing w:line="381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ULUSLARARASI TİCARET VE LOJİSTİK BÖLÜMÜ</w:t>
          </w:r>
        </w:p>
        <w:p w14:paraId="2F18216D" w14:textId="142B2626" w:rsidR="00F53B8B" w:rsidRDefault="00930C95" w:rsidP="00F53B8B">
          <w:pPr>
            <w:pStyle w:val="TableParagraph"/>
            <w:spacing w:line="381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ERASMUS</w:t>
          </w:r>
          <w:r w:rsidR="00F53B8B" w:rsidRPr="007B04DB">
            <w:rPr>
              <w:rFonts w:ascii="Times New Roman" w:hAnsi="Times New Roman" w:cs="Times New Roman"/>
              <w:b/>
              <w:sz w:val="24"/>
              <w:szCs w:val="24"/>
            </w:rPr>
            <w:t>+ ÖĞRENCİ ÖĞRENİM HAREKETLİLİĞİ</w:t>
          </w:r>
        </w:p>
        <w:p w14:paraId="05DE440D" w14:textId="35162F0F" w:rsidR="00F53B8B" w:rsidRDefault="00F53B8B" w:rsidP="00F53B8B">
          <w:pPr>
            <w:pStyle w:val="TableParagraph"/>
            <w:spacing w:line="381" w:lineRule="auto"/>
            <w:ind w:left="0"/>
            <w:jc w:val="center"/>
            <w:rPr>
              <w:b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SONUÇ RAPORU</w:t>
          </w:r>
        </w:p>
      </w:tc>
      <w:tc>
        <w:tcPr>
          <w:tcW w:w="1559" w:type="dxa"/>
          <w:vAlign w:val="center"/>
        </w:tcPr>
        <w:p w14:paraId="3AE56570" w14:textId="77777777" w:rsidR="00F53B8B" w:rsidRPr="00F53B8B" w:rsidRDefault="00F53B8B" w:rsidP="00F53B8B">
          <w:pPr>
            <w:pStyle w:val="TableParagraph"/>
            <w:spacing w:before="73"/>
            <w:ind w:left="116"/>
            <w:rPr>
              <w:rFonts w:ascii="Times New Roman" w:hAnsi="Times New Roman" w:cs="Times New Roman"/>
              <w:sz w:val="24"/>
              <w:szCs w:val="24"/>
            </w:rPr>
          </w:pPr>
          <w:r w:rsidRPr="00F53B8B">
            <w:rPr>
              <w:rFonts w:ascii="Times New Roman" w:hAnsi="Times New Roman" w:cs="Times New Roman"/>
              <w:sz w:val="24"/>
              <w:szCs w:val="24"/>
            </w:rPr>
            <w:t>Doküman</w:t>
          </w:r>
          <w:r w:rsidRPr="00F53B8B">
            <w:rPr>
              <w:rFonts w:ascii="Times New Roman" w:hAnsi="Times New Roman" w:cs="Times New Roman"/>
              <w:spacing w:val="-2"/>
              <w:sz w:val="24"/>
              <w:szCs w:val="24"/>
            </w:rPr>
            <w:t xml:space="preserve"> </w:t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t>No</w:t>
          </w:r>
        </w:p>
      </w:tc>
      <w:tc>
        <w:tcPr>
          <w:tcW w:w="863" w:type="dxa"/>
          <w:vAlign w:val="center"/>
        </w:tcPr>
        <w:p w14:paraId="0D7154CE" w14:textId="77777777" w:rsidR="00F53B8B" w:rsidRPr="00F53B8B" w:rsidRDefault="00F53B8B" w:rsidP="00F53B8B">
          <w:pPr>
            <w:pStyle w:val="TableParagraph"/>
            <w:spacing w:before="73"/>
            <w:ind w:left="113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7B04DB" w14:paraId="41D4D4D1" w14:textId="77777777" w:rsidTr="00F53B8B">
      <w:trPr>
        <w:trHeight w:val="407"/>
      </w:trPr>
      <w:tc>
        <w:tcPr>
          <w:tcW w:w="1560" w:type="dxa"/>
          <w:vMerge/>
          <w:tcBorders>
            <w:top w:val="nil"/>
          </w:tcBorders>
        </w:tcPr>
        <w:p w14:paraId="1CFC68C4" w14:textId="77777777" w:rsidR="007B04DB" w:rsidRDefault="007B04DB" w:rsidP="007B04DB">
          <w:pPr>
            <w:rPr>
              <w:sz w:val="2"/>
              <w:szCs w:val="2"/>
            </w:rPr>
          </w:pPr>
        </w:p>
      </w:tc>
      <w:tc>
        <w:tcPr>
          <w:tcW w:w="6794" w:type="dxa"/>
          <w:vMerge/>
          <w:tcBorders>
            <w:top w:val="nil"/>
          </w:tcBorders>
        </w:tcPr>
        <w:p w14:paraId="1A4BE1F3" w14:textId="77777777" w:rsidR="007B04DB" w:rsidRDefault="007B04DB" w:rsidP="007B04DB">
          <w:pPr>
            <w:rPr>
              <w:sz w:val="2"/>
              <w:szCs w:val="2"/>
            </w:rPr>
          </w:pPr>
        </w:p>
      </w:tc>
      <w:tc>
        <w:tcPr>
          <w:tcW w:w="1559" w:type="dxa"/>
          <w:vAlign w:val="center"/>
        </w:tcPr>
        <w:p w14:paraId="6C27EA56" w14:textId="77777777" w:rsidR="007B04DB" w:rsidRPr="00F53B8B" w:rsidRDefault="007B04DB" w:rsidP="007B04DB">
          <w:pPr>
            <w:pStyle w:val="TableParagraph"/>
            <w:spacing w:before="68"/>
            <w:ind w:left="116"/>
            <w:rPr>
              <w:rFonts w:ascii="Times New Roman" w:hAnsi="Times New Roman" w:cs="Times New Roman"/>
              <w:sz w:val="24"/>
              <w:szCs w:val="24"/>
            </w:rPr>
          </w:pPr>
          <w:r w:rsidRPr="00F53B8B">
            <w:rPr>
              <w:rFonts w:ascii="Times New Roman" w:hAnsi="Times New Roman" w:cs="Times New Roman"/>
              <w:sz w:val="24"/>
              <w:szCs w:val="24"/>
            </w:rPr>
            <w:t>Sayfa</w:t>
          </w:r>
          <w:r w:rsidRPr="00F53B8B">
            <w:rPr>
              <w:rFonts w:ascii="Times New Roman" w:hAnsi="Times New Roman" w:cs="Times New Roman"/>
              <w:spacing w:val="-2"/>
              <w:sz w:val="24"/>
              <w:szCs w:val="24"/>
            </w:rPr>
            <w:t xml:space="preserve"> </w:t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t>sayısı</w:t>
          </w:r>
        </w:p>
      </w:tc>
      <w:tc>
        <w:tcPr>
          <w:tcW w:w="863" w:type="dxa"/>
          <w:vAlign w:val="center"/>
        </w:tcPr>
        <w:p w14:paraId="5255D4E2" w14:textId="15069D77" w:rsidR="007B04DB" w:rsidRPr="00F53B8B" w:rsidRDefault="007B04DB" w:rsidP="007B04DB">
          <w:pPr>
            <w:pStyle w:val="TableParagraph"/>
            <w:spacing w:before="68"/>
            <w:ind w:left="113"/>
            <w:rPr>
              <w:rFonts w:ascii="Times New Roman" w:hAnsi="Times New Roman" w:cs="Times New Roman"/>
              <w:sz w:val="24"/>
              <w:szCs w:val="24"/>
            </w:rPr>
          </w:pPr>
          <w:r w:rsidRPr="00F53B8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t>/</w:t>
          </w:r>
          <w:r w:rsidR="00F53B8B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</w:tbl>
  <w:p w14:paraId="16FC11AF" w14:textId="77777777" w:rsidR="007B04DB" w:rsidRDefault="007B04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8C"/>
    <w:rsid w:val="000217EE"/>
    <w:rsid w:val="00080FF9"/>
    <w:rsid w:val="000B36BC"/>
    <w:rsid w:val="001302DF"/>
    <w:rsid w:val="001361EA"/>
    <w:rsid w:val="00157B85"/>
    <w:rsid w:val="001A3057"/>
    <w:rsid w:val="001C2CA0"/>
    <w:rsid w:val="001C43A9"/>
    <w:rsid w:val="001C5A77"/>
    <w:rsid w:val="001D21DE"/>
    <w:rsid w:val="0025007A"/>
    <w:rsid w:val="002A36C1"/>
    <w:rsid w:val="002D6DDC"/>
    <w:rsid w:val="002E617E"/>
    <w:rsid w:val="002E7498"/>
    <w:rsid w:val="002F1082"/>
    <w:rsid w:val="0033420B"/>
    <w:rsid w:val="003A3329"/>
    <w:rsid w:val="003B6C65"/>
    <w:rsid w:val="003D7424"/>
    <w:rsid w:val="004037D9"/>
    <w:rsid w:val="004360EE"/>
    <w:rsid w:val="00463A7A"/>
    <w:rsid w:val="00473B15"/>
    <w:rsid w:val="004B4A84"/>
    <w:rsid w:val="004D23B5"/>
    <w:rsid w:val="00526870"/>
    <w:rsid w:val="005D5C4C"/>
    <w:rsid w:val="00654B8B"/>
    <w:rsid w:val="00685887"/>
    <w:rsid w:val="006B1ABC"/>
    <w:rsid w:val="006D681C"/>
    <w:rsid w:val="006F113D"/>
    <w:rsid w:val="00731023"/>
    <w:rsid w:val="0073777F"/>
    <w:rsid w:val="0076263E"/>
    <w:rsid w:val="00774680"/>
    <w:rsid w:val="00797B7E"/>
    <w:rsid w:val="007B04DB"/>
    <w:rsid w:val="007E288C"/>
    <w:rsid w:val="00821335"/>
    <w:rsid w:val="00826AE2"/>
    <w:rsid w:val="00846CF2"/>
    <w:rsid w:val="00863349"/>
    <w:rsid w:val="008854B5"/>
    <w:rsid w:val="008964D1"/>
    <w:rsid w:val="008A0377"/>
    <w:rsid w:val="00900EDE"/>
    <w:rsid w:val="009229B1"/>
    <w:rsid w:val="00930C95"/>
    <w:rsid w:val="009B6169"/>
    <w:rsid w:val="009D6C05"/>
    <w:rsid w:val="009E60FE"/>
    <w:rsid w:val="009F5E06"/>
    <w:rsid w:val="00A32113"/>
    <w:rsid w:val="00A367DB"/>
    <w:rsid w:val="00A87006"/>
    <w:rsid w:val="00AA6FAD"/>
    <w:rsid w:val="00AD197B"/>
    <w:rsid w:val="00B16236"/>
    <w:rsid w:val="00B86AB1"/>
    <w:rsid w:val="00B97ADA"/>
    <w:rsid w:val="00BC553F"/>
    <w:rsid w:val="00BE29B6"/>
    <w:rsid w:val="00BE668C"/>
    <w:rsid w:val="00CB3CB5"/>
    <w:rsid w:val="00D20C38"/>
    <w:rsid w:val="00D23656"/>
    <w:rsid w:val="00D37E36"/>
    <w:rsid w:val="00D57523"/>
    <w:rsid w:val="00DC1502"/>
    <w:rsid w:val="00E01B85"/>
    <w:rsid w:val="00E37577"/>
    <w:rsid w:val="00E6164B"/>
    <w:rsid w:val="00F53B8B"/>
    <w:rsid w:val="00F7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DA107"/>
  <w15:chartTrackingRefBased/>
  <w15:docId w15:val="{100367E0-A6CE-4712-9BBA-7815C06B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A7A"/>
    <w:pPr>
      <w:spacing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3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3A7A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3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3A7A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73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AA6FAD"/>
    <w:pPr>
      <w:spacing w:after="0" w:line="240" w:lineRule="auto"/>
    </w:pPr>
    <w:rPr>
      <w:rFonts w:eastAsia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A6FA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BE668C"/>
    <w:pPr>
      <w:spacing w:after="0" w:line="240" w:lineRule="auto"/>
      <w:ind w:left="46"/>
      <w:jc w:val="center"/>
    </w:pPr>
    <w:rPr>
      <w:rFonts w:eastAsia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BE66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BE668C"/>
    <w:pPr>
      <w:spacing w:after="0" w:line="240" w:lineRule="auto"/>
      <w:ind w:left="4956" w:hanging="4845"/>
      <w:jc w:val="center"/>
    </w:pPr>
    <w:rPr>
      <w:rFonts w:eastAsia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BE66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D197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D197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D197B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D197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D197B"/>
    <w:rPr>
      <w:rFonts w:ascii="Times New Roman" w:hAnsi="Times New Roman" w:cs="Times New Roman"/>
      <w:b/>
      <w:bCs/>
      <w:sz w:val="20"/>
      <w:szCs w:val="20"/>
    </w:rPr>
  </w:style>
  <w:style w:type="character" w:styleId="SayfaNumaras">
    <w:name w:val="page number"/>
    <w:basedOn w:val="VarsaylanParagrafYazTipi"/>
    <w:uiPriority w:val="99"/>
    <w:semiHidden/>
    <w:unhideWhenUsed/>
    <w:rsid w:val="003B6C65"/>
  </w:style>
  <w:style w:type="paragraph" w:styleId="ListeParagraf">
    <w:name w:val="List Paragraph"/>
    <w:basedOn w:val="Normal"/>
    <w:uiPriority w:val="34"/>
    <w:qFormat/>
    <w:rsid w:val="008854B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04DB"/>
    <w:pPr>
      <w:widowControl w:val="0"/>
      <w:autoSpaceDE w:val="0"/>
      <w:autoSpaceDN w:val="0"/>
      <w:spacing w:after="0" w:line="240" w:lineRule="auto"/>
      <w:ind w:left="532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608F-7242-4D7F-82AF-CF8CF4BD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BAYCAN KUŞULAR</dc:creator>
  <cp:keywords/>
  <dc:description/>
  <cp:lastModifiedBy>HÜSNÜ CAN KARAKAYA</cp:lastModifiedBy>
  <cp:revision>2</cp:revision>
  <dcterms:created xsi:type="dcterms:W3CDTF">2025-05-07T08:18:00Z</dcterms:created>
  <dcterms:modified xsi:type="dcterms:W3CDTF">2025-05-07T08:18:00Z</dcterms:modified>
</cp:coreProperties>
</file>