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F899" w14:textId="77777777" w:rsidR="00AF4832" w:rsidRDefault="00AF4832" w:rsidP="00AF48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B3E352" w14:textId="77777777" w:rsidR="00AF4832" w:rsidRDefault="00AF4832" w:rsidP="00AF48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248B92" w14:textId="77777777" w:rsidR="00510E62" w:rsidRPr="00B97F7B" w:rsidRDefault="001872DC" w:rsidP="00AF4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F7B">
        <w:rPr>
          <w:rFonts w:ascii="Times New Roman" w:hAnsi="Times New Roman" w:cs="Times New Roman"/>
          <w:b/>
          <w:sz w:val="24"/>
          <w:szCs w:val="24"/>
        </w:rPr>
        <w:t>BANDIRMA ONYEDİ EYLÜL</w:t>
      </w:r>
      <w:r w:rsidR="00510E62" w:rsidRPr="00B97F7B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  <w:r w:rsidR="00580A3A" w:rsidRPr="00B97F7B">
        <w:rPr>
          <w:rFonts w:ascii="Times New Roman" w:hAnsi="Times New Roman" w:cs="Times New Roman"/>
          <w:b/>
          <w:sz w:val="24"/>
          <w:szCs w:val="24"/>
        </w:rPr>
        <w:t xml:space="preserve"> REKTÖRLÜĞÜNE</w:t>
      </w:r>
      <w:r w:rsidR="00510E62" w:rsidRPr="00B97F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0B1E29" w14:textId="77777777" w:rsidR="00510E62" w:rsidRPr="00B97F7B" w:rsidRDefault="00580A3A" w:rsidP="00AF4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F7B"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14:paraId="1690AE43" w14:textId="77777777" w:rsidR="00510E62" w:rsidRDefault="00510E62" w:rsidP="00AF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83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77A0FFD" w14:textId="77777777" w:rsidR="00AF4832" w:rsidRDefault="00AF4832" w:rsidP="00AF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439F9" w14:textId="77777777" w:rsidR="00AF4832" w:rsidRPr="00AF4832" w:rsidRDefault="00AF4832" w:rsidP="00AF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0CFDC" w14:textId="3EEFAA88" w:rsidR="00510E62" w:rsidRDefault="00510E62" w:rsidP="00AF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832">
        <w:rPr>
          <w:rFonts w:ascii="Times New Roman" w:hAnsi="Times New Roman" w:cs="Times New Roman"/>
          <w:sz w:val="24"/>
          <w:szCs w:val="24"/>
        </w:rPr>
        <w:t xml:space="preserve">                657 sayılı Devlet Memurları Kanunu</w:t>
      </w:r>
      <w:r w:rsidR="00AF4832">
        <w:rPr>
          <w:rFonts w:ascii="Times New Roman" w:hAnsi="Times New Roman" w:cs="Times New Roman"/>
          <w:sz w:val="24"/>
          <w:szCs w:val="24"/>
        </w:rPr>
        <w:t>’</w:t>
      </w:r>
      <w:r w:rsidRPr="00AF4832">
        <w:rPr>
          <w:rFonts w:ascii="Times New Roman" w:hAnsi="Times New Roman" w:cs="Times New Roman"/>
          <w:sz w:val="24"/>
          <w:szCs w:val="24"/>
        </w:rPr>
        <w:t>nun 4</w:t>
      </w:r>
      <w:r w:rsidR="00580A3A" w:rsidRPr="00AF4832">
        <w:rPr>
          <w:rFonts w:ascii="Times New Roman" w:hAnsi="Times New Roman" w:cs="Times New Roman"/>
          <w:sz w:val="24"/>
          <w:szCs w:val="24"/>
        </w:rPr>
        <w:t>.</w:t>
      </w:r>
      <w:r w:rsidRPr="00AF4832">
        <w:rPr>
          <w:rFonts w:ascii="Times New Roman" w:hAnsi="Times New Roman" w:cs="Times New Roman"/>
          <w:sz w:val="24"/>
          <w:szCs w:val="24"/>
        </w:rPr>
        <w:t xml:space="preserve"> üncü maddesinin (B) fıkrası ve Sözleşmeli Personel Çalıştırılması</w:t>
      </w:r>
      <w:r w:rsidR="00CE2BBC" w:rsidRPr="00AF4832">
        <w:rPr>
          <w:rFonts w:ascii="Times New Roman" w:hAnsi="Times New Roman" w:cs="Times New Roman"/>
          <w:sz w:val="24"/>
          <w:szCs w:val="24"/>
        </w:rPr>
        <w:t>na İlişkin Esaslar uyarınca</w:t>
      </w:r>
      <w:r w:rsidR="00507E47" w:rsidRPr="00AF4832">
        <w:rPr>
          <w:rFonts w:ascii="Times New Roman" w:hAnsi="Times New Roman" w:cs="Times New Roman"/>
          <w:sz w:val="24"/>
          <w:szCs w:val="24"/>
        </w:rPr>
        <w:t xml:space="preserve"> 4/B sözleşmeli </w:t>
      </w:r>
      <w:r w:rsidR="009C1284" w:rsidRPr="00AF4832">
        <w:rPr>
          <w:rFonts w:ascii="Times New Roman" w:hAnsi="Times New Roman" w:cs="Times New Roman"/>
          <w:sz w:val="24"/>
          <w:szCs w:val="24"/>
        </w:rPr>
        <w:t xml:space="preserve">personel </w:t>
      </w:r>
      <w:r w:rsidR="00507E47" w:rsidRPr="00AF4832">
        <w:rPr>
          <w:rFonts w:ascii="Times New Roman" w:hAnsi="Times New Roman" w:cs="Times New Roman"/>
          <w:sz w:val="24"/>
          <w:szCs w:val="24"/>
        </w:rPr>
        <w:t>al</w:t>
      </w:r>
      <w:r w:rsidR="00674C72" w:rsidRPr="00AF4832">
        <w:rPr>
          <w:rFonts w:ascii="Times New Roman" w:hAnsi="Times New Roman" w:cs="Times New Roman"/>
          <w:sz w:val="24"/>
          <w:szCs w:val="24"/>
        </w:rPr>
        <w:t xml:space="preserve">ımında </w:t>
      </w:r>
      <w:r w:rsidRPr="00AF4832">
        <w:rPr>
          <w:rFonts w:ascii="Times New Roman" w:hAnsi="Times New Roman" w:cs="Times New Roman"/>
          <w:sz w:val="24"/>
          <w:szCs w:val="24"/>
        </w:rPr>
        <w:t>KPSS (B) gurubu puan sıralaması esas alınarak yapılan değerlendirmede</w:t>
      </w:r>
      <w:r w:rsidR="00507E47" w:rsidRPr="00AF4832">
        <w:rPr>
          <w:rFonts w:ascii="Times New Roman" w:hAnsi="Times New Roman" w:cs="Times New Roman"/>
          <w:sz w:val="24"/>
          <w:szCs w:val="24"/>
        </w:rPr>
        <w:t xml:space="preserve"> </w:t>
      </w:r>
      <w:r w:rsidR="00686FDF">
        <w:rPr>
          <w:rFonts w:ascii="Times New Roman" w:hAnsi="Times New Roman" w:cs="Times New Roman"/>
          <w:sz w:val="24"/>
          <w:szCs w:val="24"/>
        </w:rPr>
        <w:t>atanmaya hak kazandım.</w:t>
      </w:r>
    </w:p>
    <w:p w14:paraId="0B6E0258" w14:textId="756B609E" w:rsidR="00686FDF" w:rsidRPr="00AF4832" w:rsidRDefault="00686FDF" w:rsidP="00AF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Atanmaya hak kazandığım ilan bilgileri aşağıda belirtilmiş ve atanmaya ilişkin istenen belgelerim ekte </w:t>
      </w:r>
      <w:r w:rsidR="00DB1505">
        <w:rPr>
          <w:rFonts w:ascii="Times New Roman" w:hAnsi="Times New Roman" w:cs="Times New Roman"/>
          <w:sz w:val="24"/>
          <w:szCs w:val="24"/>
        </w:rPr>
        <w:t>sunulmuştur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455BD" w14:textId="77777777" w:rsidR="00686FDF" w:rsidRDefault="00C21A89" w:rsidP="00C21A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10E62" w:rsidRPr="00AF4832">
        <w:rPr>
          <w:rFonts w:ascii="Times New Roman" w:hAnsi="Times New Roman" w:cs="Times New Roman"/>
          <w:sz w:val="24"/>
          <w:szCs w:val="24"/>
        </w:rPr>
        <w:t>ereğini arz ederim.</w:t>
      </w:r>
      <w:r w:rsidR="004C20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70A3" w14:textId="77777777" w:rsidR="00686FDF" w:rsidRDefault="00686FDF" w:rsidP="00C21A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6312ED" w14:textId="0DB0C1FC" w:rsidR="00CB5C58" w:rsidRPr="00AF4832" w:rsidRDefault="004C203C" w:rsidP="00686FD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</w:t>
      </w:r>
      <w:r w:rsidR="00686FDF">
        <w:rPr>
          <w:rFonts w:ascii="Times New Roman" w:hAnsi="Times New Roman" w:cs="Times New Roman"/>
          <w:sz w:val="24"/>
          <w:szCs w:val="24"/>
        </w:rPr>
        <w:t>….</w:t>
      </w:r>
    </w:p>
    <w:p w14:paraId="42D9C612" w14:textId="77777777" w:rsidR="00510E62" w:rsidRPr="00AF4832" w:rsidRDefault="00510E62" w:rsidP="00AF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06E51" w14:textId="77777777" w:rsidR="00510E62" w:rsidRPr="00AF4832" w:rsidRDefault="00510E62" w:rsidP="00AF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E4E1BB" w14:textId="77777777" w:rsidR="00510E62" w:rsidRPr="00AF4832" w:rsidRDefault="000212E4" w:rsidP="00AF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İmza</w:t>
      </w:r>
    </w:p>
    <w:p w14:paraId="79B4A7A2" w14:textId="77777777" w:rsidR="00DF1AD7" w:rsidRDefault="00510E62" w:rsidP="00DF1A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48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Ad </w:t>
      </w:r>
      <w:proofErr w:type="spellStart"/>
      <w:r w:rsidRPr="00AF4832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228FF6DA" w14:textId="77777777" w:rsidR="00510E62" w:rsidRPr="00AF4832" w:rsidRDefault="00510E62" w:rsidP="00AF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9BA11" w14:textId="77777777" w:rsidR="00473C47" w:rsidRDefault="00686FDF" w:rsidP="000212E4">
      <w:pPr>
        <w:pStyle w:val="AralkYok"/>
        <w:rPr>
          <w:rFonts w:ascii="Times New Roman" w:hAnsi="Times New Roman" w:cs="Times New Roman"/>
          <w:b/>
          <w:bCs/>
          <w:sz w:val="24"/>
          <w:u w:val="single"/>
        </w:rPr>
      </w:pPr>
      <w:r w:rsidRPr="00473C47">
        <w:rPr>
          <w:rFonts w:ascii="Times New Roman" w:hAnsi="Times New Roman" w:cs="Times New Roman"/>
          <w:b/>
          <w:bCs/>
          <w:sz w:val="24"/>
          <w:u w:val="single"/>
        </w:rPr>
        <w:t xml:space="preserve">ATANMAYA HAK KAZANILAN </w:t>
      </w:r>
    </w:p>
    <w:p w14:paraId="07FDCC8F" w14:textId="1DFCD414" w:rsidR="000212E4" w:rsidRDefault="00686FDF" w:rsidP="000212E4">
      <w:pPr>
        <w:pStyle w:val="AralkYok"/>
        <w:rPr>
          <w:rFonts w:ascii="Times New Roman" w:hAnsi="Times New Roman" w:cs="Times New Roman"/>
          <w:b/>
          <w:bCs/>
          <w:sz w:val="24"/>
          <w:u w:val="single"/>
        </w:rPr>
      </w:pPr>
      <w:r w:rsidRPr="00473C47">
        <w:rPr>
          <w:rFonts w:ascii="Times New Roman" w:hAnsi="Times New Roman" w:cs="Times New Roman"/>
          <w:b/>
          <w:bCs/>
          <w:sz w:val="24"/>
          <w:u w:val="single"/>
        </w:rPr>
        <w:t>İLANA İLİ</w:t>
      </w:r>
      <w:r w:rsidR="00473C47" w:rsidRPr="00473C47">
        <w:rPr>
          <w:rFonts w:ascii="Times New Roman" w:hAnsi="Times New Roman" w:cs="Times New Roman"/>
          <w:b/>
          <w:bCs/>
          <w:sz w:val="24"/>
          <w:u w:val="single"/>
        </w:rPr>
        <w:t>ŞKİN BİLGİLER:</w:t>
      </w:r>
    </w:p>
    <w:p w14:paraId="0760B9BE" w14:textId="77777777" w:rsidR="00473C47" w:rsidRPr="00473C47" w:rsidRDefault="00473C47" w:rsidP="000212E4">
      <w:pPr>
        <w:pStyle w:val="AralkYok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3543"/>
      </w:tblGrid>
      <w:tr w:rsidR="00686FDF" w14:paraId="3E497864" w14:textId="77777777" w:rsidTr="00473C47">
        <w:trPr>
          <w:trHeight w:val="454"/>
        </w:trPr>
        <w:tc>
          <w:tcPr>
            <w:tcW w:w="26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56D76F" w14:textId="12E14624" w:rsidR="00686FDF" w:rsidRDefault="00A2741F" w:rsidP="00473C47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T.C. Kimlik No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93845C" w14:textId="77777777" w:rsidR="00686FDF" w:rsidRDefault="00686FDF" w:rsidP="00473C47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6FDF" w14:paraId="0D31745F" w14:textId="77777777" w:rsidTr="00473C47">
        <w:trPr>
          <w:trHeight w:val="454"/>
        </w:trPr>
        <w:tc>
          <w:tcPr>
            <w:tcW w:w="26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9C6C4C" w14:textId="7B371F28" w:rsidR="00686FDF" w:rsidRDefault="00686FDF" w:rsidP="00473C47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İlan </w:t>
            </w:r>
            <w:r w:rsidR="00473C47">
              <w:rPr>
                <w:rFonts w:ascii="Times New Roman" w:hAnsi="Times New Roman" w:cs="Times New Roman"/>
                <w:sz w:val="24"/>
              </w:rPr>
              <w:t>Sıra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F35C87" w14:textId="77777777" w:rsidR="00686FDF" w:rsidRDefault="00686FDF" w:rsidP="00473C47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6FDF" w14:paraId="7052FE26" w14:textId="77777777" w:rsidTr="00473C47">
        <w:trPr>
          <w:trHeight w:val="454"/>
        </w:trPr>
        <w:tc>
          <w:tcPr>
            <w:tcW w:w="26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4A255F" w14:textId="1BFF5980" w:rsidR="00686FDF" w:rsidRDefault="00242504" w:rsidP="00473C47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Ü</w:t>
            </w:r>
            <w:r w:rsidR="00686FDF">
              <w:rPr>
                <w:rFonts w:ascii="Times New Roman" w:hAnsi="Times New Roman" w:cs="Times New Roman"/>
                <w:sz w:val="24"/>
              </w:rPr>
              <w:t>nvan</w:t>
            </w:r>
            <w:proofErr w:type="spellEnd"/>
          </w:p>
        </w:tc>
        <w:tc>
          <w:tcPr>
            <w:tcW w:w="3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888494" w14:textId="77777777" w:rsidR="00686FDF" w:rsidRDefault="00686FDF" w:rsidP="00473C47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6FDF" w14:paraId="7140E485" w14:textId="77777777" w:rsidTr="00473C47">
        <w:trPr>
          <w:trHeight w:val="454"/>
        </w:trPr>
        <w:tc>
          <w:tcPr>
            <w:tcW w:w="26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ECF696" w14:textId="54D58284" w:rsidR="00686FDF" w:rsidRDefault="00686FDF" w:rsidP="00473C47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Sonuç Açıklama</w:t>
            </w:r>
            <w:r w:rsidR="00473C47">
              <w:rPr>
                <w:rFonts w:ascii="Times New Roman" w:hAnsi="Times New Roman" w:cs="Times New Roman"/>
                <w:sz w:val="24"/>
              </w:rPr>
              <w:t xml:space="preserve"> Tarihi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BC98DB" w14:textId="77777777" w:rsidR="00686FDF" w:rsidRDefault="00686FDF" w:rsidP="00473C47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686FDF" w14:paraId="24A6EF82" w14:textId="77777777" w:rsidTr="00473C47">
        <w:trPr>
          <w:trHeight w:val="454"/>
        </w:trPr>
        <w:tc>
          <w:tcPr>
            <w:tcW w:w="26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8BAFC9" w14:textId="27EA5011" w:rsidR="00686FDF" w:rsidRDefault="00473C47" w:rsidP="00473C47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Asil / Yedek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E39A65" w14:textId="77777777" w:rsidR="00686FDF" w:rsidRDefault="00686FDF" w:rsidP="00473C47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D8ECCB" w14:textId="5E0103E8" w:rsidR="00686FDF" w:rsidRDefault="00686FDF" w:rsidP="000212E4">
      <w:pPr>
        <w:pStyle w:val="AralkYok"/>
        <w:rPr>
          <w:rFonts w:ascii="Times New Roman" w:hAnsi="Times New Roman" w:cs="Times New Roman"/>
          <w:sz w:val="24"/>
        </w:rPr>
      </w:pPr>
    </w:p>
    <w:p w14:paraId="67FFC527" w14:textId="5A3B5C42" w:rsidR="00686FDF" w:rsidRDefault="00686FDF" w:rsidP="000212E4">
      <w:pPr>
        <w:pStyle w:val="AralkYok"/>
        <w:rPr>
          <w:rFonts w:ascii="Times New Roman" w:hAnsi="Times New Roman" w:cs="Times New Roman"/>
          <w:sz w:val="24"/>
        </w:rPr>
      </w:pPr>
    </w:p>
    <w:p w14:paraId="324F29D1" w14:textId="2204089A" w:rsidR="00686FDF" w:rsidRDefault="00686FDF" w:rsidP="000212E4">
      <w:pPr>
        <w:pStyle w:val="AralkYok"/>
        <w:rPr>
          <w:rFonts w:ascii="Times New Roman" w:hAnsi="Times New Roman" w:cs="Times New Roman"/>
          <w:sz w:val="24"/>
        </w:rPr>
      </w:pPr>
    </w:p>
    <w:p w14:paraId="2E9D48BE" w14:textId="77777777" w:rsidR="00C21A89" w:rsidRDefault="00C21A89" w:rsidP="000212E4">
      <w:pPr>
        <w:pStyle w:val="AralkYok"/>
        <w:rPr>
          <w:rFonts w:ascii="Times New Roman" w:hAnsi="Times New Roman" w:cs="Times New Roman"/>
          <w:sz w:val="24"/>
        </w:rPr>
      </w:pPr>
    </w:p>
    <w:p w14:paraId="62FC5CBD" w14:textId="77777777" w:rsidR="00C21A89" w:rsidRDefault="00C21A89" w:rsidP="000212E4">
      <w:pPr>
        <w:pStyle w:val="AralkYok"/>
        <w:rPr>
          <w:rFonts w:ascii="Times New Roman" w:hAnsi="Times New Roman" w:cs="Times New Roman"/>
          <w:sz w:val="24"/>
        </w:rPr>
      </w:pPr>
    </w:p>
    <w:p w14:paraId="067EB5F3" w14:textId="77777777" w:rsidR="000212E4" w:rsidRDefault="000212E4" w:rsidP="000212E4">
      <w:pPr>
        <w:pStyle w:val="AralkYok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>Tebligat Adresi:</w:t>
      </w:r>
    </w:p>
    <w:p w14:paraId="4616E559" w14:textId="77777777" w:rsidR="000212E4" w:rsidRDefault="000212E4" w:rsidP="000212E4">
      <w:pPr>
        <w:pStyle w:val="AralkYok"/>
        <w:rPr>
          <w:rFonts w:ascii="Times New Roman" w:hAnsi="Times New Roman" w:cs="Times New Roman"/>
          <w:sz w:val="24"/>
        </w:rPr>
      </w:pPr>
    </w:p>
    <w:p w14:paraId="77695867" w14:textId="77777777" w:rsidR="000212E4" w:rsidRDefault="000212E4" w:rsidP="000212E4">
      <w:pPr>
        <w:pStyle w:val="AralkYok"/>
        <w:rPr>
          <w:rFonts w:ascii="Times New Roman" w:hAnsi="Times New Roman" w:cs="Times New Roman"/>
          <w:sz w:val="24"/>
        </w:rPr>
      </w:pPr>
    </w:p>
    <w:p w14:paraId="1F7155CA" w14:textId="77777777" w:rsidR="000212E4" w:rsidRPr="00CE76B1" w:rsidRDefault="000212E4" w:rsidP="000212E4">
      <w:pPr>
        <w:pStyle w:val="AralkYok"/>
        <w:rPr>
          <w:rFonts w:ascii="Times New Roman" w:hAnsi="Times New Roman" w:cs="Times New Roman"/>
          <w:sz w:val="24"/>
        </w:rPr>
      </w:pPr>
    </w:p>
    <w:p w14:paraId="59F4EF49" w14:textId="77777777" w:rsidR="000212E4" w:rsidRPr="00CE76B1" w:rsidRDefault="000212E4" w:rsidP="000212E4">
      <w:pPr>
        <w:pStyle w:val="AralkYok"/>
        <w:rPr>
          <w:rFonts w:ascii="Times New Roman" w:hAnsi="Times New Roman" w:cs="Times New Roman"/>
          <w:sz w:val="24"/>
        </w:rPr>
      </w:pPr>
    </w:p>
    <w:p w14:paraId="248CB99C" w14:textId="77777777" w:rsidR="000212E4" w:rsidRPr="00CE76B1" w:rsidRDefault="000212E4" w:rsidP="000212E4">
      <w:pPr>
        <w:pStyle w:val="AralkYok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 xml:space="preserve">Ev Telefonu </w:t>
      </w:r>
      <w:r w:rsidRPr="00CE76B1">
        <w:rPr>
          <w:rFonts w:ascii="Times New Roman" w:hAnsi="Times New Roman" w:cs="Times New Roman"/>
          <w:sz w:val="24"/>
        </w:rPr>
        <w:tab/>
        <w:t>:</w:t>
      </w:r>
    </w:p>
    <w:p w14:paraId="45B95356" w14:textId="77777777" w:rsidR="000212E4" w:rsidRPr="00CE76B1" w:rsidRDefault="000212E4" w:rsidP="000212E4">
      <w:pPr>
        <w:pStyle w:val="AralkYok"/>
        <w:rPr>
          <w:rFonts w:ascii="Times New Roman" w:hAnsi="Times New Roman" w:cs="Times New Roman"/>
          <w:sz w:val="24"/>
        </w:rPr>
      </w:pPr>
      <w:r w:rsidRPr="00CE76B1">
        <w:rPr>
          <w:rFonts w:ascii="Times New Roman" w:hAnsi="Times New Roman" w:cs="Times New Roman"/>
          <w:sz w:val="24"/>
        </w:rPr>
        <w:t xml:space="preserve">Cep Telefonu </w:t>
      </w:r>
      <w:r w:rsidRPr="00CE76B1">
        <w:rPr>
          <w:rFonts w:ascii="Times New Roman" w:hAnsi="Times New Roman" w:cs="Times New Roman"/>
          <w:sz w:val="24"/>
        </w:rPr>
        <w:tab/>
        <w:t>:</w:t>
      </w:r>
    </w:p>
    <w:p w14:paraId="71BEF6E3" w14:textId="77777777" w:rsidR="000212E4" w:rsidRPr="00CE76B1" w:rsidRDefault="000212E4" w:rsidP="000212E4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</w:t>
      </w:r>
      <w:proofErr w:type="gramStart"/>
      <w:r>
        <w:rPr>
          <w:rFonts w:ascii="Times New Roman" w:hAnsi="Times New Roman" w:cs="Times New Roman"/>
          <w:sz w:val="24"/>
        </w:rPr>
        <w:t>Posta</w:t>
      </w:r>
      <w:r w:rsidRPr="00CE76B1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46124AD7" w14:textId="77777777" w:rsidR="000212E4" w:rsidRPr="00CE76B1" w:rsidRDefault="000212E4" w:rsidP="000212E4">
      <w:pPr>
        <w:pStyle w:val="AralkYok"/>
        <w:rPr>
          <w:rFonts w:ascii="Times New Roman" w:hAnsi="Times New Roman" w:cs="Times New Roman"/>
          <w:sz w:val="24"/>
        </w:rPr>
      </w:pPr>
    </w:p>
    <w:p w14:paraId="46CDF4FE" w14:textId="77777777" w:rsidR="00510E62" w:rsidRDefault="00510E62" w:rsidP="00510E62">
      <w:pPr>
        <w:jc w:val="both"/>
      </w:pPr>
    </w:p>
    <w:sectPr w:rsidR="0051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62"/>
    <w:rsid w:val="000212E4"/>
    <w:rsid w:val="001872DC"/>
    <w:rsid w:val="00242504"/>
    <w:rsid w:val="00473C47"/>
    <w:rsid w:val="00490727"/>
    <w:rsid w:val="004C203C"/>
    <w:rsid w:val="00507E47"/>
    <w:rsid w:val="00510E62"/>
    <w:rsid w:val="00580A3A"/>
    <w:rsid w:val="00674C72"/>
    <w:rsid w:val="00686FDF"/>
    <w:rsid w:val="007F1282"/>
    <w:rsid w:val="009C1284"/>
    <w:rsid w:val="00A2741F"/>
    <w:rsid w:val="00AF4832"/>
    <w:rsid w:val="00B90680"/>
    <w:rsid w:val="00B97F7B"/>
    <w:rsid w:val="00C21A89"/>
    <w:rsid w:val="00C2662E"/>
    <w:rsid w:val="00CB5C58"/>
    <w:rsid w:val="00CE2BBC"/>
    <w:rsid w:val="00DB1505"/>
    <w:rsid w:val="00DC2379"/>
    <w:rsid w:val="00DF1AD7"/>
    <w:rsid w:val="00E41665"/>
    <w:rsid w:val="00F3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8A5A"/>
  <w15:docId w15:val="{235220F1-9994-4CEB-93C7-9A888362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90727"/>
    <w:rPr>
      <w:color w:val="0000FF"/>
      <w:u w:val="single"/>
    </w:rPr>
  </w:style>
  <w:style w:type="paragraph" w:styleId="AralkYok">
    <w:name w:val="No Spacing"/>
    <w:uiPriority w:val="1"/>
    <w:qFormat/>
    <w:rsid w:val="000212E4"/>
    <w:pPr>
      <w:spacing w:after="0" w:line="240" w:lineRule="auto"/>
    </w:pPr>
  </w:style>
  <w:style w:type="table" w:styleId="TabloKlavuzu">
    <w:name w:val="Table Grid"/>
    <w:basedOn w:val="NormalTablo"/>
    <w:uiPriority w:val="59"/>
    <w:rsid w:val="0068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prsnl</dc:creator>
  <cp:lastModifiedBy>MELİKE BEŞLER</cp:lastModifiedBy>
  <cp:revision>4</cp:revision>
  <dcterms:created xsi:type="dcterms:W3CDTF">2022-05-31T09:39:00Z</dcterms:created>
  <dcterms:modified xsi:type="dcterms:W3CDTF">2025-04-10T11:55:00Z</dcterms:modified>
</cp:coreProperties>
</file>