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704B70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5C0A37">
        <w:rPr>
          <w:rFonts w:ascii="Tahoma" w:hAnsi="Tahoma" w:cs="Tahoma"/>
          <w:b/>
          <w:sz w:val="24"/>
          <w:szCs w:val="24"/>
        </w:rPr>
        <w:t>SİZ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EC206B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</w:t>
      </w:r>
      <w:r w:rsidR="00063A24">
        <w:rPr>
          <w:sz w:val="28"/>
          <w:szCs w:val="28"/>
        </w:rPr>
        <w:t>(C-1 seviyesinde)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816C70" w:rsidRDefault="00816C70" w:rsidP="00816C7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816C70" w:rsidRPr="00E97965" w:rsidRDefault="00816C70" w:rsidP="00816C7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Okul Tanıma Belgesi ( e devletten)</w:t>
      </w:r>
    </w:p>
    <w:p w:rsidR="00816C70" w:rsidRPr="00E97965" w:rsidRDefault="00816C70" w:rsidP="00816C70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4D5C39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D673B" w:rsidRPr="00655F79">
        <w:rPr>
          <w:b/>
          <w:sz w:val="18"/>
          <w:szCs w:val="18"/>
        </w:rPr>
        <w:t xml:space="preserve">- Ders Kaydı Yapılabilmesi İçin Öğrencinin TÖMER Belgesini Sunması Gerekir. </w:t>
      </w:r>
    </w:p>
    <w:p w:rsidR="006D673B" w:rsidRPr="00655F79" w:rsidRDefault="004D5C39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6D673B" w:rsidRPr="00655F79">
        <w:rPr>
          <w:b/>
          <w:sz w:val="18"/>
          <w:szCs w:val="18"/>
        </w:rPr>
        <w:t>- TÖMER Belgesi Olmayan Öğrencinin Kesin Kayıt İşlemleri Yapılıp Sistem Üzerinde Öğrenim Durumu Hazırlık Seçilir Öğrenci TÖMER Belgesini almak İçin 10 Ay Süreli BANÜ TÖMER’e Yönlendirilir.</w:t>
      </w:r>
    </w:p>
    <w:p w:rsidR="006D673B" w:rsidRPr="00655F79" w:rsidRDefault="004D5C39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D673B" w:rsidRPr="00655F79">
        <w:rPr>
          <w:b/>
          <w:sz w:val="18"/>
          <w:szCs w:val="18"/>
        </w:rPr>
        <w:t xml:space="preserve">- TÖMER Okuyan Öğrenciler Öğrenci Belgesini TÖMER den alacaklardır. </w:t>
      </w:r>
    </w:p>
    <w:sectPr w:rsidR="006D673B" w:rsidRPr="00655F79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63A24"/>
    <w:rsid w:val="000B44CF"/>
    <w:rsid w:val="001D2DE5"/>
    <w:rsid w:val="002732F3"/>
    <w:rsid w:val="0027546C"/>
    <w:rsid w:val="002F5435"/>
    <w:rsid w:val="003A51F0"/>
    <w:rsid w:val="004D5C39"/>
    <w:rsid w:val="00584EFD"/>
    <w:rsid w:val="005C0A37"/>
    <w:rsid w:val="006155A2"/>
    <w:rsid w:val="00644C18"/>
    <w:rsid w:val="006A0BD2"/>
    <w:rsid w:val="006A11A7"/>
    <w:rsid w:val="006D60A5"/>
    <w:rsid w:val="006D673B"/>
    <w:rsid w:val="0070390D"/>
    <w:rsid w:val="00704B70"/>
    <w:rsid w:val="00816C70"/>
    <w:rsid w:val="008D7BFD"/>
    <w:rsid w:val="008E5172"/>
    <w:rsid w:val="00967EF6"/>
    <w:rsid w:val="00A65E9D"/>
    <w:rsid w:val="00AB302D"/>
    <w:rsid w:val="00B24619"/>
    <w:rsid w:val="00C16B2E"/>
    <w:rsid w:val="00C23DE8"/>
    <w:rsid w:val="00E97965"/>
    <w:rsid w:val="00EC0A6F"/>
    <w:rsid w:val="00EC206B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E43F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MUSTAFA IŞKIN</cp:lastModifiedBy>
  <cp:revision>2</cp:revision>
  <cp:lastPrinted>2020-08-21T08:14:00Z</cp:lastPrinted>
  <dcterms:created xsi:type="dcterms:W3CDTF">2022-08-22T10:59:00Z</dcterms:created>
  <dcterms:modified xsi:type="dcterms:W3CDTF">2022-08-22T10:59:00Z</dcterms:modified>
</cp:coreProperties>
</file>