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D118" w14:textId="77777777" w:rsidR="00302650" w:rsidRPr="00EC15C1" w:rsidRDefault="00302650" w:rsidP="00302650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EC15C1">
        <w:rPr>
          <w:rFonts w:ascii="Times New Roman" w:hAnsi="Times New Roman" w:cs="Times New Roman"/>
          <w:b/>
          <w:sz w:val="28"/>
          <w:szCs w:val="24"/>
        </w:rPr>
        <w:t xml:space="preserve">EK-2 </w:t>
      </w:r>
    </w:p>
    <w:p w14:paraId="006D3959" w14:textId="77777777" w:rsidR="00302650" w:rsidRPr="00EC15C1" w:rsidRDefault="00302650" w:rsidP="00302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14:paraId="793DC493" w14:textId="77777777" w:rsidR="00302650" w:rsidRPr="00EC15C1" w:rsidRDefault="00302650" w:rsidP="00302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ÖĞRETİM ÜYESİ ATAMA VE YÜKSELTMEDE DEĞERLENDİRMEYE ALINACAK</w:t>
      </w:r>
    </w:p>
    <w:p w14:paraId="51AB32EA" w14:textId="77777777" w:rsidR="00302650" w:rsidRPr="00EC15C1" w:rsidRDefault="00302650" w:rsidP="00302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YAYIN VE FAALİYETLER PUAN TABLOSU</w:t>
      </w:r>
    </w:p>
    <w:p w14:paraId="2FCD1599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25935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54328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E4DDD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ab/>
      </w:r>
    </w:p>
    <w:p w14:paraId="4C0E0C8C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Adayın Adı Soyadı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14:paraId="52043B0A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9C2DB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Müracaat Ettiği Kadro</w:t>
      </w:r>
      <w:r w:rsidRPr="00EC15C1">
        <w:rPr>
          <w:rFonts w:ascii="Times New Roman" w:hAnsi="Times New Roman" w:cs="Times New Roman"/>
          <w:sz w:val="24"/>
          <w:szCs w:val="24"/>
        </w:rPr>
        <w:tab/>
        <w:t xml:space="preserve">: Profesör </w:t>
      </w:r>
      <w:proofErr w:type="gramStart"/>
      <w:r w:rsidRPr="00EC15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15C1">
        <w:rPr>
          <w:rFonts w:ascii="Times New Roman" w:hAnsi="Times New Roman" w:cs="Times New Roman"/>
          <w:sz w:val="24"/>
          <w:szCs w:val="24"/>
        </w:rPr>
        <w:t xml:space="preserve">  )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 xml:space="preserve">Doçent (     )                    </w:t>
      </w:r>
    </w:p>
    <w:p w14:paraId="19950555" w14:textId="77777777" w:rsidR="00302650" w:rsidRPr="00EC15C1" w:rsidRDefault="00302650" w:rsidP="0030265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Yardımcı Doçent </w:t>
      </w:r>
      <w:proofErr w:type="gramStart"/>
      <w:r w:rsidRPr="00EC15C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15C1">
        <w:rPr>
          <w:rFonts w:ascii="Times New Roman" w:hAnsi="Times New Roman" w:cs="Times New Roman"/>
          <w:sz w:val="24"/>
          <w:szCs w:val="24"/>
        </w:rPr>
        <w:t xml:space="preserve">   )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 xml:space="preserve">Yardımcı Doçent Yeniden Atama (     )     </w:t>
      </w:r>
    </w:p>
    <w:p w14:paraId="04FA4315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Müracaat Ettiği;</w:t>
      </w:r>
      <w:r w:rsidRPr="00EC15C1">
        <w:rPr>
          <w:rFonts w:ascii="Times New Roman" w:hAnsi="Times New Roman" w:cs="Times New Roman"/>
          <w:b/>
          <w:sz w:val="24"/>
          <w:szCs w:val="24"/>
        </w:rPr>
        <w:tab/>
      </w:r>
      <w:r w:rsidRPr="00EC15C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C15C1">
        <w:rPr>
          <w:rFonts w:ascii="Times New Roman" w:hAnsi="Times New Roman" w:cs="Times New Roman"/>
          <w:b/>
          <w:sz w:val="24"/>
          <w:szCs w:val="24"/>
        </w:rPr>
        <w:tab/>
      </w:r>
    </w:p>
    <w:p w14:paraId="0FEC2EC2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  </w:t>
      </w:r>
      <w:r w:rsidRPr="00EC15C1">
        <w:rPr>
          <w:rFonts w:ascii="Times New Roman" w:hAnsi="Times New Roman" w:cs="Times New Roman"/>
          <w:b/>
          <w:sz w:val="24"/>
          <w:szCs w:val="24"/>
        </w:rPr>
        <w:t>Birim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14:paraId="72CA8FCE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  </w:t>
      </w:r>
      <w:r w:rsidRPr="00EC15C1">
        <w:rPr>
          <w:rFonts w:ascii="Times New Roman" w:hAnsi="Times New Roman" w:cs="Times New Roman"/>
          <w:b/>
          <w:sz w:val="24"/>
          <w:szCs w:val="24"/>
        </w:rPr>
        <w:t>Bölüm</w:t>
      </w:r>
      <w:r w:rsidRPr="00EC15C1">
        <w:rPr>
          <w:rFonts w:ascii="Times New Roman" w:hAnsi="Times New Roman" w:cs="Times New Roman"/>
          <w:sz w:val="24"/>
          <w:szCs w:val="24"/>
        </w:rPr>
        <w:t xml:space="preserve"> 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14:paraId="5FFBCF0A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  </w:t>
      </w:r>
      <w:r w:rsidRPr="00EC15C1">
        <w:rPr>
          <w:rFonts w:ascii="Times New Roman" w:hAnsi="Times New Roman" w:cs="Times New Roman"/>
          <w:b/>
          <w:sz w:val="24"/>
          <w:szCs w:val="24"/>
        </w:rPr>
        <w:t>Anabilim/</w:t>
      </w:r>
      <w:proofErr w:type="spellStart"/>
      <w:r w:rsidRPr="00EC15C1"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 w:rsidRPr="00EC15C1">
        <w:rPr>
          <w:rFonts w:ascii="Times New Roman" w:hAnsi="Times New Roman" w:cs="Times New Roman"/>
          <w:b/>
          <w:sz w:val="24"/>
          <w:szCs w:val="24"/>
        </w:rPr>
        <w:t xml:space="preserve"> Dalı</w:t>
      </w:r>
      <w:r w:rsidRPr="00EC15C1">
        <w:rPr>
          <w:rFonts w:ascii="Times New Roman" w:hAnsi="Times New Roman" w:cs="Times New Roman"/>
          <w:sz w:val="24"/>
          <w:szCs w:val="24"/>
        </w:rPr>
        <w:t xml:space="preserve"> </w:t>
      </w:r>
      <w:r w:rsidRPr="00EC15C1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  <w:r w:rsidRPr="00EC15C1">
        <w:rPr>
          <w:rFonts w:ascii="Times New Roman" w:hAnsi="Times New Roman" w:cs="Times New Roman"/>
          <w:sz w:val="24"/>
          <w:szCs w:val="24"/>
        </w:rPr>
        <w:tab/>
      </w:r>
    </w:p>
    <w:p w14:paraId="5A42A08D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62CF8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80793" w14:textId="77777777" w:rsidR="00302650" w:rsidRPr="00EC15C1" w:rsidRDefault="00302650" w:rsidP="00302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Ortak Bilimsel Çalışmalarda, Yazar Sayısına Göre Alınacak Puan Tablosu</w:t>
      </w:r>
    </w:p>
    <w:tbl>
      <w:tblPr>
        <w:tblStyle w:val="TabloKlavuzu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444"/>
        <w:gridCol w:w="1443"/>
        <w:gridCol w:w="1311"/>
        <w:gridCol w:w="1444"/>
        <w:gridCol w:w="1367"/>
      </w:tblGrid>
      <w:tr w:rsidR="00302650" w:rsidRPr="00EC15C1" w14:paraId="29B2AA8A" w14:textId="77777777" w:rsidTr="00091236">
        <w:trPr>
          <w:trHeight w:val="376"/>
          <w:jc w:val="center"/>
        </w:trPr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7ED7784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  <w:proofErr w:type="spellEnd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2B2F2360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4A6CE806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4F0E1954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6AEE7B9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5A09168B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  <w:proofErr w:type="spellEnd"/>
          </w:p>
        </w:tc>
      </w:tr>
      <w:tr w:rsidR="00302650" w:rsidRPr="00EC15C1" w14:paraId="5207E07E" w14:textId="77777777" w:rsidTr="00091236">
        <w:trPr>
          <w:trHeight w:val="284"/>
          <w:jc w:val="center"/>
        </w:trPr>
        <w:tc>
          <w:tcPr>
            <w:tcW w:w="2132" w:type="dxa"/>
            <w:vAlign w:val="center"/>
          </w:tcPr>
          <w:p w14:paraId="4645340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  <w:vAlign w:val="center"/>
          </w:tcPr>
          <w:p w14:paraId="67E96D0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443" w:type="dxa"/>
            <w:vAlign w:val="center"/>
          </w:tcPr>
          <w:p w14:paraId="0108446B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14:paraId="35356A0E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14:paraId="5D3262DE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14:paraId="7107C470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650" w:rsidRPr="00EC15C1" w14:paraId="6170261F" w14:textId="77777777" w:rsidTr="00091236">
        <w:trPr>
          <w:trHeight w:val="362"/>
          <w:jc w:val="center"/>
        </w:trPr>
        <w:tc>
          <w:tcPr>
            <w:tcW w:w="2132" w:type="dxa"/>
            <w:vAlign w:val="center"/>
          </w:tcPr>
          <w:p w14:paraId="133C1984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  <w:vAlign w:val="center"/>
          </w:tcPr>
          <w:p w14:paraId="03ABAB5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1443" w:type="dxa"/>
            <w:vAlign w:val="center"/>
          </w:tcPr>
          <w:p w14:paraId="6BD88F34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311" w:type="dxa"/>
            <w:vAlign w:val="center"/>
          </w:tcPr>
          <w:p w14:paraId="6DFAA7F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14:paraId="440B768B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14:paraId="06CF800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650" w:rsidRPr="00EC15C1" w14:paraId="6D603F89" w14:textId="77777777" w:rsidTr="00091236">
        <w:trPr>
          <w:trHeight w:val="373"/>
          <w:jc w:val="center"/>
        </w:trPr>
        <w:tc>
          <w:tcPr>
            <w:tcW w:w="2132" w:type="dxa"/>
            <w:vAlign w:val="center"/>
          </w:tcPr>
          <w:p w14:paraId="2673645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4" w:type="dxa"/>
            <w:vAlign w:val="center"/>
          </w:tcPr>
          <w:p w14:paraId="33DCC807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443" w:type="dxa"/>
            <w:vAlign w:val="center"/>
          </w:tcPr>
          <w:p w14:paraId="37F2826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1311" w:type="dxa"/>
            <w:vAlign w:val="center"/>
          </w:tcPr>
          <w:p w14:paraId="6D812BF7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1444" w:type="dxa"/>
            <w:vAlign w:val="center"/>
          </w:tcPr>
          <w:p w14:paraId="0F808351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14:paraId="503A7325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650" w:rsidRPr="00EC15C1" w14:paraId="4FA0E375" w14:textId="77777777" w:rsidTr="00091236">
        <w:trPr>
          <w:trHeight w:val="362"/>
          <w:jc w:val="center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20725698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5D70C761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4A9DBCF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0680D34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52CF4ED1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760F9A57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650" w:rsidRPr="00EC15C1" w14:paraId="499CAEB0" w14:textId="77777777" w:rsidTr="00091236">
        <w:trPr>
          <w:trHeight w:val="362"/>
          <w:jc w:val="center"/>
        </w:trPr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14:paraId="6A42D00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14:paraId="203466AE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1553E087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14:paraId="4DD9612D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14:paraId="2771D5CA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14:paraId="55236313" w14:textId="77777777" w:rsidR="00302650" w:rsidRPr="00EC15C1" w:rsidRDefault="00302650" w:rsidP="00091236">
            <w:pPr>
              <w:tabs>
                <w:tab w:val="left" w:pos="827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C1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</w:tr>
    </w:tbl>
    <w:p w14:paraId="1AE6672A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EC15C1">
        <w:rPr>
          <w:rFonts w:ascii="Times New Roman" w:hAnsi="Times New Roman" w:cs="Times New Roman"/>
          <w:i/>
          <w:szCs w:val="24"/>
        </w:rPr>
        <w:t>Not: *: Yazar sayısının 5’den fazla olması durumunda, 5. yazara kadar tablodaki oranlar uygulanır, diğer yazarlara tam puanın %35’i verilir. Çok isimli çalışmalarda, “</w:t>
      </w:r>
      <w:proofErr w:type="spellStart"/>
      <w:r w:rsidRPr="00EC15C1">
        <w:rPr>
          <w:rFonts w:ascii="Times New Roman" w:hAnsi="Times New Roman" w:cs="Times New Roman"/>
          <w:i/>
          <w:szCs w:val="24"/>
        </w:rPr>
        <w:t>Corresponding</w:t>
      </w:r>
      <w:proofErr w:type="spellEnd"/>
      <w:r w:rsidRPr="00EC15C1">
        <w:rPr>
          <w:rFonts w:ascii="Times New Roman" w:hAnsi="Times New Roman" w:cs="Times New Roman"/>
          <w:i/>
          <w:szCs w:val="24"/>
        </w:rPr>
        <w:t xml:space="preserve"> Author”, 1. isim gibi değerlendirilir. </w:t>
      </w:r>
    </w:p>
    <w:p w14:paraId="141065D7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FA9B1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DDB2B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DE1BA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b/>
          <w:sz w:val="24"/>
          <w:szCs w:val="24"/>
        </w:rPr>
        <w:t>Notlar:</w:t>
      </w:r>
      <w:r w:rsidRPr="00EC15C1">
        <w:rPr>
          <w:rFonts w:ascii="Times New Roman" w:hAnsi="Times New Roman" w:cs="Times New Roman"/>
          <w:sz w:val="24"/>
          <w:szCs w:val="24"/>
        </w:rPr>
        <w:t xml:space="preserve"> 1. Eserler formda ayrılan satır sayısından fazla ise, araya satır açılarak yazılacaktır. </w:t>
      </w:r>
    </w:p>
    <w:p w14:paraId="791985FE" w14:textId="77777777" w:rsidR="00302650" w:rsidRPr="00EC15C1" w:rsidRDefault="00302650" w:rsidP="00302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2. Bu form puanlanıp doldurularak, tüm yayın dosyalarına eklenecektir.</w:t>
      </w:r>
    </w:p>
    <w:p w14:paraId="633650EA" w14:textId="77777777" w:rsidR="00302650" w:rsidRPr="00EC15C1" w:rsidRDefault="00302650" w:rsidP="00302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 3. Her sayfanın altı paraflanacak, son sayfa imzalanacaktır.</w:t>
      </w:r>
    </w:p>
    <w:p w14:paraId="35CB13B9" w14:textId="77777777" w:rsidR="00302650" w:rsidRPr="00EC15C1" w:rsidRDefault="00302650" w:rsidP="00302650">
      <w:pPr>
        <w:spacing w:after="0"/>
        <w:jc w:val="both"/>
      </w:pPr>
    </w:p>
    <w:p w14:paraId="4AC07D91" w14:textId="77777777" w:rsidR="00302650" w:rsidRPr="00EC15C1" w:rsidRDefault="00302650" w:rsidP="00302650">
      <w:pPr>
        <w:spacing w:after="0"/>
        <w:jc w:val="both"/>
      </w:pPr>
    </w:p>
    <w:p w14:paraId="559E09F4" w14:textId="77777777" w:rsidR="00302650" w:rsidRPr="00EC15C1" w:rsidRDefault="00302650" w:rsidP="00302650">
      <w:pPr>
        <w:spacing w:after="0"/>
        <w:jc w:val="both"/>
      </w:pPr>
    </w:p>
    <w:p w14:paraId="2AF0AD29" w14:textId="77777777" w:rsidR="00302650" w:rsidRPr="00EC15C1" w:rsidRDefault="00302650" w:rsidP="00302650">
      <w:pPr>
        <w:spacing w:after="0"/>
        <w:jc w:val="both"/>
      </w:pPr>
    </w:p>
    <w:p w14:paraId="6E2FB75D" w14:textId="77777777" w:rsidR="00302650" w:rsidRPr="00EC15C1" w:rsidRDefault="00302650" w:rsidP="00302650">
      <w:pPr>
        <w:spacing w:after="0"/>
        <w:jc w:val="both"/>
      </w:pPr>
    </w:p>
    <w:p w14:paraId="379A50D7" w14:textId="77777777" w:rsidR="00302650" w:rsidRPr="00EC15C1" w:rsidRDefault="00302650" w:rsidP="00302650">
      <w:pPr>
        <w:spacing w:after="0"/>
        <w:jc w:val="both"/>
      </w:pPr>
    </w:p>
    <w:p w14:paraId="361C0ADE" w14:textId="77777777" w:rsidR="00302650" w:rsidRPr="00EC15C1" w:rsidRDefault="00302650" w:rsidP="00302650">
      <w:pPr>
        <w:spacing w:after="0"/>
        <w:jc w:val="both"/>
      </w:pPr>
    </w:p>
    <w:p w14:paraId="6CD9BA6A" w14:textId="77777777" w:rsidR="00302650" w:rsidRPr="00EC15C1" w:rsidRDefault="00302650" w:rsidP="00302650">
      <w:pPr>
        <w:spacing w:after="0"/>
        <w:jc w:val="both"/>
      </w:pPr>
    </w:p>
    <w:p w14:paraId="77D1778E" w14:textId="77777777" w:rsidR="00302650" w:rsidRPr="00EC15C1" w:rsidRDefault="00302650" w:rsidP="00302650">
      <w:pPr>
        <w:spacing w:after="0"/>
        <w:jc w:val="both"/>
      </w:pPr>
    </w:p>
    <w:p w14:paraId="39E476F3" w14:textId="77777777" w:rsidR="00302650" w:rsidRPr="00EC15C1" w:rsidRDefault="00302650" w:rsidP="003026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Style w:val="TableNormal1"/>
        <w:tblW w:w="10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900"/>
      </w:tblGrid>
      <w:tr w:rsidR="00302650" w:rsidRPr="00EC15C1" w14:paraId="277C8367" w14:textId="77777777" w:rsidTr="00091236">
        <w:trPr>
          <w:trHeight w:hRule="exact" w:val="369"/>
          <w:jc w:val="center"/>
        </w:trPr>
        <w:tc>
          <w:tcPr>
            <w:tcW w:w="9182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0CB42591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A- ULUSLARARASI YAYIN VE ETKİNLİKLER</w:t>
            </w:r>
          </w:p>
        </w:tc>
        <w:tc>
          <w:tcPr>
            <w:tcW w:w="900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7611E49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28380284" w14:textId="77777777" w:rsidTr="00091236">
        <w:trPr>
          <w:trHeight w:hRule="exact" w:val="512"/>
          <w:jc w:val="center"/>
        </w:trPr>
        <w:tc>
          <w:tcPr>
            <w:tcW w:w="9182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EC9BF96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yurtdışında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C7CE09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63BB74E" w14:textId="77777777" w:rsidTr="00091236">
        <w:trPr>
          <w:trHeight w:hRule="exact" w:val="572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07C5543A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kısma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yazılacaktır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383CF97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D1C9E63" w14:textId="77777777" w:rsidTr="00091236">
        <w:trPr>
          <w:trHeight w:hRule="exact" w:val="572"/>
          <w:jc w:val="center"/>
        </w:trPr>
        <w:tc>
          <w:tcPr>
            <w:tcW w:w="9182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BF3FA17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içinde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yurtdışında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9CDF429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8891D83" w14:textId="77777777" w:rsidTr="00091236">
        <w:trPr>
          <w:trHeight w:hRule="exact" w:val="572"/>
          <w:jc w:val="center"/>
        </w:trPr>
        <w:tc>
          <w:tcPr>
            <w:tcW w:w="9182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DF51F79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kısma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yazılacaktır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FC520D3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0D023A7" w14:textId="77777777" w:rsidTr="00091236">
        <w:trPr>
          <w:trHeight w:hRule="exact" w:val="565"/>
          <w:jc w:val="center"/>
        </w:trPr>
        <w:tc>
          <w:tcPr>
            <w:tcW w:w="10082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F3E02C7" w14:textId="77777777" w:rsidR="00302650" w:rsidRPr="00EC15C1" w:rsidRDefault="00302650" w:rsidP="00091236">
            <w:pPr>
              <w:ind w:left="85" w:right="5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yayınlanmış</w:t>
            </w:r>
            <w:proofErr w:type="spellEnd"/>
          </w:p>
          <w:p w14:paraId="08FD847B" w14:textId="77777777" w:rsidR="00302650" w:rsidRPr="00EC15C1" w:rsidRDefault="00302650" w:rsidP="00091236">
            <w:pPr>
              <w:ind w:left="85" w:right="5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faktörü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(Impact Factor, </w:t>
            </w:r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IF)  1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üzeri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yayınların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faktörü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çarpılarak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hesaplanır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02650" w:rsidRPr="00EC15C1" w14:paraId="6D01225C" w14:textId="77777777" w:rsidTr="00091236">
        <w:trPr>
          <w:trHeight w:hRule="exact" w:val="267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BF45D4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Özgün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8ABAC62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2EFD6D5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F901FE0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723C95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961161F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611AD79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mektup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bilimlerinde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takdimi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F39042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B381EA6" w14:textId="77777777" w:rsidTr="00091236">
        <w:trPr>
          <w:trHeight w:hRule="exact" w:val="299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4C9A87D1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5F592D9F" w14:textId="77777777" w:rsidR="00302650" w:rsidRPr="00EC15C1" w:rsidRDefault="00302650" w:rsidP="00091236">
            <w:pPr>
              <w:ind w:left="100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F0F1D91" w14:textId="77777777" w:rsidTr="00091236">
        <w:trPr>
          <w:trHeight w:hRule="exact" w:val="299"/>
          <w:jc w:val="center"/>
        </w:trPr>
        <w:tc>
          <w:tcPr>
            <w:tcW w:w="9182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2FCCA1B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yurtdışında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40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6E234C4" w14:textId="77777777" w:rsidR="00302650" w:rsidRPr="00EC15C1" w:rsidRDefault="00302650" w:rsidP="00091236">
            <w:pPr>
              <w:ind w:left="100"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7455EBE" w14:textId="77777777" w:rsidTr="00091236">
        <w:trPr>
          <w:trHeight w:hRule="exact" w:val="275"/>
          <w:jc w:val="center"/>
        </w:trPr>
        <w:tc>
          <w:tcPr>
            <w:tcW w:w="10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1EE1FC4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1DA05557" w14:textId="77777777" w:rsidTr="00091236">
        <w:trPr>
          <w:trHeight w:hRule="exact" w:val="275"/>
          <w:jc w:val="center"/>
        </w:trPr>
        <w:tc>
          <w:tcPr>
            <w:tcW w:w="10082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B50963C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</w:p>
        </w:tc>
      </w:tr>
      <w:tr w:rsidR="00302650" w:rsidRPr="00EC15C1" w14:paraId="595DFEF9" w14:textId="77777777" w:rsidTr="00091236">
        <w:trPr>
          <w:trHeight w:hRule="exact" w:val="283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AF6A068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274794A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B6BD48C" w14:textId="77777777" w:rsidTr="00091236">
        <w:trPr>
          <w:trHeight w:hRule="exact" w:val="287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60B704D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FDFE54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A592541" w14:textId="77777777" w:rsidTr="00091236">
        <w:trPr>
          <w:trHeight w:hRule="exact" w:val="287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2C5CD2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95C709D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73FC390" w14:textId="77777777" w:rsidTr="00091236">
        <w:trPr>
          <w:trHeight w:hRule="exact" w:val="277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8F726DF" w14:textId="77777777" w:rsidR="00302650" w:rsidRPr="00EC15C1" w:rsidRDefault="00302650" w:rsidP="00091236">
            <w:pPr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vAlign w:val="center"/>
          </w:tcPr>
          <w:p w14:paraId="3C9B274F" w14:textId="77777777" w:rsidR="00302650" w:rsidRPr="00EC15C1" w:rsidRDefault="00302650" w:rsidP="000912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94A1469" w14:textId="77777777" w:rsidTr="00091236">
        <w:trPr>
          <w:trHeight w:hRule="exact" w:val="277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543E3830" w14:textId="77777777" w:rsidR="00302650" w:rsidRPr="00EC15C1" w:rsidRDefault="00302650" w:rsidP="00091236">
            <w:pPr>
              <w:ind w:right="17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Belgelenmelidir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(Her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vAlign w:val="center"/>
          </w:tcPr>
          <w:p w14:paraId="71FE7136" w14:textId="77777777" w:rsidR="00302650" w:rsidRPr="00EC15C1" w:rsidRDefault="00302650" w:rsidP="000912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AABE9B3" w14:textId="77777777" w:rsidTr="00091236">
        <w:trPr>
          <w:trHeight w:hRule="exact" w:val="331"/>
          <w:jc w:val="center"/>
        </w:trPr>
        <w:tc>
          <w:tcPr>
            <w:tcW w:w="10082" w:type="dxa"/>
            <w:gridSpan w:val="2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FDDA49" w14:textId="77777777" w:rsidR="00302650" w:rsidRPr="00EC15C1" w:rsidRDefault="00302650" w:rsidP="00091236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52549E55" w14:textId="77777777" w:rsidTr="00091236">
        <w:trPr>
          <w:trHeight w:hRule="exact" w:val="331"/>
          <w:jc w:val="center"/>
        </w:trPr>
        <w:tc>
          <w:tcPr>
            <w:tcW w:w="10082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31674D" w14:textId="77777777" w:rsidR="00302650" w:rsidRPr="00EC15C1" w:rsidRDefault="00302650" w:rsidP="00091236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</w:p>
        </w:tc>
      </w:tr>
      <w:tr w:rsidR="00302650" w:rsidRPr="00EC15C1" w14:paraId="12F9127A" w14:textId="77777777" w:rsidTr="00091236">
        <w:trPr>
          <w:trHeight w:hRule="exact" w:val="229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34B06E9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54DEED" w14:textId="77777777" w:rsidR="00302650" w:rsidRPr="00EC15C1" w:rsidRDefault="00302650" w:rsidP="00091236">
            <w:pPr>
              <w:ind w:left="307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EC296B3" w14:textId="77777777" w:rsidTr="00091236">
        <w:trPr>
          <w:trHeight w:hRule="exact" w:val="289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84686C4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AD131A" w14:textId="77777777" w:rsidR="00302650" w:rsidRPr="00EC15C1" w:rsidRDefault="00302650" w:rsidP="00091236">
            <w:pPr>
              <w:ind w:left="307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E0D58D9" w14:textId="77777777" w:rsidTr="00091236">
        <w:trPr>
          <w:trHeight w:hRule="exact" w:val="289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A1C2B17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ADF7EF" w14:textId="77777777" w:rsidR="00302650" w:rsidRPr="00EC15C1" w:rsidRDefault="00302650" w:rsidP="00091236">
            <w:pPr>
              <w:ind w:left="307" w:right="3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304551F" w14:textId="77777777" w:rsidTr="00091236">
        <w:trPr>
          <w:trHeight w:hRule="exact" w:val="293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116728C" w14:textId="77777777" w:rsidR="00302650" w:rsidRPr="00EC15C1" w:rsidRDefault="00302650" w:rsidP="00091236">
            <w:pPr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vAlign w:val="center"/>
          </w:tcPr>
          <w:p w14:paraId="25352620" w14:textId="77777777" w:rsidR="00302650" w:rsidRPr="00EC15C1" w:rsidRDefault="00302650" w:rsidP="000912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6D2A9CE" w14:textId="77777777" w:rsidTr="00091236">
        <w:trPr>
          <w:trHeight w:hRule="exact" w:val="293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8424247" w14:textId="77777777" w:rsidR="00302650" w:rsidRPr="00EC15C1" w:rsidRDefault="00302650" w:rsidP="00091236">
            <w:pPr>
              <w:ind w:right="17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Belgelenmelidir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(Her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F58A98" w14:textId="77777777" w:rsidR="00302650" w:rsidRPr="00EC15C1" w:rsidRDefault="00302650" w:rsidP="000912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3D16CF6" w14:textId="77777777" w:rsidTr="00091236">
        <w:trPr>
          <w:trHeight w:hRule="exact" w:val="291"/>
          <w:jc w:val="center"/>
        </w:trPr>
        <w:tc>
          <w:tcPr>
            <w:tcW w:w="10082" w:type="dxa"/>
            <w:gridSpan w:val="2"/>
            <w:tcBorders>
              <w:top w:val="dotted" w:sz="4" w:space="0" w:color="000000"/>
              <w:left w:val="dotted" w:sz="2" w:space="0" w:color="000000"/>
              <w:bottom w:val="single" w:sz="8" w:space="0" w:color="000000"/>
              <w:right w:val="dotted" w:sz="4" w:space="0" w:color="000000"/>
            </w:tcBorders>
          </w:tcPr>
          <w:p w14:paraId="3AC933B5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5E9A5CDD" w14:textId="77777777" w:rsidTr="00091236">
        <w:trPr>
          <w:trHeight w:hRule="exact" w:val="291"/>
          <w:jc w:val="center"/>
        </w:trPr>
        <w:tc>
          <w:tcPr>
            <w:tcW w:w="10082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</w:tcPr>
          <w:p w14:paraId="244DFAC7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</w:p>
        </w:tc>
      </w:tr>
      <w:tr w:rsidR="00302650" w:rsidRPr="00EC15C1" w14:paraId="3767283D" w14:textId="77777777" w:rsidTr="00091236">
        <w:trPr>
          <w:trHeight w:hRule="exact" w:val="340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2E96971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Bilimlerde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30 </w:t>
            </w:r>
            <w:proofErr w:type="gram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Puan)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F7F081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711B4FD" w14:textId="77777777" w:rsidTr="00091236">
        <w:trPr>
          <w:trHeight w:hRule="exact" w:val="491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B7F6EA0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2C3A806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0317833" w14:textId="77777777" w:rsidTr="00091236">
        <w:trPr>
          <w:trHeight w:hRule="exact" w:val="491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D591A57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indekslerince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dilde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E543991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3A2DBA9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4DCEE35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AAB2B2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FF80D73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9D18BF2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takdimleri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6F27ED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2194749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1A28DE17" w14:textId="77777777" w:rsidR="00302650" w:rsidRPr="00EC15C1" w:rsidRDefault="00302650" w:rsidP="00091236">
            <w:pPr>
              <w:ind w:left="105" w:right="8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2CDCEA6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410A926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ED09B82" w14:textId="77777777" w:rsidR="00302650" w:rsidRPr="00EC15C1" w:rsidRDefault="00302650" w:rsidP="00091236">
            <w:pPr>
              <w:ind w:left="108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ansiklopedilerde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madde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3EA717C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1B5A365" w14:textId="77777777" w:rsidTr="00091236">
        <w:trPr>
          <w:trHeight w:hRule="exact" w:val="452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0E35B71A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3DBE1EF0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46231AF" w14:textId="77777777" w:rsidTr="00091236">
        <w:trPr>
          <w:trHeight w:hRule="exact" w:val="631"/>
          <w:jc w:val="center"/>
        </w:trPr>
        <w:tc>
          <w:tcPr>
            <w:tcW w:w="9182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04A3B18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Yurt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olmayan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dilde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ACA0D04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8625AC3" w14:textId="77777777" w:rsidTr="00091236">
        <w:trPr>
          <w:trHeight w:hRule="exact" w:val="566"/>
          <w:jc w:val="center"/>
        </w:trPr>
        <w:tc>
          <w:tcPr>
            <w:tcW w:w="10082" w:type="dxa"/>
            <w:gridSpan w:val="2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61901AF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2BB587B3" w14:textId="77777777" w:rsidTr="00091236">
        <w:trPr>
          <w:trHeight w:hRule="exact" w:val="283"/>
          <w:jc w:val="center"/>
        </w:trPr>
        <w:tc>
          <w:tcPr>
            <w:tcW w:w="10082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040A98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10.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</w:p>
        </w:tc>
      </w:tr>
      <w:tr w:rsidR="00302650" w:rsidRPr="00EC15C1" w14:paraId="21A65754" w14:textId="77777777" w:rsidTr="00091236">
        <w:trPr>
          <w:trHeight w:hRule="exact" w:val="277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E23B312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A999998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3601BEC" w14:textId="77777777" w:rsidTr="00091236">
        <w:trPr>
          <w:trHeight w:hRule="exact" w:val="281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570F5B4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98EB91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2C2C44B" w14:textId="77777777" w:rsidTr="00091236">
        <w:trPr>
          <w:trHeight w:hRule="exact" w:val="281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91C01C8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27D0F5A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27B5C14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4F12780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284FA1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EFBED3D" w14:textId="77777777" w:rsidTr="00091236">
        <w:trPr>
          <w:trHeight w:hRule="exact" w:val="285"/>
          <w:jc w:val="center"/>
        </w:trPr>
        <w:tc>
          <w:tcPr>
            <w:tcW w:w="9182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1882F0A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Belgelenmelidir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(Her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081649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6179FA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9"/>
          <w:jc w:val="center"/>
        </w:trPr>
        <w:tc>
          <w:tcPr>
            <w:tcW w:w="10082" w:type="dxa"/>
            <w:gridSpan w:val="2"/>
            <w:tcBorders>
              <w:left w:val="dotted" w:sz="2" w:space="0" w:color="000000"/>
              <w:right w:val="dotted" w:sz="2" w:space="0" w:color="000000"/>
            </w:tcBorders>
          </w:tcPr>
          <w:p w14:paraId="41C8F97A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1A9F3EB6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9"/>
          <w:jc w:val="center"/>
        </w:trPr>
        <w:tc>
          <w:tcPr>
            <w:tcW w:w="10082" w:type="dxa"/>
            <w:gridSpan w:val="2"/>
            <w:tcBorders>
              <w:left w:val="dotted" w:sz="2" w:space="0" w:color="000000"/>
              <w:right w:val="dotted" w:sz="2" w:space="0" w:color="000000"/>
            </w:tcBorders>
          </w:tcPr>
          <w:p w14:paraId="6353A2F3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toplantılarda</w:t>
            </w:r>
            <w:proofErr w:type="spellEnd"/>
          </w:p>
        </w:tc>
      </w:tr>
      <w:tr w:rsidR="00302650" w:rsidRPr="00EC15C1" w14:paraId="00368A6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62"/>
          <w:jc w:val="center"/>
        </w:trPr>
        <w:tc>
          <w:tcPr>
            <w:tcW w:w="9182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A359E50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Sözlü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sunulan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metni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bildiri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bildiriye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ilgili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verilir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60746D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FADEAC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18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767ECB4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8F08F1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F34731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E13A497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metni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poster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29DEA5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3E0A2BC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75"/>
          <w:jc w:val="center"/>
        </w:trPr>
        <w:tc>
          <w:tcPr>
            <w:tcW w:w="10082" w:type="dxa"/>
            <w:gridSpan w:val="2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</w:tcPr>
          <w:p w14:paraId="3A2EE3A9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01B9862D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60"/>
          <w:jc w:val="center"/>
        </w:trPr>
        <w:tc>
          <w:tcPr>
            <w:tcW w:w="10082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</w:tcBorders>
          </w:tcPr>
          <w:p w14:paraId="4BCFE60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Atıflar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kendi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yayınlarına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yaptığı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atıflar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alınmaz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Kaynakça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esas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02650" w:rsidRPr="00EC15C1" w14:paraId="11BAED6E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5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455D0CB7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eserine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DBDB44F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302E87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4B334750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0943A44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32A701A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219C72C0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09EAE39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46C8A2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5E1B5129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5905892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E848733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12FC7E84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eserine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7B8E55F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8B17E9C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5D437848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006A4A5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04CCE83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0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</w:tcPr>
          <w:p w14:paraId="1C52EC36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Alan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İndekslerince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43C81D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BCDF1D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35"/>
          <w:jc w:val="center"/>
        </w:trPr>
        <w:tc>
          <w:tcPr>
            <w:tcW w:w="918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D9B2D6C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52A88C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4C7403D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3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6C2A955" w14:textId="77777777" w:rsidR="00302650" w:rsidRPr="00EC15C1" w:rsidRDefault="00302650" w:rsidP="00091236">
            <w:pPr>
              <w:spacing w:line="274" w:lineRule="exact"/>
              <w:ind w:left="105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Basılmamış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tezlerinde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  <w:p w14:paraId="14E6E398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B5FD28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  <w:p w14:paraId="78BDD78C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304FB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CE2D30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CD86284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3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6AF82592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4CC641D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484F80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51EAA8F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481E740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9137AD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11AEE2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D6ECF12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F0ABD81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A14E125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E0E15C4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65EB6E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058BAB" w14:textId="77777777" w:rsidR="00302650" w:rsidRPr="00EC15C1" w:rsidRDefault="00302650" w:rsidP="0030265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900"/>
      </w:tblGrid>
      <w:tr w:rsidR="00302650" w:rsidRPr="00EC15C1" w14:paraId="5BD8EC49" w14:textId="77777777" w:rsidTr="00091236">
        <w:trPr>
          <w:trHeight w:hRule="exact" w:val="310"/>
          <w:jc w:val="center"/>
        </w:trPr>
        <w:tc>
          <w:tcPr>
            <w:tcW w:w="9180" w:type="dxa"/>
            <w:tcBorders>
              <w:top w:val="single" w:sz="1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61CBD525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B- ULUSAL YAYIN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ETKİNLİKLER</w:t>
            </w:r>
          </w:p>
        </w:tc>
        <w:tc>
          <w:tcPr>
            <w:tcW w:w="900" w:type="dxa"/>
            <w:tcBorders>
              <w:top w:val="single" w:sz="1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63BCC4D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30492B78" w14:textId="77777777" w:rsidTr="00091236">
        <w:trPr>
          <w:trHeight w:hRule="exact" w:val="559"/>
          <w:jc w:val="center"/>
        </w:trPr>
        <w:tc>
          <w:tcPr>
            <w:tcW w:w="918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BED877C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273672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372D3C6" w14:textId="77777777" w:rsidTr="00091236">
        <w:trPr>
          <w:trHeight w:hRule="exact" w:val="567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02156E71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0B3AA258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FDE767F" w14:textId="77777777" w:rsidTr="00091236">
        <w:trPr>
          <w:trHeight w:hRule="exact" w:val="567"/>
          <w:jc w:val="center"/>
        </w:trPr>
        <w:tc>
          <w:tcPr>
            <w:tcW w:w="918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733408A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armağan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dahil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43FD516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F0C7EF2" w14:textId="77777777" w:rsidTr="00091236">
        <w:trPr>
          <w:trHeight w:hRule="exact" w:val="561"/>
          <w:jc w:val="center"/>
        </w:trPr>
        <w:tc>
          <w:tcPr>
            <w:tcW w:w="10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474C73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6C143A97" w14:textId="77777777" w:rsidTr="00091236">
        <w:trPr>
          <w:trHeight w:hRule="exact" w:val="561"/>
          <w:jc w:val="center"/>
        </w:trPr>
        <w:tc>
          <w:tcPr>
            <w:tcW w:w="10080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D6EF98F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TÜBİTAK – ULAKBİM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veritabanlarında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yurt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yayınlanmış</w:t>
            </w:r>
            <w:proofErr w:type="spellEnd"/>
          </w:p>
          <w:p w14:paraId="1568AF27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yurtiçi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02650" w:rsidRPr="00EC15C1" w14:paraId="76B57853" w14:textId="77777777" w:rsidTr="00091236">
        <w:trPr>
          <w:trHeight w:hRule="exact" w:val="288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F18A160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Özgün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EF3B6B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648C736" w14:textId="77777777" w:rsidTr="00091236">
        <w:trPr>
          <w:trHeight w:hRule="exact" w:val="279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AD5ECEF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BEF4C23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0EBB4DE" w14:textId="77777777" w:rsidTr="00091236">
        <w:trPr>
          <w:trHeight w:hRule="exact" w:val="279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10F3D0E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mektup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takdimi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0A62525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A4E15C1" w14:textId="77777777" w:rsidTr="00091236">
        <w:trPr>
          <w:trHeight w:hRule="exact" w:val="279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6D865382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553E83A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6C9F506" w14:textId="77777777" w:rsidTr="00091236">
        <w:trPr>
          <w:trHeight w:hRule="exact" w:val="576"/>
          <w:jc w:val="center"/>
        </w:trPr>
        <w:tc>
          <w:tcPr>
            <w:tcW w:w="10080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0A576C4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TÜBİTAK – ULAKBİM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veritabanlarında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haricinde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yurtiçi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yayınlanmış</w:t>
            </w:r>
            <w:proofErr w:type="spellEnd"/>
          </w:p>
        </w:tc>
      </w:tr>
      <w:tr w:rsidR="00302650" w:rsidRPr="00EC15C1" w14:paraId="6492D6F8" w14:textId="77777777" w:rsidTr="00091236">
        <w:trPr>
          <w:trHeight w:hRule="exact" w:val="277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CC9CD61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Özgün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4D9049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45329BA" w14:textId="77777777" w:rsidTr="00091236">
        <w:trPr>
          <w:trHeight w:hRule="exact" w:val="281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04DE36C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71AA5A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B57908A" w14:textId="77777777" w:rsidTr="00091236">
        <w:trPr>
          <w:trHeight w:hRule="exact" w:val="281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574A7D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mektup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vaka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takdimi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758238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55AA67F" w14:textId="77777777" w:rsidTr="00091236">
        <w:trPr>
          <w:trHeight w:hRule="exact" w:val="280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7950D532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2D0FE1EA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C916731" w14:textId="77777777" w:rsidTr="00091236">
        <w:trPr>
          <w:trHeight w:hRule="exact" w:val="280"/>
          <w:jc w:val="center"/>
        </w:trPr>
        <w:tc>
          <w:tcPr>
            <w:tcW w:w="918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1B243D6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ansiklopedilerde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madde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EE11938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CDFC054" w14:textId="77777777" w:rsidTr="00091236">
        <w:trPr>
          <w:trHeight w:hRule="exact" w:val="285"/>
          <w:jc w:val="center"/>
        </w:trPr>
        <w:tc>
          <w:tcPr>
            <w:tcW w:w="10080" w:type="dxa"/>
            <w:gridSpan w:val="2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130815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412A60FF" w14:textId="77777777" w:rsidTr="00091236">
        <w:trPr>
          <w:trHeight w:hRule="exact" w:val="285"/>
          <w:jc w:val="center"/>
        </w:trPr>
        <w:tc>
          <w:tcPr>
            <w:tcW w:w="10080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EE20D6F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katılımlı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toplantılarda</w:t>
            </w:r>
            <w:proofErr w:type="spellEnd"/>
          </w:p>
        </w:tc>
      </w:tr>
      <w:tr w:rsidR="00302650" w:rsidRPr="00EC15C1" w14:paraId="688A5C09" w14:textId="77777777" w:rsidTr="00091236">
        <w:trPr>
          <w:trHeight w:hRule="exact" w:val="548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1D7F247" w14:textId="77777777" w:rsidR="00302650" w:rsidRPr="00EC15C1" w:rsidRDefault="00302650" w:rsidP="00091236">
            <w:pPr>
              <w:ind w:left="22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Sözlü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sunulan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metni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bildiri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bildiriye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ilgili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verilir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47646E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D6173B5" w14:textId="77777777" w:rsidTr="00091236">
        <w:trPr>
          <w:trHeight w:hRule="exact" w:val="287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EF9C2DA" w14:textId="77777777" w:rsidR="00302650" w:rsidRPr="00EC15C1" w:rsidRDefault="00302650" w:rsidP="00091236">
            <w:pPr>
              <w:ind w:left="22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EB4E92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F6C5014" w14:textId="77777777" w:rsidTr="00091236">
        <w:trPr>
          <w:trHeight w:hRule="exact" w:val="287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EA0A805" w14:textId="77777777" w:rsidR="00302650" w:rsidRPr="00EC15C1" w:rsidRDefault="00302650" w:rsidP="00091236">
            <w:pPr>
              <w:ind w:left="22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metni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özeti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poster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45A834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1E82869" w14:textId="77777777" w:rsidTr="00091236">
        <w:trPr>
          <w:trHeight w:hRule="exact" w:val="287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5948FC0F" w14:textId="77777777" w:rsidR="00302650" w:rsidRPr="00EC15C1" w:rsidRDefault="00302650" w:rsidP="00091236">
            <w:pPr>
              <w:ind w:left="22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5FFAC1C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0795319" w14:textId="77777777" w:rsidTr="00091236">
        <w:trPr>
          <w:trHeight w:hRule="exact" w:val="287"/>
          <w:jc w:val="center"/>
        </w:trPr>
        <w:tc>
          <w:tcPr>
            <w:tcW w:w="10080" w:type="dxa"/>
            <w:gridSpan w:val="2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263246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2650" w:rsidRPr="00EC15C1" w14:paraId="3BD8872B" w14:textId="77777777" w:rsidTr="00091236">
        <w:trPr>
          <w:trHeight w:hRule="exact" w:val="280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975B654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3E0A2F5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3967E8B" w14:textId="77777777" w:rsidTr="00091236">
        <w:trPr>
          <w:trHeight w:hRule="exact" w:val="285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CC64141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CC24323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CED01ED" w14:textId="77777777" w:rsidTr="00091236">
        <w:trPr>
          <w:trHeight w:hRule="exact" w:val="285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F815264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Belgelenmelidir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F42B37F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5236C28" w14:textId="77777777" w:rsidTr="00091236">
        <w:trPr>
          <w:trHeight w:hRule="exact" w:val="274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B6FC56D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9F5C8C1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EB97C7F" w14:textId="77777777" w:rsidTr="00091236">
        <w:trPr>
          <w:trHeight w:hRule="exact" w:val="274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AF8FE6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Belgelenmelidir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(Her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D451814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B73E13D" w14:textId="77777777" w:rsidTr="00091236">
        <w:trPr>
          <w:trHeight w:hRule="exact" w:val="274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CEA0E0C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A29AA38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E838FEF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03"/>
          <w:jc w:val="center"/>
        </w:trPr>
        <w:tc>
          <w:tcPr>
            <w:tcW w:w="10080" w:type="dxa"/>
            <w:gridSpan w:val="2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94B228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eser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(ISBN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nadir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orijinal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2650" w:rsidRPr="00EC15C1" w14:paraId="39DAB428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9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83590C8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9FFEAAD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59ECF7C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63E3D0C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CB8B90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906CAE5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88A736E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içinde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27B235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8367E2A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4A27F51" w14:textId="77777777" w:rsidR="00302650" w:rsidRPr="00EC15C1" w:rsidRDefault="00302650" w:rsidP="00091236">
            <w:pPr>
              <w:ind w:left="165" w:right="172"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8FB353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64D6551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D92E7CD" w14:textId="77777777" w:rsidR="00302650" w:rsidRPr="00EC15C1" w:rsidRDefault="00302650" w:rsidP="00091236">
            <w:pPr>
              <w:ind w:left="165" w:right="172"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Açıklamalı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yorumlu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7D37572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5707743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7"/>
          <w:jc w:val="center"/>
        </w:trPr>
        <w:tc>
          <w:tcPr>
            <w:tcW w:w="918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234922B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5D848E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08A17FD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7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69C46E3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Makale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çevirisi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45874E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FB24694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7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3CC71CBA" w14:textId="77777777" w:rsidR="00302650" w:rsidRPr="00EC15C1" w:rsidRDefault="00302650" w:rsidP="00091236">
            <w:pPr>
              <w:ind w:left="34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3DA5E0E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FFF5E47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5"/>
          <w:jc w:val="center"/>
        </w:trPr>
        <w:tc>
          <w:tcPr>
            <w:tcW w:w="918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154A5FE1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karar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tahlilleri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14CF27C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82ADEA3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1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</w:tcPr>
          <w:p w14:paraId="62D0C4D3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7E1BB63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3C031AF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1"/>
          <w:jc w:val="center"/>
        </w:trPr>
        <w:tc>
          <w:tcPr>
            <w:tcW w:w="918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FABC796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10.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Yurt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olmayan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Sosyal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C14C46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DFEA63A" w14:textId="77777777" w:rsidTr="000912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59"/>
          <w:jc w:val="center"/>
        </w:trPr>
        <w:tc>
          <w:tcPr>
            <w:tcW w:w="918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F3EE73B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14:paraId="5B39A86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AA723B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13"/>
          <w:jc w:val="center"/>
        </w:trPr>
        <w:tc>
          <w:tcPr>
            <w:tcW w:w="10082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</w:tcBorders>
            <w:vAlign w:val="center"/>
          </w:tcPr>
          <w:p w14:paraId="3D3BCFF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kendi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yayınlarına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yaptığı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atıflar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alınmaz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Kaynakça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easas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02650" w:rsidRPr="00EC15C1" w14:paraId="07520704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338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911A7D4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eserine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75603805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8FF7DD2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7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70E3C6D8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6D50349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E6D17F7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7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C8AB4D6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0483D8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B177A6B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6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A3D5A37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EBAB0A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E2BE52A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6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6EC0117E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üyesinin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eserine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596BF89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9F79379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1"/>
          <w:jc w:val="center"/>
        </w:trPr>
        <w:tc>
          <w:tcPr>
            <w:tcW w:w="9182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150333DC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36E929D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41D95E7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1"/>
          <w:jc w:val="center"/>
        </w:trPr>
        <w:tc>
          <w:tcPr>
            <w:tcW w:w="9182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9E1456D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Alan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İndekslerince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231307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BEA326E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03"/>
          <w:jc w:val="center"/>
        </w:trPr>
        <w:tc>
          <w:tcPr>
            <w:tcW w:w="9182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E0CBA2C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94F227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C6BD707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54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29D81D3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Basılmamış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tezlerinde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atıf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  <w:p w14:paraId="2F8A49A7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868E0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A1C581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DFFFCED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25"/>
          <w:jc w:val="center"/>
        </w:trPr>
        <w:tc>
          <w:tcPr>
            <w:tcW w:w="9182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4024E06A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61C2172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96F94D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TableNormal1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0"/>
        <w:gridCol w:w="90"/>
        <w:gridCol w:w="900"/>
      </w:tblGrid>
      <w:tr w:rsidR="00302650" w:rsidRPr="00EC15C1" w14:paraId="44CF86DB" w14:textId="77777777" w:rsidTr="00091236">
        <w:trPr>
          <w:trHeight w:hRule="exact" w:val="310"/>
          <w:jc w:val="center"/>
        </w:trPr>
        <w:tc>
          <w:tcPr>
            <w:tcW w:w="9180" w:type="dxa"/>
            <w:gridSpan w:val="2"/>
            <w:tcBorders>
              <w:left w:val="dotted" w:sz="2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AE6B35A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C- GİRİŞİMCİ VE YENİLİKÇİ ÜNİVERSİTE FAALİYETLERİ</w:t>
            </w:r>
          </w:p>
        </w:tc>
        <w:tc>
          <w:tcPr>
            <w:tcW w:w="900" w:type="dxa"/>
            <w:tcBorders>
              <w:left w:val="dotted" w:sz="4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4F7B35E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41F0C059" w14:textId="77777777" w:rsidTr="00091236">
        <w:trPr>
          <w:trHeight w:hRule="exact" w:val="701"/>
          <w:jc w:val="center"/>
        </w:trPr>
        <w:tc>
          <w:tcPr>
            <w:tcW w:w="9180" w:type="dxa"/>
            <w:gridSpan w:val="2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8755247" w14:textId="77777777" w:rsidR="00302650" w:rsidRPr="00EC15C1" w:rsidRDefault="00302650" w:rsidP="00091236">
            <w:pPr>
              <w:tabs>
                <w:tab w:val="left" w:pos="7959"/>
              </w:tabs>
              <w:ind w:left="105" w:right="27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Akademisyenin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Hirsch-</w:t>
            </w:r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Index  (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Puanı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(Web of Science</w:t>
            </w:r>
            <w:r w:rsidRPr="00EC15C1">
              <w:rPr>
                <w:rFonts w:ascii="Times New Roman" w:eastAsia="Times New Roman" w:hAnsi="Times New Roman" w:cs="Times New Roman"/>
                <w:i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kapsamında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atıflar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kendi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makalesine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yaptığı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atıflar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alınmaz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</w:t>
            </w:r>
            <w:r w:rsidRPr="00EC15C1">
              <w:rPr>
                <w:rFonts w:ascii="Times New Roman" w:eastAsia="Times New Roman" w:hAnsi="Times New Roman" w:cs="Times New Roman"/>
                <w:b/>
                <w:position w:val="7"/>
                <w:sz w:val="20"/>
                <w:szCs w:val="20"/>
              </w:rPr>
              <w:t>2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x5</w:t>
            </w:r>
          </w:p>
        </w:tc>
        <w:tc>
          <w:tcPr>
            <w:tcW w:w="900" w:type="dxa"/>
            <w:tcBorders>
              <w:top w:val="single" w:sz="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7E25C02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794A01A" w14:textId="77777777" w:rsidTr="00091236">
        <w:trPr>
          <w:trHeight w:hRule="exact" w:val="418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C0FE77B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93028A9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D977FD1" w14:textId="77777777" w:rsidTr="00091236">
        <w:trPr>
          <w:trHeight w:hRule="exact" w:val="273"/>
          <w:jc w:val="center"/>
        </w:trPr>
        <w:tc>
          <w:tcPr>
            <w:tcW w:w="10080" w:type="dxa"/>
            <w:gridSpan w:val="3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BCEF4F0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Makale</w:t>
            </w:r>
            <w:proofErr w:type="spellEnd"/>
          </w:p>
        </w:tc>
      </w:tr>
      <w:tr w:rsidR="00302650" w:rsidRPr="00EC15C1" w14:paraId="214219F0" w14:textId="77777777" w:rsidTr="00091236">
        <w:trPr>
          <w:trHeight w:hRule="exact" w:val="576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80F4C98" w14:textId="77777777" w:rsidR="00302650" w:rsidRPr="00EC15C1" w:rsidRDefault="00302650" w:rsidP="00091236">
            <w:pPr>
              <w:spacing w:line="268" w:lineRule="auto"/>
              <w:ind w:left="105" w:right="172" w:firstLine="1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Tıpta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Sanatta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Yeterlik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DFA2AA1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B023C51" w14:textId="77777777" w:rsidTr="00091236">
        <w:trPr>
          <w:trHeight w:hRule="exact" w:val="372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FE9CF8B" w14:textId="77777777" w:rsidR="00302650" w:rsidRPr="00EC15C1" w:rsidRDefault="00302650" w:rsidP="00091236">
            <w:pPr>
              <w:spacing w:line="268" w:lineRule="auto"/>
              <w:ind w:left="105" w:right="172"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7CC1303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C5D05B3" w14:textId="77777777" w:rsidTr="00091236">
        <w:trPr>
          <w:trHeight w:hRule="exact" w:val="469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FD0F4A7" w14:textId="77777777" w:rsidR="00302650" w:rsidRPr="00EC15C1" w:rsidRDefault="00302650" w:rsidP="00091236">
            <w:pPr>
              <w:spacing w:line="268" w:lineRule="auto"/>
              <w:ind w:left="105" w:right="172"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Tıpta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Sanatta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Yeterlik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dışındaki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E465CA6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2373A87" w14:textId="77777777" w:rsidTr="00091236">
        <w:trPr>
          <w:trHeight w:hRule="exact" w:val="432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7B0831C" w14:textId="77777777" w:rsidR="00302650" w:rsidRPr="00EC15C1" w:rsidRDefault="00302650" w:rsidP="00091236">
            <w:pPr>
              <w:spacing w:line="268" w:lineRule="auto"/>
              <w:ind w:left="105" w:right="172" w:firstLine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9A2B644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F09E5FA" w14:textId="77777777" w:rsidTr="00091236">
        <w:trPr>
          <w:trHeight w:hRule="exact" w:val="555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BCD0F22" w14:textId="77777777" w:rsidR="00302650" w:rsidRPr="00EC15C1" w:rsidRDefault="00302650" w:rsidP="00091236">
            <w:pPr>
              <w:spacing w:line="268" w:lineRule="auto"/>
              <w:ind w:left="105" w:right="172" w:firstLine="1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Tıpta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Uzmanlık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Sanatta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Yeterlik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4CA46C6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05C00E1" w14:textId="77777777" w:rsidTr="00091236">
        <w:trPr>
          <w:trHeight w:hRule="exact" w:val="301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9C8B609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3FC47D1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03339A" w14:textId="77777777" w:rsidTr="00091236">
        <w:trPr>
          <w:trHeight w:hRule="exact" w:val="551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49A9D6B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  <w:p w14:paraId="7A95D800" w14:textId="77777777" w:rsidR="00302650" w:rsidRPr="00EC15C1" w:rsidRDefault="00302650" w:rsidP="00091236">
            <w:pPr>
              <w:ind w:left="105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18C78CD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132684F" w14:textId="77777777" w:rsidTr="00091236">
        <w:trPr>
          <w:trHeight w:hRule="exact" w:val="301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6DF80B3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7592022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52048B4" w14:textId="77777777" w:rsidTr="00091236">
        <w:trPr>
          <w:trHeight w:hRule="exact" w:val="562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5D85BC5" w14:textId="77777777" w:rsidR="00302650" w:rsidRPr="00EC15C1" w:rsidRDefault="00302650" w:rsidP="00091236">
            <w:pPr>
              <w:ind w:left="244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(SCI, SCIE, SSCI, AHCI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ESCI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dışındaki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845497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2399BB6" w14:textId="77777777" w:rsidTr="00091236">
        <w:trPr>
          <w:trHeight w:hRule="exact" w:val="385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292269C" w14:textId="77777777" w:rsidR="00302650" w:rsidRPr="00EC15C1" w:rsidRDefault="00302650" w:rsidP="00091236">
            <w:pPr>
              <w:ind w:left="244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BE02D60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C83C7D2" w14:textId="77777777" w:rsidTr="00091236">
        <w:trPr>
          <w:trHeight w:hRule="exact" w:val="562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1754E2" w14:textId="77777777" w:rsidR="00302650" w:rsidRPr="00EC15C1" w:rsidRDefault="00302650" w:rsidP="00091236">
            <w:pPr>
              <w:ind w:left="244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f)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hakemli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kapsamındaki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dergilerde</w:t>
            </w:r>
            <w:proofErr w:type="spellEnd"/>
          </w:p>
          <w:p w14:paraId="65202BAE" w14:textId="77777777" w:rsidR="00302650" w:rsidRPr="00EC15C1" w:rsidRDefault="00302650" w:rsidP="00091236">
            <w:pPr>
              <w:ind w:left="124" w:right="17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E389A4A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80CA675" w14:textId="77777777" w:rsidTr="00091236">
        <w:trPr>
          <w:trHeight w:hRule="exact" w:val="305"/>
          <w:jc w:val="center"/>
        </w:trPr>
        <w:tc>
          <w:tcPr>
            <w:tcW w:w="10080" w:type="dxa"/>
            <w:gridSpan w:val="3"/>
            <w:tcBorders>
              <w:top w:val="dotted" w:sz="2" w:space="0" w:color="000000"/>
              <w:left w:val="dotted" w:sz="2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6695B34E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06913B28" w14:textId="77777777" w:rsidTr="00091236">
        <w:trPr>
          <w:trHeight w:hRule="exact" w:val="305"/>
          <w:jc w:val="center"/>
        </w:trPr>
        <w:tc>
          <w:tcPr>
            <w:tcW w:w="10080" w:type="dxa"/>
            <w:gridSpan w:val="3"/>
            <w:tcBorders>
              <w:top w:val="single" w:sz="8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85A984B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Yenilik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Projeleri</w:t>
            </w:r>
            <w:proofErr w:type="spellEnd"/>
          </w:p>
        </w:tc>
      </w:tr>
      <w:tr w:rsidR="00302650" w:rsidRPr="00EC15C1" w14:paraId="46A3A118" w14:textId="77777777" w:rsidTr="00091236">
        <w:trPr>
          <w:trHeight w:hRule="exact" w:val="543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C973311" w14:textId="77777777" w:rsidR="00302650" w:rsidRPr="00EC15C1" w:rsidRDefault="00302650" w:rsidP="00091236">
            <w:pPr>
              <w:tabs>
                <w:tab w:val="left" w:pos="6485"/>
              </w:tabs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TÜBİTAK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önerilen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4 </w:t>
            </w:r>
            <w:r w:rsidRPr="00EC15C1">
              <w:rPr>
                <w:rFonts w:ascii="Times New Roman" w:eastAsia="Times New Roman" w:hAnsi="Times New Roman" w:cs="Times New Roman"/>
                <w:i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adet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belgelenmiş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önerisi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F8EDC3C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B23F850" w14:textId="77777777" w:rsidTr="00091236">
        <w:trPr>
          <w:trHeight w:hRule="exact" w:val="295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E67F182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4A8CF42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4168BF6" w14:textId="77777777" w:rsidTr="00091236">
        <w:trPr>
          <w:trHeight w:hRule="exact" w:val="295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DF9C6A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TÜBİTAK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2474B0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6218876" w14:textId="77777777" w:rsidTr="00091236">
        <w:trPr>
          <w:trHeight w:hRule="exact" w:val="271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004213A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97B9C21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A5BBFC1" w14:textId="77777777" w:rsidTr="00091236">
        <w:trPr>
          <w:trHeight w:hRule="exact" w:val="271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F7CF4FB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T.C.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Başbakanlık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Bakanlıkların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7CEFA0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3969E3D" w14:textId="77777777" w:rsidTr="00091236">
        <w:trPr>
          <w:trHeight w:hRule="exact" w:val="300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CD832B1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D1D997F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B9972A0" w14:textId="77777777" w:rsidTr="00091236">
        <w:trPr>
          <w:trHeight w:hRule="exact" w:val="300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44162CC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-Sanayi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arasında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kontratlı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B7827BE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4F15A81" w14:textId="77777777" w:rsidTr="00091236">
        <w:trPr>
          <w:trHeight w:hRule="exact" w:val="277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8CF2C5C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EE57CCB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BC4BA8" w14:textId="77777777" w:rsidTr="00091236">
        <w:trPr>
          <w:trHeight w:hRule="exact" w:val="277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A29C9C6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Geliştirme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Bölgesinde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(TGB)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Yürütmek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02E92A4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B413245" w14:textId="77777777" w:rsidTr="00091236">
        <w:trPr>
          <w:trHeight w:hRule="exact" w:val="433"/>
          <w:jc w:val="center"/>
        </w:trPr>
        <w:tc>
          <w:tcPr>
            <w:tcW w:w="9180" w:type="dxa"/>
            <w:gridSpan w:val="2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3AF6113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A2BBEBC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385275D" w14:textId="77777777" w:rsidTr="00091236">
        <w:trPr>
          <w:trHeight w:hRule="exact" w:val="516"/>
          <w:jc w:val="center"/>
        </w:trPr>
        <w:tc>
          <w:tcPr>
            <w:tcW w:w="91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F328A90" w14:textId="77777777" w:rsidR="00302650" w:rsidRPr="00EC15C1" w:rsidRDefault="00302650" w:rsidP="00091236">
            <w:pPr>
              <w:ind w:left="285"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Bandırma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Onyedi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Eylül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Koordinasyon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(BAP)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kamu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kuruluşlarından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Senato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tarafından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uygun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görülen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türleri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0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0FA75C7" w14:textId="77777777" w:rsidR="00302650" w:rsidRPr="00EC15C1" w:rsidRDefault="00302650" w:rsidP="00091236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6E73CFD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350"/>
          <w:jc w:val="center"/>
        </w:trPr>
        <w:tc>
          <w:tcPr>
            <w:tcW w:w="10080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</w:tcPr>
          <w:p w14:paraId="6643ECFB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3C160E0B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350"/>
          <w:jc w:val="center"/>
        </w:trPr>
        <w:tc>
          <w:tcPr>
            <w:tcW w:w="10080" w:type="dxa"/>
            <w:gridSpan w:val="3"/>
            <w:tcBorders>
              <w:top w:val="single" w:sz="2" w:space="0" w:color="000000"/>
              <w:left w:val="dotted" w:sz="2" w:space="0" w:color="000000"/>
              <w:right w:val="dotted" w:sz="2" w:space="0" w:color="000000"/>
            </w:tcBorders>
          </w:tcPr>
          <w:p w14:paraId="001B8DA8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Yenilik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Projeleri</w:t>
            </w:r>
            <w:proofErr w:type="spellEnd"/>
          </w:p>
        </w:tc>
      </w:tr>
      <w:tr w:rsidR="00302650" w:rsidRPr="00EC15C1" w14:paraId="6E3B434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68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352595B0" w14:textId="77777777" w:rsidR="00302650" w:rsidRPr="00EC15C1" w:rsidRDefault="00302650" w:rsidP="00091236">
            <w:pPr>
              <w:ind w:lef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Dünya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Bankası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Birliği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Konseyi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başvurusu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4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adet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belgelenmiş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önerisi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puanlamada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dikkate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7DEC530E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EC31EFE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72912374" w14:textId="77777777" w:rsidR="00302650" w:rsidRPr="00EC15C1" w:rsidRDefault="00302650" w:rsidP="00091236">
            <w:pPr>
              <w:ind w:left="2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450A148C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FDBE02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090" w:type="dxa"/>
            <w:tcBorders>
              <w:left w:val="dotted" w:sz="2" w:space="0" w:color="000000"/>
              <w:bottom w:val="dotted" w:sz="4" w:space="0" w:color="000000"/>
            </w:tcBorders>
          </w:tcPr>
          <w:p w14:paraId="0E88D1D7" w14:textId="77777777" w:rsidR="00302650" w:rsidRPr="00EC15C1" w:rsidRDefault="00302650" w:rsidP="00091236">
            <w:pPr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Dünya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Bankası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Birliği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Konseyi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destek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31E6D73C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CC2CE93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74"/>
          <w:jc w:val="center"/>
        </w:trPr>
        <w:tc>
          <w:tcPr>
            <w:tcW w:w="9090" w:type="dxa"/>
            <w:tcBorders>
              <w:bottom w:val="dotted" w:sz="4" w:space="0" w:color="000000"/>
            </w:tcBorders>
          </w:tcPr>
          <w:p w14:paraId="313228D5" w14:textId="77777777" w:rsidR="00302650" w:rsidRPr="00EC15C1" w:rsidRDefault="00302650" w:rsidP="00091236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6C553AEF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2496F4F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74"/>
          <w:jc w:val="center"/>
        </w:trPr>
        <w:tc>
          <w:tcPr>
            <w:tcW w:w="9090" w:type="dxa"/>
            <w:tcBorders>
              <w:top w:val="dotted" w:sz="4" w:space="0" w:color="000000"/>
              <w:bottom w:val="dotted" w:sz="2" w:space="0" w:color="000000"/>
            </w:tcBorders>
          </w:tcPr>
          <w:p w14:paraId="787B98AB" w14:textId="77777777" w:rsidR="00302650" w:rsidRPr="00EC15C1" w:rsidRDefault="00302650" w:rsidP="00091236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Dünya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Bankası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Birliği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Avrupa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Konseyi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-Ge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top w:val="dotted" w:sz="4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89CCBF6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03DDFB9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5"/>
          <w:jc w:val="center"/>
        </w:trPr>
        <w:tc>
          <w:tcPr>
            <w:tcW w:w="9090" w:type="dxa"/>
            <w:tcBorders>
              <w:bottom w:val="dotted" w:sz="2" w:space="0" w:color="000000"/>
            </w:tcBorders>
          </w:tcPr>
          <w:p w14:paraId="06402CD4" w14:textId="77777777" w:rsidR="00302650" w:rsidRPr="00EC15C1" w:rsidRDefault="00302650" w:rsidP="00091236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dotted" w:sz="2" w:space="0" w:color="000000"/>
              <w:right w:val="dotted" w:sz="2" w:space="0" w:color="000000"/>
            </w:tcBorders>
            <w:vAlign w:val="center"/>
          </w:tcPr>
          <w:p w14:paraId="67046FB2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D0BE51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0"/>
          <w:jc w:val="center"/>
        </w:trPr>
        <w:tc>
          <w:tcPr>
            <w:tcW w:w="10080" w:type="dxa"/>
            <w:gridSpan w:val="3"/>
            <w:tcBorders>
              <w:top w:val="single" w:sz="4" w:space="0" w:color="000000"/>
              <w:right w:val="dotted" w:sz="2" w:space="0" w:color="000000"/>
            </w:tcBorders>
          </w:tcPr>
          <w:p w14:paraId="50BC90CD" w14:textId="77777777" w:rsidR="00302650" w:rsidRPr="00EC15C1" w:rsidRDefault="00302650" w:rsidP="00091236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Fikri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Sınai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Mülkiyet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Haklar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</w:t>
            </w:r>
            <w:proofErr w:type="spellEnd"/>
          </w:p>
        </w:tc>
      </w:tr>
      <w:tr w:rsidR="00302650" w:rsidRPr="00EC15C1" w14:paraId="02319E9D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5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7C6043F2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patent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başvurusu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141B9BB8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15A265A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449EAC6D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16499EB4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A287EA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1A7DFEB3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patent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başvurusu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6EA0CEC0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35C683C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6E8FC3E0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1C5A6835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82BA716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1B179B5E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patent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73B02941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07B8D3E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4DB5D63A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53E843BD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6938789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6EE6465B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patent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1326122A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810C406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7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54C36809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677B163B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7B70002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7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363D1E47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Faydalı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61BF6C9F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F4FC83B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5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128803F4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070C561A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0C12635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5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32C186C1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f) 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Endüstriyel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tasarım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455B75C0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33955C3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1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6CE3A8D3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74D0A43B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8F7B37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1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499BC3B9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patent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77B07EA7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CD13F3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9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61ACE486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40C7D207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9DBC5A9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9"/>
          <w:jc w:val="center"/>
        </w:trPr>
        <w:tc>
          <w:tcPr>
            <w:tcW w:w="9090" w:type="dxa"/>
            <w:tcBorders>
              <w:left w:val="dotted" w:sz="2" w:space="0" w:color="000000"/>
              <w:bottom w:val="dotted" w:sz="4" w:space="0" w:color="000000"/>
            </w:tcBorders>
          </w:tcPr>
          <w:p w14:paraId="127317AC" w14:textId="77777777" w:rsidR="00302650" w:rsidRPr="00EC15C1" w:rsidRDefault="00302650" w:rsidP="00091236">
            <w:pPr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faydalı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model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645FCA2B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0870067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9"/>
          <w:jc w:val="center"/>
        </w:trPr>
        <w:tc>
          <w:tcPr>
            <w:tcW w:w="9090" w:type="dxa"/>
            <w:tcBorders>
              <w:left w:val="dotted" w:sz="2" w:space="0" w:color="000000"/>
              <w:bottom w:val="dotted" w:sz="4" w:space="0" w:color="000000"/>
            </w:tcBorders>
          </w:tcPr>
          <w:p w14:paraId="0F3ACFC5" w14:textId="77777777" w:rsidR="00302650" w:rsidRPr="00EC15C1" w:rsidRDefault="00302650" w:rsidP="00091236">
            <w:pPr>
              <w:tabs>
                <w:tab w:val="left" w:pos="814"/>
              </w:tabs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5E417734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0B34AA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9"/>
          <w:jc w:val="center"/>
        </w:trPr>
        <w:tc>
          <w:tcPr>
            <w:tcW w:w="909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</w:tcBorders>
          </w:tcPr>
          <w:p w14:paraId="26272239" w14:textId="77777777" w:rsidR="00302650" w:rsidRPr="00EC15C1" w:rsidRDefault="00302650" w:rsidP="00091236">
            <w:pPr>
              <w:tabs>
                <w:tab w:val="left" w:pos="814"/>
              </w:tabs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Lisanslanan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endüstriyel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tasarım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top w:val="dotted" w:sz="4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6589E07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E4514DA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9"/>
          <w:jc w:val="center"/>
        </w:trPr>
        <w:tc>
          <w:tcPr>
            <w:tcW w:w="9090" w:type="dxa"/>
            <w:tcBorders>
              <w:left w:val="dotted" w:sz="2" w:space="0" w:color="000000"/>
              <w:bottom w:val="single" w:sz="4" w:space="0" w:color="000000"/>
            </w:tcBorders>
          </w:tcPr>
          <w:p w14:paraId="09440040" w14:textId="77777777" w:rsidR="00302650" w:rsidRPr="00EC15C1" w:rsidRDefault="00302650" w:rsidP="00091236">
            <w:pPr>
              <w:tabs>
                <w:tab w:val="left" w:pos="814"/>
              </w:tabs>
              <w:ind w:left="46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/>
              <w:right w:val="dotted" w:sz="2" w:space="0" w:color="000000"/>
            </w:tcBorders>
            <w:vAlign w:val="center"/>
          </w:tcPr>
          <w:p w14:paraId="10CA5C56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ADDA0E3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6"/>
          <w:jc w:val="center"/>
        </w:trPr>
        <w:tc>
          <w:tcPr>
            <w:tcW w:w="10080" w:type="dxa"/>
            <w:gridSpan w:val="3"/>
            <w:tcBorders>
              <w:top w:val="single" w:sz="4" w:space="0" w:color="000000"/>
              <w:right w:val="dotted" w:sz="2" w:space="0" w:color="000000"/>
            </w:tcBorders>
          </w:tcPr>
          <w:p w14:paraId="7B3DBF37" w14:textId="77777777" w:rsidR="00302650" w:rsidRPr="00EC15C1" w:rsidRDefault="00302650" w:rsidP="00091236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</w:p>
        </w:tc>
      </w:tr>
      <w:tr w:rsidR="00302650" w:rsidRPr="00EC15C1" w14:paraId="214042C0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87"/>
          <w:jc w:val="center"/>
        </w:trPr>
        <w:tc>
          <w:tcPr>
            <w:tcW w:w="9090" w:type="dxa"/>
          </w:tcPr>
          <w:p w14:paraId="7371DA56" w14:textId="77777777" w:rsidR="00302650" w:rsidRPr="00EC15C1" w:rsidRDefault="00302650" w:rsidP="00091236">
            <w:pPr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Eğiticinin-Eğitimi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</w:tcPr>
          <w:p w14:paraId="71D20615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0CB426B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418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394D819D" w14:textId="77777777" w:rsidR="00302650" w:rsidRPr="00EC15C1" w:rsidRDefault="00302650" w:rsidP="00091236">
            <w:pPr>
              <w:tabs>
                <w:tab w:val="left" w:pos="719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6D7230E9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A00D6D9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557"/>
          <w:jc w:val="center"/>
        </w:trPr>
        <w:tc>
          <w:tcPr>
            <w:tcW w:w="9090" w:type="dxa"/>
            <w:tcBorders>
              <w:left w:val="dotted" w:sz="2" w:space="0" w:color="000000"/>
            </w:tcBorders>
          </w:tcPr>
          <w:p w14:paraId="20BFF2BE" w14:textId="77777777" w:rsidR="00302650" w:rsidRPr="00EC15C1" w:rsidRDefault="00302650" w:rsidP="00091236">
            <w:pPr>
              <w:tabs>
                <w:tab w:val="left" w:pos="71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b)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Dışına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“</w:t>
            </w:r>
            <w:proofErr w:type="spellStart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Girişimcilik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”,</w:t>
            </w:r>
            <w:r w:rsidRPr="00EC15C1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İnovasyon</w:t>
            </w:r>
            <w:proofErr w:type="spellEnd"/>
          </w:p>
          <w:p w14:paraId="7ED01DC4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Sertifika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right w:val="dotted" w:sz="2" w:space="0" w:color="000000"/>
            </w:tcBorders>
            <w:vAlign w:val="center"/>
          </w:tcPr>
          <w:p w14:paraId="1112D1A1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27C31E1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9"/>
          <w:jc w:val="center"/>
        </w:trPr>
        <w:tc>
          <w:tcPr>
            <w:tcW w:w="10080" w:type="dxa"/>
            <w:gridSpan w:val="3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</w:tcPr>
          <w:p w14:paraId="2D3EEFA4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7A6AE118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99"/>
          <w:jc w:val="center"/>
        </w:trPr>
        <w:tc>
          <w:tcPr>
            <w:tcW w:w="10080" w:type="dxa"/>
            <w:gridSpan w:val="3"/>
            <w:tcBorders>
              <w:top w:val="single" w:sz="4" w:space="0" w:color="000000"/>
              <w:left w:val="dotted" w:sz="2" w:space="0" w:color="000000"/>
              <w:right w:val="dotted" w:sz="2" w:space="0" w:color="000000"/>
            </w:tcBorders>
          </w:tcPr>
          <w:p w14:paraId="519273A2" w14:textId="77777777" w:rsidR="00302650" w:rsidRPr="00EC15C1" w:rsidRDefault="00302650" w:rsidP="00091236">
            <w:pPr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Ödüller</w:t>
            </w:r>
            <w:proofErr w:type="spellEnd"/>
          </w:p>
        </w:tc>
      </w:tr>
      <w:tr w:rsidR="00302650" w:rsidRPr="00EC15C1" w14:paraId="5FF33807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3"/>
          <w:jc w:val="center"/>
        </w:trPr>
        <w:tc>
          <w:tcPr>
            <w:tcW w:w="9090" w:type="dxa"/>
            <w:tcBorders>
              <w:left w:val="dotted" w:sz="2" w:space="0" w:color="000000"/>
              <w:bottom w:val="dotted" w:sz="4" w:space="0" w:color="000000"/>
            </w:tcBorders>
          </w:tcPr>
          <w:p w14:paraId="714A4E5A" w14:textId="77777777" w:rsidR="00302650" w:rsidRPr="00EC15C1" w:rsidRDefault="00302650" w:rsidP="00091236">
            <w:pPr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kuruluşlarca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sanat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ödülü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4AACBD9E" w14:textId="77777777" w:rsidR="00302650" w:rsidRPr="00EC15C1" w:rsidRDefault="00302650" w:rsidP="00091236">
            <w:pPr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8E469E2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7"/>
          <w:jc w:val="center"/>
        </w:trPr>
        <w:tc>
          <w:tcPr>
            <w:tcW w:w="9090" w:type="dxa"/>
            <w:tcBorders>
              <w:left w:val="dotted" w:sz="2" w:space="0" w:color="000000"/>
              <w:bottom w:val="dotted" w:sz="4" w:space="0" w:color="000000"/>
            </w:tcBorders>
          </w:tcPr>
          <w:p w14:paraId="10B95863" w14:textId="77777777" w:rsidR="00302650" w:rsidRPr="00EC15C1" w:rsidRDefault="00302650" w:rsidP="00091236">
            <w:pPr>
              <w:ind w:left="3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dotted" w:sz="4" w:space="0" w:color="000000"/>
              <w:right w:val="dotted" w:sz="2" w:space="0" w:color="000000"/>
            </w:tcBorders>
            <w:vAlign w:val="center"/>
          </w:tcPr>
          <w:p w14:paraId="31807A66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DE35E44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7"/>
          <w:jc w:val="center"/>
        </w:trPr>
        <w:tc>
          <w:tcPr>
            <w:tcW w:w="909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</w:tcBorders>
          </w:tcPr>
          <w:p w14:paraId="5DBEB9DF" w14:textId="77777777" w:rsidR="00302650" w:rsidRPr="00EC15C1" w:rsidRDefault="00302650" w:rsidP="00091236">
            <w:pPr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TÜBİTAK, TÜBA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verilen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ödülleri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teşvik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ödülü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hariç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0" w:type="dxa"/>
            <w:gridSpan w:val="2"/>
            <w:tcBorders>
              <w:top w:val="dotted" w:sz="4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8ED97BE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17195CB" w14:textId="77777777" w:rsidTr="00091236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hRule="exact" w:val="277"/>
          <w:jc w:val="center"/>
        </w:trPr>
        <w:tc>
          <w:tcPr>
            <w:tcW w:w="9090" w:type="dxa"/>
            <w:tcBorders>
              <w:left w:val="dotted" w:sz="2" w:space="0" w:color="000000"/>
              <w:bottom w:val="single" w:sz="12" w:space="0" w:color="000000"/>
            </w:tcBorders>
          </w:tcPr>
          <w:p w14:paraId="26A4357D" w14:textId="77777777" w:rsidR="00302650" w:rsidRPr="00EC15C1" w:rsidRDefault="00302650" w:rsidP="00091236">
            <w:pPr>
              <w:ind w:left="3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  <w:right w:val="dotted" w:sz="2" w:space="0" w:color="000000"/>
            </w:tcBorders>
            <w:vAlign w:val="center"/>
          </w:tcPr>
          <w:p w14:paraId="04A4CDA3" w14:textId="77777777" w:rsidR="00302650" w:rsidRPr="00EC15C1" w:rsidRDefault="00302650" w:rsidP="00091236">
            <w:pPr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8C73B3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03F6388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DA3984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DD4004" w14:textId="77777777" w:rsidR="00302650" w:rsidRPr="00EC15C1" w:rsidRDefault="00302650" w:rsidP="0030265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14:paraId="12EDA2BC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302650" w:rsidRPr="00EC15C1">
          <w:footerReference w:type="default" r:id="rId5"/>
          <w:pgSz w:w="12240" w:h="15840"/>
          <w:pgMar w:top="1500" w:right="780" w:bottom="880" w:left="1120" w:header="0" w:footer="693" w:gutter="0"/>
          <w:cols w:space="708"/>
        </w:sectPr>
      </w:pPr>
    </w:p>
    <w:tbl>
      <w:tblPr>
        <w:tblStyle w:val="TableNormal1"/>
        <w:tblW w:w="105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134"/>
        <w:gridCol w:w="709"/>
        <w:gridCol w:w="567"/>
        <w:gridCol w:w="1133"/>
        <w:gridCol w:w="708"/>
        <w:gridCol w:w="708"/>
      </w:tblGrid>
      <w:tr w:rsidR="00302650" w:rsidRPr="00EC15C1" w14:paraId="5AC8431D" w14:textId="77777777" w:rsidTr="00091236">
        <w:trPr>
          <w:trHeight w:hRule="exact" w:val="458"/>
          <w:jc w:val="center"/>
        </w:trPr>
        <w:tc>
          <w:tcPr>
            <w:tcW w:w="5560" w:type="dxa"/>
            <w:vMerge w:val="restart"/>
            <w:tcBorders>
              <w:left w:val="dotted" w:sz="2" w:space="0" w:color="000000"/>
              <w:right w:val="dotted" w:sz="2" w:space="0" w:color="000000"/>
            </w:tcBorders>
            <w:vAlign w:val="center"/>
          </w:tcPr>
          <w:p w14:paraId="4188D280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D- GÖRSEL ETKİNLİKLER</w:t>
            </w:r>
          </w:p>
          <w:p w14:paraId="390047ED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Sadece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Ömer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Seyfettin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Uygulamalı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Bilimler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Fakültesi’nin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ilgili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bölümleri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için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geçerlidir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left w:val="dotted" w:sz="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AD41741" w14:textId="77777777" w:rsidR="00302650" w:rsidRPr="00EC15C1" w:rsidRDefault="00302650" w:rsidP="0009123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</w:rPr>
              <w:t>Alınabilecek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</w:rPr>
              <w:t xml:space="preserve"> Puan</w:t>
            </w:r>
          </w:p>
        </w:tc>
        <w:tc>
          <w:tcPr>
            <w:tcW w:w="2549" w:type="dxa"/>
            <w:gridSpan w:val="3"/>
            <w:tcBorders>
              <w:left w:val="double" w:sz="4" w:space="0" w:color="auto"/>
              <w:bottom w:val="single" w:sz="4" w:space="0" w:color="000000"/>
              <w:right w:val="dotted" w:sz="2" w:space="0" w:color="000000"/>
            </w:tcBorders>
            <w:vAlign w:val="center"/>
          </w:tcPr>
          <w:p w14:paraId="158CEF62" w14:textId="77777777" w:rsidR="00302650" w:rsidRPr="00EC15C1" w:rsidRDefault="00302650" w:rsidP="0009123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</w:rPr>
              <w:t>Adayın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</w:rPr>
              <w:t>Puanı</w:t>
            </w:r>
            <w:proofErr w:type="spellEnd"/>
          </w:p>
        </w:tc>
      </w:tr>
      <w:tr w:rsidR="00302650" w:rsidRPr="00EC15C1" w14:paraId="3BB0B7B2" w14:textId="77777777" w:rsidTr="00091236">
        <w:trPr>
          <w:trHeight w:hRule="exact" w:val="564"/>
          <w:jc w:val="center"/>
        </w:trPr>
        <w:tc>
          <w:tcPr>
            <w:tcW w:w="5560" w:type="dxa"/>
            <w:vMerge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4FC3986F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1DBBBF8E" w14:textId="77777777" w:rsidR="00302650" w:rsidRPr="00EC15C1" w:rsidRDefault="00302650" w:rsidP="00091236">
            <w:pPr>
              <w:ind w:left="117" w:right="1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Uluslararası</w:t>
            </w:r>
            <w:proofErr w:type="spellEnd"/>
          </w:p>
        </w:tc>
        <w:tc>
          <w:tcPr>
            <w:tcW w:w="709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46B06D46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Ulusal</w:t>
            </w:r>
            <w:proofErr w:type="spellEnd"/>
          </w:p>
        </w:tc>
        <w:tc>
          <w:tcPr>
            <w:tcW w:w="567" w:type="dxa"/>
            <w:tcBorders>
              <w:left w:val="dotted" w:sz="2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95CE33A" w14:textId="77777777" w:rsidR="00302650" w:rsidRPr="00EC15C1" w:rsidRDefault="00302650" w:rsidP="0009123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Yerel</w:t>
            </w:r>
            <w:proofErr w:type="spellEnd"/>
          </w:p>
        </w:tc>
        <w:tc>
          <w:tcPr>
            <w:tcW w:w="1133" w:type="dxa"/>
            <w:tcBorders>
              <w:left w:val="double" w:sz="4" w:space="0" w:color="auto"/>
              <w:bottom w:val="single" w:sz="4" w:space="0" w:color="000000"/>
              <w:right w:val="dotted" w:sz="2" w:space="0" w:color="000000"/>
            </w:tcBorders>
            <w:vAlign w:val="center"/>
          </w:tcPr>
          <w:p w14:paraId="7B862F3D" w14:textId="77777777" w:rsidR="00302650" w:rsidRPr="00EC15C1" w:rsidRDefault="00302650" w:rsidP="00091236">
            <w:pPr>
              <w:ind w:left="117" w:right="1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Uluslararası</w:t>
            </w:r>
            <w:proofErr w:type="spellEnd"/>
          </w:p>
        </w:tc>
        <w:tc>
          <w:tcPr>
            <w:tcW w:w="708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65CF2B12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Ulusal</w:t>
            </w:r>
            <w:proofErr w:type="spellEnd"/>
          </w:p>
        </w:tc>
        <w:tc>
          <w:tcPr>
            <w:tcW w:w="708" w:type="dxa"/>
            <w:tcBorders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57B451BE" w14:textId="77777777" w:rsidR="00302650" w:rsidRPr="00EC15C1" w:rsidRDefault="00302650" w:rsidP="00091236">
            <w:pPr>
              <w:ind w:left="85" w:right="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Yerel</w:t>
            </w:r>
            <w:proofErr w:type="spellEnd"/>
          </w:p>
        </w:tc>
      </w:tr>
      <w:tr w:rsidR="00302650" w:rsidRPr="00EC15C1" w14:paraId="315D0E87" w14:textId="77777777" w:rsidTr="00091236">
        <w:trPr>
          <w:trHeight w:hRule="exact" w:val="535"/>
          <w:jc w:val="center"/>
        </w:trPr>
        <w:tc>
          <w:tcPr>
            <w:tcW w:w="5560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584010F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Sinema Filmi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Sinemalarda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gösterilmiş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4294450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E2E7CD1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487729E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E8F63CD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DF483FD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8787CE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4E5C304" w14:textId="77777777" w:rsidTr="00091236">
        <w:trPr>
          <w:trHeight w:hRule="exact" w:val="287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A030BA3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1E247B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0E595E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22B4FD7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46C6E5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ED1A43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B96D7E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173A78" w14:textId="77777777" w:rsidTr="00091236">
        <w:trPr>
          <w:trHeight w:hRule="exact" w:val="996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D771AF0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Sinema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Filminde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Yapımcı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Kurgulama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Senaryo-metin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filmin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sinemalarda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gösterilmiş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D5142A6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176D5DC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26F746F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776B5197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B260D75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DDF283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31D3638" w14:textId="77777777" w:rsidTr="00091236">
        <w:trPr>
          <w:trHeight w:hRule="exact" w:val="419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2B0208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7F9D11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5D70D3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4622B0C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3BE3915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44A828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97F48E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D95A3BF" w14:textId="77777777" w:rsidTr="00091236">
        <w:trPr>
          <w:trHeight w:hRule="exact" w:val="712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2B5A377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Kısa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Metrajlı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Kurmaca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Sinemalarda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gösterilmesi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D4CCAA6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607188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39458F5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3C981C2C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27DA69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96CCA3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5796A0C" w14:textId="77777777" w:rsidTr="00091236">
        <w:trPr>
          <w:trHeight w:hRule="exact" w:val="410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0B7D071" w14:textId="77777777" w:rsidR="00302650" w:rsidRPr="00EC15C1" w:rsidRDefault="00302650" w:rsidP="00091236">
            <w:pPr>
              <w:ind w:left="105" w:righ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6C47B3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AB7795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7BB6FDA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362EFED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3F23C1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EF91A7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1D40FD4" w14:textId="77777777" w:rsidTr="00091236">
        <w:trPr>
          <w:trHeight w:hRule="exact" w:val="992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DE6433F" w14:textId="77777777" w:rsidR="00302650" w:rsidRPr="00EC15C1" w:rsidRDefault="00302650" w:rsidP="00091236">
            <w:pPr>
              <w:ind w:left="105" w:right="8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Belgesel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Filmde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Kısa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Metrajlı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Kurmaca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Filmde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Yapımcı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Kurgulama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Senaryo-metin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filmin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sinemalarda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gösterilmiş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5AEAF84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990167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57B9F5C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417598C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ED2F971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EB85CF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BF3462B" w14:textId="77777777" w:rsidTr="00091236">
        <w:trPr>
          <w:trHeight w:hRule="exact" w:val="289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1F702184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BC2953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2E2B3F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2E1F274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7C31D39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8FF03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FE96F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AAA143F" w14:textId="77777777" w:rsidTr="00091236">
        <w:trPr>
          <w:trHeight w:hRule="exact" w:val="552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4ED7CCCB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Reklam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Filmi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kanallarında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7D8542C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122005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2072DF3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71EA3F3B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88BD1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BAC9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8261431" w14:textId="77777777" w:rsidTr="00091236">
        <w:trPr>
          <w:trHeight w:hRule="exact" w:val="302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59D78F79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DA805F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1F911D1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7B2D774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A45146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72C0C1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FD84D9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97004F3" w14:textId="77777777" w:rsidTr="00091236">
        <w:trPr>
          <w:trHeight w:hRule="exact" w:val="574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77E17051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Gazete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Gazete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E9ECF6F" w14:textId="77777777" w:rsidR="00302650" w:rsidRPr="00EC15C1" w:rsidRDefault="00302650" w:rsidP="00091236">
            <w:pPr>
              <w:ind w:left="102" w:right="26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Editörlük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yıl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süreyle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yapılmış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D88A07A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D81494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33E5044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73E20FAD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28051A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FC9BD4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E881278" w14:textId="77777777" w:rsidTr="00091236">
        <w:trPr>
          <w:trHeight w:hRule="exact" w:val="419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297A86D1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C92BDA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483166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33FE1EC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36EF206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EBA785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2A77D8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0CFDEEB" w14:textId="77777777" w:rsidTr="00091236">
        <w:trPr>
          <w:trHeight w:hRule="exact" w:val="554"/>
          <w:jc w:val="center"/>
        </w:trPr>
        <w:tc>
          <w:tcPr>
            <w:tcW w:w="5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2" w:space="0" w:color="000000"/>
            </w:tcBorders>
          </w:tcPr>
          <w:p w14:paraId="15393853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Televizyon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Yönetmenliği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bölüm</w:t>
            </w:r>
            <w:proofErr w:type="spellEnd"/>
          </w:p>
          <w:p w14:paraId="4F327A81" w14:textId="77777777" w:rsidR="00302650" w:rsidRPr="00EC15C1" w:rsidRDefault="00302650" w:rsidP="00091236">
            <w:pPr>
              <w:ind w:left="103" w:right="26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E92831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5BC46ED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12F9BAB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17C659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C52B975" w14:textId="77777777" w:rsidR="00302650" w:rsidRPr="00EC15C1" w:rsidRDefault="00302650" w:rsidP="00091236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CA1A8A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051843" w14:textId="77777777" w:rsidTr="00091236">
        <w:trPr>
          <w:trHeight w:hRule="exact" w:val="423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1A7A573" w14:textId="77777777" w:rsidR="00302650" w:rsidRPr="00EC15C1" w:rsidRDefault="00302650" w:rsidP="00091236">
            <w:pPr>
              <w:ind w:left="105" w:righ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78322F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CE03C2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4171BF9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43D0396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637290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D2E51C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141C06A" w14:textId="77777777" w:rsidTr="00091236">
        <w:trPr>
          <w:trHeight w:hRule="exact" w:val="704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F80A6AC" w14:textId="77777777" w:rsidR="00302650" w:rsidRPr="00EC15C1" w:rsidRDefault="00302650" w:rsidP="00091236">
            <w:pPr>
              <w:ind w:left="105" w:right="4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Televizyon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Yapımcı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Görsel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Kurgulama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Senaryo-metin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yazarlığı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televizyonlarda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586D04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FF10BA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4D5A14E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3E019E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74EEA7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986BE5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AD988FB" w14:textId="77777777" w:rsidTr="00091236">
        <w:trPr>
          <w:trHeight w:hRule="exact" w:val="434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27F790C" w14:textId="77777777" w:rsidR="00302650" w:rsidRPr="00EC15C1" w:rsidRDefault="00302650" w:rsidP="00091236">
            <w:pPr>
              <w:ind w:left="105" w:right="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F53B9B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A07B09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uble" w:sz="4" w:space="0" w:color="auto"/>
            </w:tcBorders>
            <w:vAlign w:val="center"/>
          </w:tcPr>
          <w:p w14:paraId="740D686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dotted" w:sz="2" w:space="0" w:color="000000"/>
              <w:right w:val="dotted" w:sz="2" w:space="0" w:color="000000"/>
            </w:tcBorders>
            <w:vAlign w:val="center"/>
          </w:tcPr>
          <w:p w14:paraId="416B9E1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9DEF9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DFD560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3629D5D" w14:textId="77777777" w:rsidTr="00091236">
        <w:trPr>
          <w:trHeight w:hRule="exact" w:val="715"/>
          <w:jc w:val="center"/>
        </w:trPr>
        <w:tc>
          <w:tcPr>
            <w:tcW w:w="5560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668E17F" w14:textId="77777777" w:rsidR="00302650" w:rsidRPr="00EC15C1" w:rsidRDefault="00302650" w:rsidP="00091236">
            <w:pPr>
              <w:ind w:left="105" w:right="1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Radyo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Hazırlamak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Radyo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Reklamı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Hazırlamak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Yönetmen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yapımcı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olarak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yayınlanmış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programda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çalışma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veya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radyo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reklamlarında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yarışmalara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kabul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edilme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şartı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09F969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560BCF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uble" w:sz="4" w:space="0" w:color="auto"/>
            </w:tcBorders>
            <w:vAlign w:val="center"/>
          </w:tcPr>
          <w:p w14:paraId="2B3E9D6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dotted" w:sz="2" w:space="0" w:color="000000"/>
              <w:left w:val="double" w:sz="4" w:space="0" w:color="auto"/>
              <w:bottom w:val="dotted" w:sz="4" w:space="0" w:color="000000"/>
              <w:right w:val="dotted" w:sz="2" w:space="0" w:color="000000"/>
            </w:tcBorders>
            <w:vAlign w:val="center"/>
          </w:tcPr>
          <w:p w14:paraId="1C298FC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17D757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51074E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0D88002" w14:textId="77777777" w:rsidTr="00091236">
        <w:trPr>
          <w:trHeight w:hRule="exact" w:val="413"/>
          <w:jc w:val="center"/>
        </w:trPr>
        <w:tc>
          <w:tcPr>
            <w:tcW w:w="5560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</w:tcPr>
          <w:p w14:paraId="193BC1FE" w14:textId="77777777" w:rsidR="00302650" w:rsidRPr="00EC15C1" w:rsidRDefault="00302650" w:rsidP="00091236">
            <w:pPr>
              <w:ind w:left="105" w:right="1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248DF28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749D38C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4E97CBB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000000"/>
              <w:left w:val="double" w:sz="4" w:space="0" w:color="auto"/>
              <w:bottom w:val="single" w:sz="12" w:space="0" w:color="000000"/>
              <w:right w:val="dotted" w:sz="2" w:space="0" w:color="000000"/>
            </w:tcBorders>
            <w:vAlign w:val="center"/>
          </w:tcPr>
          <w:p w14:paraId="306EDF8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28832DA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4B7ACB5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B3A2AB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2746113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BCDF68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9D379E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F7E2E3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C80E1C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D21460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64764C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1B3021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1238C1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182AFD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TableNormal1"/>
        <w:tblW w:w="100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  <w:gridCol w:w="76"/>
        <w:gridCol w:w="900"/>
        <w:gridCol w:w="16"/>
      </w:tblGrid>
      <w:tr w:rsidR="00302650" w:rsidRPr="00EC15C1" w14:paraId="3C06F4A6" w14:textId="77777777" w:rsidTr="00091236">
        <w:trPr>
          <w:gridAfter w:val="1"/>
          <w:wAfter w:w="16" w:type="dxa"/>
          <w:trHeight w:hRule="exact" w:val="316"/>
          <w:jc w:val="center"/>
        </w:trPr>
        <w:tc>
          <w:tcPr>
            <w:tcW w:w="9180" w:type="dxa"/>
            <w:gridSpan w:val="2"/>
            <w:tcBorders>
              <w:left w:val="dotted" w:sz="2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A3614CF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E- EĞİTİM-ÖĞRETİM FAALİYETLERİ </w:t>
            </w:r>
          </w:p>
        </w:tc>
        <w:tc>
          <w:tcPr>
            <w:tcW w:w="900" w:type="dxa"/>
            <w:tcBorders>
              <w:left w:val="dotted" w:sz="4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37C92E6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4B73ABB3" w14:textId="77777777" w:rsidTr="00091236">
        <w:trPr>
          <w:trHeight w:hRule="exact" w:val="268"/>
          <w:jc w:val="center"/>
        </w:trPr>
        <w:tc>
          <w:tcPr>
            <w:tcW w:w="9104" w:type="dxa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nil"/>
            </w:tcBorders>
          </w:tcPr>
          <w:p w14:paraId="71E4511A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Yönetimi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Sonuçlandırılmış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koşulu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5F08599D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2" w:space="0" w:color="000000"/>
            </w:tcBorders>
          </w:tcPr>
          <w:p w14:paraId="5E62CFF3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0770B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591C8D3" w14:textId="77777777" w:rsidTr="00091236">
        <w:trPr>
          <w:trHeight w:hRule="exact" w:val="276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</w:tcPr>
          <w:p w14:paraId="2F8ECF8A" w14:textId="77777777" w:rsidR="00302650" w:rsidRPr="00EC15C1" w:rsidRDefault="00302650" w:rsidP="00091236">
            <w:pPr>
              <w:numPr>
                <w:ilvl w:val="0"/>
                <w:numId w:val="2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Tezi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</w:tcPr>
          <w:p w14:paraId="14BCAEFC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CBC87F2" w14:textId="77777777" w:rsidTr="00091236">
        <w:trPr>
          <w:trHeight w:hRule="exact" w:val="280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4D200DF" w14:textId="77777777" w:rsidR="00302650" w:rsidRPr="00EC15C1" w:rsidRDefault="00302650" w:rsidP="00091236">
            <w:pPr>
              <w:numPr>
                <w:ilvl w:val="0"/>
                <w:numId w:val="21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7784A0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ED24723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7B8187F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C9081D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646B4FD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3FFD35F" w14:textId="77777777" w:rsidR="00302650" w:rsidRPr="00EC15C1" w:rsidRDefault="00302650" w:rsidP="00091236">
            <w:pPr>
              <w:numPr>
                <w:ilvl w:val="0"/>
                <w:numId w:val="21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İkinci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85CAC3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E9973AD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199F193" w14:textId="77777777" w:rsidR="00302650" w:rsidRPr="00EC15C1" w:rsidRDefault="00302650" w:rsidP="00091236">
            <w:pPr>
              <w:ind w:left="70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9D57FE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4ECC2A9" w14:textId="77777777" w:rsidTr="00091236">
        <w:trPr>
          <w:trHeight w:hRule="exact" w:val="287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FF77FC1" w14:textId="77777777" w:rsidR="00302650" w:rsidRPr="00EC15C1" w:rsidRDefault="00302650" w:rsidP="00091236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Tezi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650" w:rsidRPr="00EC15C1" w14:paraId="109730A0" w14:textId="77777777" w:rsidTr="00091236">
        <w:trPr>
          <w:trHeight w:hRule="exact" w:val="27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9F4CC66" w14:textId="77777777" w:rsidR="00302650" w:rsidRPr="00EC15C1" w:rsidRDefault="00302650" w:rsidP="00091236">
            <w:pPr>
              <w:numPr>
                <w:ilvl w:val="0"/>
                <w:numId w:val="22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F523A6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FC2244C" w14:textId="77777777" w:rsidTr="00091236">
        <w:trPr>
          <w:trHeight w:hRule="exact" w:val="29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3312E63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0CD51A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5B7FF9E" w14:textId="77777777" w:rsidTr="00091236">
        <w:trPr>
          <w:trHeight w:hRule="exact" w:val="29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5F74D08" w14:textId="77777777" w:rsidR="00302650" w:rsidRPr="00EC15C1" w:rsidRDefault="00302650" w:rsidP="00091236">
            <w:pPr>
              <w:numPr>
                <w:ilvl w:val="0"/>
                <w:numId w:val="22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İkinci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TİK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İzleme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Komitesi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B52E21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2BB64FE" w14:textId="77777777" w:rsidTr="00091236">
        <w:trPr>
          <w:trHeight w:hRule="exact" w:val="29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ED62EE2" w14:textId="77777777" w:rsidR="00302650" w:rsidRPr="00EC15C1" w:rsidRDefault="00302650" w:rsidP="00091236">
            <w:pPr>
              <w:ind w:left="70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9D16FD1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9D658A5" w14:textId="77777777" w:rsidTr="00091236">
        <w:trPr>
          <w:trHeight w:hRule="exact" w:val="271"/>
          <w:jc w:val="center"/>
        </w:trPr>
        <w:tc>
          <w:tcPr>
            <w:tcW w:w="10096" w:type="dxa"/>
            <w:gridSpan w:val="4"/>
            <w:tcBorders>
              <w:top w:val="single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A1E235D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Verme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Dönem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esas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alınır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13F7E60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E00FAE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641C8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02650" w:rsidRPr="00EC15C1" w14:paraId="1A3A133D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F137441" w14:textId="77777777" w:rsidR="00302650" w:rsidRPr="00EC15C1" w:rsidRDefault="00302650" w:rsidP="00091236">
            <w:pPr>
              <w:numPr>
                <w:ilvl w:val="0"/>
                <w:numId w:val="23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düzeyinde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85FB1F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99D2C89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100D6D7" w14:textId="77777777" w:rsidR="00302650" w:rsidRPr="00EC15C1" w:rsidRDefault="00302650" w:rsidP="00091236">
            <w:pPr>
              <w:ind w:left="630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83EBB1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DF708E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DC27E48" w14:textId="77777777" w:rsidR="00302650" w:rsidRPr="00EC15C1" w:rsidRDefault="00302650" w:rsidP="00091236">
            <w:pPr>
              <w:numPr>
                <w:ilvl w:val="0"/>
                <w:numId w:val="23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Lisansüstü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973430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7DDF901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EDF1F2" w14:textId="77777777" w:rsidR="00302650" w:rsidRPr="00EC15C1" w:rsidRDefault="00302650" w:rsidP="00091236">
            <w:pPr>
              <w:ind w:left="630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E679C2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CC6504F" w14:textId="77777777" w:rsidTr="00091236">
        <w:trPr>
          <w:trHeight w:hRule="exact" w:val="55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</w:tcPr>
          <w:p w14:paraId="59A672BA" w14:textId="77777777" w:rsidR="00302650" w:rsidRPr="00EC15C1" w:rsidRDefault="00302650" w:rsidP="00091236">
            <w:pPr>
              <w:numPr>
                <w:ilvl w:val="0"/>
                <w:numId w:val="23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lisansüstü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değişim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yurtdışından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gelen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öğrencilere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yabancı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dilde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ders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verme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</w:tcPr>
          <w:p w14:paraId="618C41D4" w14:textId="77777777" w:rsidR="00302650" w:rsidRPr="00EC15C1" w:rsidRDefault="00302650" w:rsidP="00091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2B2063C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F03CEED" w14:textId="77777777" w:rsidR="00302650" w:rsidRPr="00EC15C1" w:rsidRDefault="00302650" w:rsidP="00091236">
            <w:pPr>
              <w:numPr>
                <w:ilvl w:val="0"/>
                <w:numId w:val="19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düzeyinde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02626FA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9B8BACD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2A5F53B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3BD8C3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581A466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EE31361" w14:textId="77777777" w:rsidR="00302650" w:rsidRPr="00EC15C1" w:rsidRDefault="00302650" w:rsidP="00091236">
            <w:pPr>
              <w:numPr>
                <w:ilvl w:val="0"/>
                <w:numId w:val="19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Lisansüstü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düzeyde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86B3FF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868424A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</w:tcPr>
          <w:p w14:paraId="798CA356" w14:textId="77777777" w:rsidR="00302650" w:rsidRPr="00EC15C1" w:rsidRDefault="00302650" w:rsidP="00091236">
            <w:pPr>
              <w:ind w:left="862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vAlign w:val="center"/>
          </w:tcPr>
          <w:p w14:paraId="2363029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C3D106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D36993C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18CA1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A9CE3D0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DC8EE9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B634D25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936FBD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23283B2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6F31BEE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835240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3F7447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0A02DD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1CA14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638465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DAF69A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33389A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F0F50CC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9B8EAE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BD8AB2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7E8E3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3223BEE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61E789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DFC56F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4A07C93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D7D424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TableNormal1"/>
        <w:tblW w:w="100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  <w:gridCol w:w="76"/>
        <w:gridCol w:w="900"/>
        <w:gridCol w:w="16"/>
      </w:tblGrid>
      <w:tr w:rsidR="00302650" w:rsidRPr="00EC15C1" w14:paraId="53FA59E2" w14:textId="77777777" w:rsidTr="00091236">
        <w:trPr>
          <w:gridAfter w:val="1"/>
          <w:wAfter w:w="16" w:type="dxa"/>
          <w:trHeight w:hRule="exact" w:val="316"/>
          <w:jc w:val="center"/>
        </w:trPr>
        <w:tc>
          <w:tcPr>
            <w:tcW w:w="9180" w:type="dxa"/>
            <w:gridSpan w:val="2"/>
            <w:tcBorders>
              <w:left w:val="dotted" w:sz="2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1F24085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F- DİĞER BİLİMSEL FAALİYETLER</w:t>
            </w:r>
          </w:p>
        </w:tc>
        <w:tc>
          <w:tcPr>
            <w:tcW w:w="900" w:type="dxa"/>
            <w:tcBorders>
              <w:left w:val="dotted" w:sz="4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25A2072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0DBA1F8F" w14:textId="77777777" w:rsidTr="00091236">
        <w:trPr>
          <w:trHeight w:hRule="exact" w:val="268"/>
          <w:jc w:val="center"/>
        </w:trPr>
        <w:tc>
          <w:tcPr>
            <w:tcW w:w="10096" w:type="dxa"/>
            <w:gridSpan w:val="4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6571BB4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sempozyum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zirve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etkinliğinde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6CE91C0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CF368B0" w14:textId="77777777" w:rsidTr="00091236">
        <w:trPr>
          <w:trHeight w:hRule="exact" w:val="276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8597C41" w14:textId="77777777" w:rsidR="00302650" w:rsidRPr="00EC15C1" w:rsidRDefault="00302650" w:rsidP="00091236">
            <w:pPr>
              <w:numPr>
                <w:ilvl w:val="0"/>
                <w:numId w:val="24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C009224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BFB162B" w14:textId="77777777" w:rsidTr="00091236">
        <w:trPr>
          <w:trHeight w:hRule="exact" w:val="27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103FA36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0A2AE07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B4958B0" w14:textId="77777777" w:rsidTr="00091236">
        <w:trPr>
          <w:trHeight w:hRule="exact" w:val="27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A8E1802" w14:textId="77777777" w:rsidR="00302650" w:rsidRPr="00EC15C1" w:rsidRDefault="00302650" w:rsidP="00091236">
            <w:pPr>
              <w:numPr>
                <w:ilvl w:val="0"/>
                <w:numId w:val="24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sekreterliği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83BDAE4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BDE8AE3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7DC1528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124625F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C6E57FA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382FF07" w14:textId="77777777" w:rsidR="00302650" w:rsidRPr="00EC15C1" w:rsidRDefault="00302650" w:rsidP="00091236">
            <w:pPr>
              <w:numPr>
                <w:ilvl w:val="0"/>
                <w:numId w:val="24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37EA435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61613CE" w14:textId="77777777" w:rsidTr="00091236">
        <w:trPr>
          <w:trHeight w:hRule="exact" w:val="28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031D9AD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378A31B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AA282FD" w14:textId="77777777" w:rsidTr="00091236">
        <w:trPr>
          <w:trHeight w:hRule="exact" w:val="28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802AD3C" w14:textId="77777777" w:rsidR="00302650" w:rsidRPr="00EC15C1" w:rsidRDefault="00302650" w:rsidP="00091236">
            <w:pPr>
              <w:numPr>
                <w:ilvl w:val="0"/>
                <w:numId w:val="24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Oturum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9BCCA1D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AD5F5C4" w14:textId="77777777" w:rsidTr="00091236">
        <w:trPr>
          <w:trHeight w:hRule="exact" w:val="277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88168D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F8BB73F" w14:textId="77777777" w:rsidTr="00091236">
        <w:trPr>
          <w:trHeight w:hRule="exact" w:val="277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D42322E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çalıştay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(workshop), panel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etkinliğinde</w:t>
            </w:r>
            <w:proofErr w:type="spellEnd"/>
          </w:p>
        </w:tc>
      </w:tr>
      <w:tr w:rsidR="00302650" w:rsidRPr="00EC15C1" w14:paraId="2FA7C903" w14:textId="77777777" w:rsidTr="00091236">
        <w:trPr>
          <w:trHeight w:hRule="exact" w:val="29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E01CFFD" w14:textId="77777777" w:rsidR="00302650" w:rsidRPr="00EC15C1" w:rsidRDefault="00302650" w:rsidP="00091236">
            <w:pPr>
              <w:numPr>
                <w:ilvl w:val="0"/>
                <w:numId w:val="25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6951086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2A6B895" w14:textId="77777777" w:rsidTr="00091236">
        <w:trPr>
          <w:trHeight w:hRule="exact" w:val="27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2D733E2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4EE3CFF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472C8DB" w14:textId="77777777" w:rsidTr="00091236">
        <w:trPr>
          <w:trHeight w:hRule="exact" w:val="27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10423F1" w14:textId="77777777" w:rsidR="00302650" w:rsidRPr="00EC15C1" w:rsidRDefault="00302650" w:rsidP="00091236">
            <w:pPr>
              <w:numPr>
                <w:ilvl w:val="0"/>
                <w:numId w:val="25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sekreterliği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6E3990A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8D0262C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2906A8D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95479C4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2FAD486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4555B3F" w14:textId="77777777" w:rsidR="00302650" w:rsidRPr="00EC15C1" w:rsidRDefault="00302650" w:rsidP="00091236">
            <w:pPr>
              <w:numPr>
                <w:ilvl w:val="0"/>
                <w:numId w:val="25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99A63FE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1C4A72E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BB7FCEE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C6F3803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AF9CA54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04E4C40" w14:textId="77777777" w:rsidR="00302650" w:rsidRPr="00EC15C1" w:rsidRDefault="00302650" w:rsidP="00091236">
            <w:pPr>
              <w:numPr>
                <w:ilvl w:val="0"/>
                <w:numId w:val="25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Oturum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6D02A76" w14:textId="77777777" w:rsidR="00302650" w:rsidRPr="00EC15C1" w:rsidRDefault="00302650" w:rsidP="00091236">
            <w:pPr>
              <w:ind w:left="28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D47449B" w14:textId="77777777" w:rsidTr="00091236">
        <w:trPr>
          <w:trHeight w:hRule="exact" w:val="269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BD3F413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D13D483" w14:textId="77777777" w:rsidTr="00091236">
        <w:trPr>
          <w:trHeight w:hRule="exact" w:val="269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21FE7FF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sempozyum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zirve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etkinliğinde</w:t>
            </w:r>
            <w:proofErr w:type="spellEnd"/>
          </w:p>
        </w:tc>
      </w:tr>
      <w:tr w:rsidR="00302650" w:rsidRPr="00EC15C1" w14:paraId="5E994B49" w14:textId="77777777" w:rsidTr="00091236">
        <w:trPr>
          <w:trHeight w:hRule="exact" w:val="28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CCC8C3E" w14:textId="77777777" w:rsidR="00302650" w:rsidRPr="00EC15C1" w:rsidRDefault="00302650" w:rsidP="00091236">
            <w:pPr>
              <w:numPr>
                <w:ilvl w:val="0"/>
                <w:numId w:val="26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E2CFAA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8971594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9EA0F34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3561601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19C519F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723BA36" w14:textId="77777777" w:rsidR="00302650" w:rsidRPr="00EC15C1" w:rsidRDefault="00302650" w:rsidP="00091236">
            <w:pPr>
              <w:numPr>
                <w:ilvl w:val="0"/>
                <w:numId w:val="26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sekreterliği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0AB95BE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0ABFA41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4F41210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265A65D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803E23E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0AC597E" w14:textId="77777777" w:rsidR="00302650" w:rsidRPr="00EC15C1" w:rsidRDefault="00302650" w:rsidP="00091236">
            <w:pPr>
              <w:numPr>
                <w:ilvl w:val="0"/>
                <w:numId w:val="26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EF2145B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E2D1A54" w14:textId="77777777" w:rsidTr="00091236">
        <w:trPr>
          <w:trHeight w:hRule="exact" w:val="28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80B2FAD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030E0CF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37BC385" w14:textId="77777777" w:rsidTr="00091236">
        <w:trPr>
          <w:trHeight w:hRule="exact" w:val="28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357B3AC" w14:textId="77777777" w:rsidR="00302650" w:rsidRPr="00EC15C1" w:rsidRDefault="00302650" w:rsidP="00091236">
            <w:pPr>
              <w:numPr>
                <w:ilvl w:val="0"/>
                <w:numId w:val="26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Oturum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694BF4E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4E102FF" w14:textId="77777777" w:rsidTr="00091236">
        <w:trPr>
          <w:trHeight w:hRule="exact" w:val="275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E0870EE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2650" w:rsidRPr="00EC15C1" w14:paraId="73BA4A46" w14:textId="77777777" w:rsidTr="00091236">
        <w:trPr>
          <w:trHeight w:hRule="exact" w:val="275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73CD4BD" w14:textId="77777777" w:rsidR="00302650" w:rsidRPr="00EC15C1" w:rsidRDefault="00302650" w:rsidP="00091236">
            <w:p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4.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çalıştay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(workshop), panel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etkinliğinde</w:t>
            </w:r>
            <w:proofErr w:type="spellEnd"/>
          </w:p>
        </w:tc>
      </w:tr>
      <w:tr w:rsidR="00302650" w:rsidRPr="00EC15C1" w14:paraId="65093D9C" w14:textId="77777777" w:rsidTr="00091236">
        <w:trPr>
          <w:trHeight w:hRule="exact" w:val="292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CC043C2" w14:textId="77777777" w:rsidR="00302650" w:rsidRPr="00EC15C1" w:rsidRDefault="00302650" w:rsidP="00091236">
            <w:pPr>
              <w:numPr>
                <w:ilvl w:val="0"/>
                <w:numId w:val="27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6F44BB6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5D31428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E8D883A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06AFEAE5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51B5970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DB90884" w14:textId="77777777" w:rsidR="00302650" w:rsidRPr="00EC15C1" w:rsidRDefault="00302650" w:rsidP="00091236">
            <w:pPr>
              <w:numPr>
                <w:ilvl w:val="0"/>
                <w:numId w:val="27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Kongre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sekreterliği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E887C75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847BAC0" w14:textId="77777777" w:rsidTr="00091236">
        <w:trPr>
          <w:trHeight w:hRule="exact" w:val="274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542FBB9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5BFC079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542E3C0" w14:textId="77777777" w:rsidTr="00091236">
        <w:trPr>
          <w:trHeight w:hRule="exact" w:val="274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2D41498" w14:textId="77777777" w:rsidR="00302650" w:rsidRPr="00EC15C1" w:rsidRDefault="00302650" w:rsidP="00091236">
            <w:pPr>
              <w:numPr>
                <w:ilvl w:val="0"/>
                <w:numId w:val="27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D26D193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5D070F0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7227ED3A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00C4B7EB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A835B1D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889745D" w14:textId="77777777" w:rsidR="00302650" w:rsidRPr="00EC15C1" w:rsidRDefault="00302650" w:rsidP="00091236">
            <w:pPr>
              <w:numPr>
                <w:ilvl w:val="0"/>
                <w:numId w:val="27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Kurulunda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almak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Oturum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C41FC92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C0CFCBD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</w:tcPr>
          <w:p w14:paraId="3C4B147E" w14:textId="77777777" w:rsidR="00302650" w:rsidRPr="00EC15C1" w:rsidRDefault="00302650" w:rsidP="00091236">
            <w:pPr>
              <w:ind w:left="645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</w:tcPr>
          <w:p w14:paraId="275DFF04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48D904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BA600B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B036DEC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D9CCE2D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39E6D36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FD09ACB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CF200F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0DAFC6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1D0DFB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AE21DD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55E04B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A8A823F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B3A565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CDCECEE" w14:textId="77777777" w:rsidR="00302650" w:rsidRPr="00EC15C1" w:rsidRDefault="00302650" w:rsidP="003026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27A4D1E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C15C1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TableNormal1"/>
        <w:tblW w:w="100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4"/>
        <w:gridCol w:w="76"/>
        <w:gridCol w:w="900"/>
        <w:gridCol w:w="16"/>
      </w:tblGrid>
      <w:tr w:rsidR="00302650" w:rsidRPr="00EC15C1" w14:paraId="343D4EC8" w14:textId="77777777" w:rsidTr="00091236">
        <w:trPr>
          <w:gridAfter w:val="1"/>
          <w:wAfter w:w="16" w:type="dxa"/>
          <w:trHeight w:hRule="exact" w:val="316"/>
          <w:jc w:val="center"/>
        </w:trPr>
        <w:tc>
          <w:tcPr>
            <w:tcW w:w="9180" w:type="dxa"/>
            <w:gridSpan w:val="2"/>
            <w:tcBorders>
              <w:left w:val="dotted" w:sz="2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8ED2588" w14:textId="77777777" w:rsidR="00302650" w:rsidRPr="00EC15C1" w:rsidRDefault="00302650" w:rsidP="00091236">
            <w:pPr>
              <w:ind w:left="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G- AKADEMİK VE İDARİ GÖREVLER</w:t>
            </w:r>
          </w:p>
        </w:tc>
        <w:tc>
          <w:tcPr>
            <w:tcW w:w="900" w:type="dxa"/>
            <w:tcBorders>
              <w:left w:val="dotted" w:sz="4" w:space="0" w:color="000000"/>
              <w:bottom w:val="single" w:sz="8" w:space="0" w:color="000000"/>
              <w:right w:val="dotted" w:sz="2" w:space="0" w:color="000000"/>
            </w:tcBorders>
            <w:vAlign w:val="center"/>
          </w:tcPr>
          <w:p w14:paraId="2CC59DA3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PUAN</w:t>
            </w:r>
          </w:p>
        </w:tc>
      </w:tr>
      <w:tr w:rsidR="00302650" w:rsidRPr="00EC15C1" w14:paraId="2D63686E" w14:textId="77777777" w:rsidTr="00091236">
        <w:trPr>
          <w:trHeight w:hRule="exact" w:val="312"/>
          <w:jc w:val="center"/>
        </w:trPr>
        <w:tc>
          <w:tcPr>
            <w:tcW w:w="10096" w:type="dxa"/>
            <w:gridSpan w:val="4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F041CF5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</w:p>
          <w:p w14:paraId="4BD7B5B9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9C076FD" w14:textId="77777777" w:rsidTr="00091236">
        <w:trPr>
          <w:trHeight w:hRule="exact" w:val="234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9A9FEDA" w14:textId="77777777" w:rsidR="00302650" w:rsidRPr="00EC15C1" w:rsidRDefault="00302650" w:rsidP="00091236">
            <w:pPr>
              <w:numPr>
                <w:ilvl w:val="0"/>
                <w:numId w:val="28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üyelikleri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9A2E88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CD8AAAA" w14:textId="77777777" w:rsidTr="00091236">
        <w:trPr>
          <w:trHeight w:hRule="exact" w:val="265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7A194DC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CAD818C" w14:textId="77777777" w:rsidTr="00091236">
        <w:trPr>
          <w:trHeight w:hRule="exact" w:val="265"/>
          <w:jc w:val="center"/>
        </w:trPr>
        <w:tc>
          <w:tcPr>
            <w:tcW w:w="10096" w:type="dxa"/>
            <w:gridSpan w:val="4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F18276E" w14:textId="77777777" w:rsidR="00302650" w:rsidRPr="00EC15C1" w:rsidRDefault="00302650" w:rsidP="00091236">
            <w:pPr>
              <w:numPr>
                <w:ilvl w:val="0"/>
                <w:numId w:val="28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Ulusal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üyelikleri</w:t>
            </w:r>
            <w:proofErr w:type="spellEnd"/>
          </w:p>
        </w:tc>
      </w:tr>
      <w:tr w:rsidR="00302650" w:rsidRPr="00EC15C1" w14:paraId="682309A1" w14:textId="77777777" w:rsidTr="00091236">
        <w:trPr>
          <w:trHeight w:hRule="exact" w:val="28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74FC8DA" w14:textId="77777777" w:rsidR="00302650" w:rsidRPr="00EC15C1" w:rsidRDefault="00302650" w:rsidP="00091236">
            <w:pPr>
              <w:numPr>
                <w:ilvl w:val="0"/>
                <w:numId w:val="29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AD929BD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6BBADCF" w14:textId="77777777" w:rsidTr="00091236">
        <w:trPr>
          <w:trHeight w:hRule="exact" w:val="288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3355AC1" w14:textId="77777777" w:rsidR="00302650" w:rsidRPr="00EC15C1" w:rsidRDefault="00302650" w:rsidP="00091236">
            <w:pPr>
              <w:ind w:left="114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0E75BDA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174ED9A" w14:textId="77777777" w:rsidTr="00091236">
        <w:trPr>
          <w:trHeight w:hRule="exact" w:val="288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907C273" w14:textId="77777777" w:rsidR="00302650" w:rsidRPr="00EC15C1" w:rsidRDefault="00302650" w:rsidP="00091236">
            <w:pPr>
              <w:numPr>
                <w:ilvl w:val="0"/>
                <w:numId w:val="29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Doktora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Sanatta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yeterlik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tezi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tez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9BBB754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8475277" w14:textId="77777777" w:rsidTr="00091236">
        <w:trPr>
          <w:trHeight w:hRule="exact" w:val="27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DCC0FDA" w14:textId="77777777" w:rsidR="00302650" w:rsidRPr="00EC15C1" w:rsidRDefault="00302650" w:rsidP="00091236">
            <w:pPr>
              <w:ind w:left="114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888EF0C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762D78C3" w14:textId="77777777" w:rsidTr="00091236">
        <w:trPr>
          <w:trHeight w:hRule="exact" w:val="27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3334E10" w14:textId="77777777" w:rsidR="00302650" w:rsidRPr="00EC15C1" w:rsidRDefault="00302650" w:rsidP="00091236">
            <w:pPr>
              <w:numPr>
                <w:ilvl w:val="0"/>
                <w:numId w:val="29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Atama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Jüri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2468371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7E3FE1E" w14:textId="77777777" w:rsidTr="00091236">
        <w:trPr>
          <w:trHeight w:hRule="exact" w:val="27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97ED490" w14:textId="77777777" w:rsidR="00302650" w:rsidRPr="00EC15C1" w:rsidRDefault="00302650" w:rsidP="00091236">
            <w:pPr>
              <w:ind w:left="114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1AD7EBE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1C98787" w14:textId="77777777" w:rsidTr="00091236">
        <w:trPr>
          <w:trHeight w:hRule="exact" w:val="578"/>
          <w:jc w:val="center"/>
        </w:trPr>
        <w:tc>
          <w:tcPr>
            <w:tcW w:w="10096" w:type="dxa"/>
            <w:gridSpan w:val="4"/>
            <w:tcBorders>
              <w:top w:val="single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0987621" w14:textId="77777777" w:rsidR="00302650" w:rsidRPr="00EC15C1" w:rsidRDefault="00302650" w:rsidP="00091236">
            <w:pPr>
              <w:ind w:left="105" w:right="2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İdari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Görevler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(Son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yılda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akademik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idari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birimlerde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alanlar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birden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fazla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akademik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idari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görevi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olanlar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yüksek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üzerinden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alırlar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(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yıl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süreyle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görev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yapılmış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olmalıdır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13F8906E" w14:textId="77777777" w:rsidR="00302650" w:rsidRPr="00EC15C1" w:rsidRDefault="00302650" w:rsidP="00091236">
            <w:pPr>
              <w:ind w:left="117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82E0EC3" w14:textId="77777777" w:rsidTr="00091236">
        <w:trPr>
          <w:trHeight w:hRule="exact" w:val="27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B612F64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Rektörlük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A63F80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548DB11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9F924DB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607D37A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ACB11DE" w14:textId="77777777" w:rsidTr="00091236">
        <w:trPr>
          <w:trHeight w:hRule="exact" w:val="29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708FCA8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Rektör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Dekanlık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ED19EEF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A0C622B" w14:textId="77777777" w:rsidTr="00091236">
        <w:trPr>
          <w:trHeight w:hRule="exact" w:val="26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B79195D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5FCEC299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8CFCB52" w14:textId="77777777" w:rsidTr="00091236">
        <w:trPr>
          <w:trHeight w:hRule="exact" w:val="26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81EC564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Dekan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F8768E3" w14:textId="77777777" w:rsidR="00302650" w:rsidRPr="00EC15C1" w:rsidRDefault="00302650" w:rsidP="00091236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1FB992E" w14:textId="77777777" w:rsidTr="00091236">
        <w:trPr>
          <w:trHeight w:hRule="exact" w:val="28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6B7D033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4BAEBF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6771F1E" w14:textId="77777777" w:rsidTr="00091236">
        <w:trPr>
          <w:trHeight w:hRule="exact" w:val="287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C305EF0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Senato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Kurul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Üyeliği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16B7063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D9B34BA" w14:textId="77777777" w:rsidTr="00091236">
        <w:trPr>
          <w:trHeight w:hRule="exact" w:val="43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22F163EB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192F3AF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B4539AE" w14:textId="77777777" w:rsidTr="00091236">
        <w:trPr>
          <w:trHeight w:hRule="exact" w:val="5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642873B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Merkez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Müdür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Yardımclığı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14ABD19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4C16EE7" w14:textId="77777777" w:rsidTr="00091236">
        <w:trPr>
          <w:trHeight w:hRule="exact" w:val="28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9C29AA2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9B30B3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14647B3C" w14:textId="77777777" w:rsidTr="00091236">
        <w:trPr>
          <w:trHeight w:hRule="exact" w:val="28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BC889ED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Yardımcılığı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7604C87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F2AEEE9" w14:textId="77777777" w:rsidTr="00091236">
        <w:trPr>
          <w:trHeight w:hRule="exact" w:val="27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DD87C5E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5281E9B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C0CD001" w14:textId="77777777" w:rsidTr="00091236">
        <w:trPr>
          <w:trHeight w:hRule="exact" w:val="27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7D1C28DF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Anabilim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Dalı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3C58F71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5260EFE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294803E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2608A81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650DFA12" w14:textId="77777777" w:rsidTr="00091236">
        <w:trPr>
          <w:trHeight w:hRule="exact" w:val="29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019F16E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Komisyon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Üyelikleri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benzeri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görevleri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4E4FC38E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FEE2230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43F7C6C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2952D0C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40FF3212" w14:textId="77777777" w:rsidTr="00091236">
        <w:trPr>
          <w:trHeight w:hRule="exact" w:val="281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4DA27CF4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6DA07D98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28D6DC10" w14:textId="77777777" w:rsidTr="00091236">
        <w:trPr>
          <w:trHeight w:hRule="exact" w:val="285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1930AE23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B954722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EA7B2FC" w14:textId="77777777" w:rsidTr="00091236">
        <w:trPr>
          <w:trHeight w:hRule="exact" w:val="553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55C51D44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Enstitü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Fakülte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600902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56C3D493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628A66EE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729B9C30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38CF9B0D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</w:tcPr>
          <w:p w14:paraId="31BEDE0D" w14:textId="77777777" w:rsidR="00302650" w:rsidRPr="00EC15C1" w:rsidRDefault="00302650" w:rsidP="00091236">
            <w:pPr>
              <w:numPr>
                <w:ilvl w:val="0"/>
                <w:numId w:val="30"/>
              </w:numPr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Programlarında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Koordinatörlüğü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>yapmak</w:t>
            </w:r>
            <w:proofErr w:type="spellEnd"/>
            <w:r w:rsidRPr="00EC15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</w:t>
            </w:r>
            <w:proofErr w:type="spellStart"/>
            <w:r w:rsidRPr="00EC1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2" w:space="0" w:color="000000"/>
            </w:tcBorders>
            <w:vAlign w:val="center"/>
          </w:tcPr>
          <w:p w14:paraId="0259599D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650" w:rsidRPr="00EC15C1" w14:paraId="06AD18AF" w14:textId="77777777" w:rsidTr="00091236">
        <w:trPr>
          <w:trHeight w:hRule="exact" w:val="289"/>
          <w:jc w:val="center"/>
        </w:trPr>
        <w:tc>
          <w:tcPr>
            <w:tcW w:w="9104" w:type="dxa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</w:tcPr>
          <w:p w14:paraId="0F7C125A" w14:textId="77777777" w:rsidR="00302650" w:rsidRPr="00EC15C1" w:rsidRDefault="00302650" w:rsidP="00091236">
            <w:pPr>
              <w:ind w:left="78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vAlign w:val="center"/>
          </w:tcPr>
          <w:p w14:paraId="25D8BBE5" w14:textId="77777777" w:rsidR="00302650" w:rsidRPr="00EC15C1" w:rsidRDefault="00302650" w:rsidP="000912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98B8E8" w14:textId="77777777" w:rsidR="00302650" w:rsidRPr="00EC15C1" w:rsidRDefault="00302650" w:rsidP="003026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FA7320" w14:textId="77777777" w:rsidR="00302650" w:rsidRPr="00EC15C1" w:rsidRDefault="00302650" w:rsidP="00302650">
      <w:pPr>
        <w:spacing w:after="0"/>
        <w:jc w:val="both"/>
      </w:pPr>
    </w:p>
    <w:p w14:paraId="4D1F5A1B" w14:textId="77777777" w:rsidR="00302650" w:rsidRPr="00EC15C1" w:rsidRDefault="00302650" w:rsidP="00302650">
      <w:pPr>
        <w:spacing w:after="0"/>
        <w:jc w:val="both"/>
      </w:pPr>
    </w:p>
    <w:p w14:paraId="46D0A296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>Yukarıdaki bilgilerin tarafımdan doldurulduğunu ve doğruluğunu beyan ederim.</w:t>
      </w:r>
    </w:p>
    <w:p w14:paraId="4CFA3A18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3903F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>Adı ve Soyadı</w:t>
      </w:r>
      <w:r w:rsidRPr="00EC15C1"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 w:rsidRPr="00EC15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C15C1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6119F72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1EBB17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 xml:space="preserve"> İmzası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 w:rsidRPr="00EC15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C15C1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1EFC6A07" w14:textId="77777777" w:rsidR="00302650" w:rsidRPr="00EC15C1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42094" w14:textId="270256AA" w:rsidR="00077E2E" w:rsidRPr="00302650" w:rsidRDefault="00302650" w:rsidP="00302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5C1">
        <w:rPr>
          <w:rFonts w:ascii="Times New Roman" w:hAnsi="Times New Roman" w:cs="Times New Roman"/>
          <w:sz w:val="24"/>
          <w:szCs w:val="24"/>
        </w:rPr>
        <w:t>Tarih</w:t>
      </w:r>
      <w:r w:rsidRPr="00EC15C1">
        <w:rPr>
          <w:rFonts w:ascii="Times New Roman" w:hAnsi="Times New Roman" w:cs="Times New Roman"/>
          <w:sz w:val="24"/>
          <w:szCs w:val="24"/>
        </w:rPr>
        <w:tab/>
      </w:r>
      <w:r w:rsidRPr="00EC15C1">
        <w:rPr>
          <w:rFonts w:ascii="Times New Roman" w:hAnsi="Times New Roman" w:cs="Times New Roman"/>
          <w:sz w:val="24"/>
          <w:szCs w:val="24"/>
        </w:rPr>
        <w:tab/>
        <w:t>: ………</w:t>
      </w:r>
      <w:proofErr w:type="gramStart"/>
      <w:r w:rsidRPr="00EC15C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C15C1"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077E2E" w:rsidRPr="00302650" w:rsidSect="009D3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424F" w14:textId="77777777" w:rsidR="00E73219" w:rsidRDefault="00302650">
    <w:pPr>
      <w:pStyle w:val="GvdeMetni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4776E3D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241CA0"/>
    <w:multiLevelType w:val="hybridMultilevel"/>
    <w:tmpl w:val="68EE0F00"/>
    <w:lvl w:ilvl="0" w:tplc="BDEC9FA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1BB1972"/>
    <w:multiLevelType w:val="hybridMultilevel"/>
    <w:tmpl w:val="3934EB7C"/>
    <w:lvl w:ilvl="0" w:tplc="968ACE5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5070824"/>
    <w:multiLevelType w:val="hybridMultilevel"/>
    <w:tmpl w:val="29981CB6"/>
    <w:lvl w:ilvl="0" w:tplc="DC3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C62E47"/>
    <w:multiLevelType w:val="hybridMultilevel"/>
    <w:tmpl w:val="D6561A32"/>
    <w:lvl w:ilvl="0" w:tplc="92741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96109"/>
    <w:multiLevelType w:val="hybridMultilevel"/>
    <w:tmpl w:val="B85297C2"/>
    <w:lvl w:ilvl="0" w:tplc="E5B85B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D1101"/>
    <w:multiLevelType w:val="hybridMultilevel"/>
    <w:tmpl w:val="F1AABCCA"/>
    <w:lvl w:ilvl="0" w:tplc="96AA98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78B5A5A"/>
    <w:multiLevelType w:val="hybridMultilevel"/>
    <w:tmpl w:val="42D2D140"/>
    <w:lvl w:ilvl="0" w:tplc="0BF4E800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9FF57F9"/>
    <w:multiLevelType w:val="hybridMultilevel"/>
    <w:tmpl w:val="20F23D24"/>
    <w:lvl w:ilvl="0" w:tplc="5D4469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F914B2"/>
    <w:multiLevelType w:val="hybridMultilevel"/>
    <w:tmpl w:val="1EB20692"/>
    <w:lvl w:ilvl="0" w:tplc="4A120B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2082252"/>
    <w:multiLevelType w:val="hybridMultilevel"/>
    <w:tmpl w:val="700AC680"/>
    <w:lvl w:ilvl="0" w:tplc="B9AA441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66462D5"/>
    <w:multiLevelType w:val="hybridMultilevel"/>
    <w:tmpl w:val="9A6CD06A"/>
    <w:lvl w:ilvl="0" w:tplc="07129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066A1"/>
    <w:multiLevelType w:val="multilevel"/>
    <w:tmpl w:val="C79E75C4"/>
    <w:lvl w:ilvl="0">
      <w:start w:val="1"/>
      <w:numFmt w:val="lowerLetter"/>
      <w:lvlText w:val="%1)"/>
      <w:lvlJc w:val="left"/>
      <w:pPr>
        <w:ind w:left="1095" w:hanging="212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2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13" w15:restartNumberingAfterBreak="0">
    <w:nsid w:val="3C251DA8"/>
    <w:multiLevelType w:val="hybridMultilevel"/>
    <w:tmpl w:val="899234D0"/>
    <w:lvl w:ilvl="0" w:tplc="6AC218FE">
      <w:start w:val="1"/>
      <w:numFmt w:val="lowerRoman"/>
      <w:lvlText w:val="%1."/>
      <w:lvlJc w:val="left"/>
      <w:pPr>
        <w:ind w:left="799" w:hanging="282"/>
        <w:jc w:val="righ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1" w:tplc="56F8BEEC">
      <w:start w:val="1"/>
      <w:numFmt w:val="lowerLetter"/>
      <w:lvlText w:val="%2)"/>
      <w:lvlJc w:val="left"/>
      <w:pPr>
        <w:ind w:left="1095" w:hanging="212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</w:rPr>
    </w:lvl>
    <w:lvl w:ilvl="2" w:tplc="42B45BC0">
      <w:start w:val="1"/>
      <w:numFmt w:val="upperRoman"/>
      <w:lvlText w:val="%3-"/>
      <w:lvlJc w:val="left"/>
      <w:pPr>
        <w:ind w:left="481" w:hanging="17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 w:tplc="48D8DA84">
      <w:numFmt w:val="bullet"/>
      <w:lvlText w:val="•"/>
      <w:lvlJc w:val="left"/>
      <w:pPr>
        <w:ind w:left="920" w:hanging="175"/>
      </w:pPr>
      <w:rPr>
        <w:rFonts w:hint="default"/>
      </w:rPr>
    </w:lvl>
    <w:lvl w:ilvl="4" w:tplc="931E609A">
      <w:numFmt w:val="bullet"/>
      <w:lvlText w:val="•"/>
      <w:lvlJc w:val="left"/>
      <w:pPr>
        <w:ind w:left="980" w:hanging="175"/>
      </w:pPr>
      <w:rPr>
        <w:rFonts w:hint="default"/>
      </w:rPr>
    </w:lvl>
    <w:lvl w:ilvl="5" w:tplc="8F9CF258">
      <w:numFmt w:val="bullet"/>
      <w:lvlText w:val="•"/>
      <w:lvlJc w:val="left"/>
      <w:pPr>
        <w:ind w:left="1100" w:hanging="175"/>
      </w:pPr>
      <w:rPr>
        <w:rFonts w:hint="default"/>
      </w:rPr>
    </w:lvl>
    <w:lvl w:ilvl="6" w:tplc="E5604168">
      <w:numFmt w:val="bullet"/>
      <w:lvlText w:val="•"/>
      <w:lvlJc w:val="left"/>
      <w:pPr>
        <w:ind w:left="2828" w:hanging="175"/>
      </w:pPr>
      <w:rPr>
        <w:rFonts w:hint="default"/>
      </w:rPr>
    </w:lvl>
    <w:lvl w:ilvl="7" w:tplc="A69C52CA">
      <w:numFmt w:val="bullet"/>
      <w:lvlText w:val="•"/>
      <w:lvlJc w:val="left"/>
      <w:pPr>
        <w:ind w:left="4556" w:hanging="175"/>
      </w:pPr>
      <w:rPr>
        <w:rFonts w:hint="default"/>
      </w:rPr>
    </w:lvl>
    <w:lvl w:ilvl="8" w:tplc="95F43182">
      <w:numFmt w:val="bullet"/>
      <w:lvlText w:val="•"/>
      <w:lvlJc w:val="left"/>
      <w:pPr>
        <w:ind w:left="6284" w:hanging="175"/>
      </w:pPr>
      <w:rPr>
        <w:rFonts w:hint="default"/>
      </w:rPr>
    </w:lvl>
  </w:abstractNum>
  <w:abstractNum w:abstractNumId="14" w15:restartNumberingAfterBreak="0">
    <w:nsid w:val="3D220BF7"/>
    <w:multiLevelType w:val="hybridMultilevel"/>
    <w:tmpl w:val="F97EE8C2"/>
    <w:lvl w:ilvl="0" w:tplc="F9CCC876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32D4B17"/>
    <w:multiLevelType w:val="hybridMultilevel"/>
    <w:tmpl w:val="E3B4EDA8"/>
    <w:lvl w:ilvl="0" w:tplc="F0E4ED96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77A4B13"/>
    <w:multiLevelType w:val="hybridMultilevel"/>
    <w:tmpl w:val="16040574"/>
    <w:lvl w:ilvl="0" w:tplc="6ECA97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7C47DA3"/>
    <w:multiLevelType w:val="hybridMultilevel"/>
    <w:tmpl w:val="EED4D2A2"/>
    <w:lvl w:ilvl="0" w:tplc="1B7A9754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A403DF7"/>
    <w:multiLevelType w:val="hybridMultilevel"/>
    <w:tmpl w:val="998C150C"/>
    <w:lvl w:ilvl="0" w:tplc="596860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BB14BC"/>
    <w:multiLevelType w:val="hybridMultilevel"/>
    <w:tmpl w:val="1AE2D1A6"/>
    <w:lvl w:ilvl="0" w:tplc="EB3A9C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FC2151D"/>
    <w:multiLevelType w:val="hybridMultilevel"/>
    <w:tmpl w:val="441A3032"/>
    <w:lvl w:ilvl="0" w:tplc="420E84F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B4D7524"/>
    <w:multiLevelType w:val="hybridMultilevel"/>
    <w:tmpl w:val="7F6CB65C"/>
    <w:lvl w:ilvl="0" w:tplc="A0C0947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A6368F"/>
    <w:multiLevelType w:val="hybridMultilevel"/>
    <w:tmpl w:val="3EDE5A8C"/>
    <w:lvl w:ilvl="0" w:tplc="16EEF9AE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5D2101F5"/>
    <w:multiLevelType w:val="hybridMultilevel"/>
    <w:tmpl w:val="85BE2D6E"/>
    <w:lvl w:ilvl="0" w:tplc="4B22BD60">
      <w:start w:val="1"/>
      <w:numFmt w:val="lowerLetter"/>
      <w:lvlText w:val="%1)"/>
      <w:lvlJc w:val="left"/>
      <w:pPr>
        <w:ind w:left="1095" w:hanging="212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C7F6C"/>
    <w:multiLevelType w:val="hybridMultilevel"/>
    <w:tmpl w:val="6D8E4138"/>
    <w:lvl w:ilvl="0" w:tplc="BD2235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CA49E7"/>
    <w:multiLevelType w:val="hybridMultilevel"/>
    <w:tmpl w:val="16040574"/>
    <w:lvl w:ilvl="0" w:tplc="6ECA97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6A25576F"/>
    <w:multiLevelType w:val="hybridMultilevel"/>
    <w:tmpl w:val="29C60DB6"/>
    <w:lvl w:ilvl="0" w:tplc="1AAA302A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D471863"/>
    <w:multiLevelType w:val="hybridMultilevel"/>
    <w:tmpl w:val="21921F04"/>
    <w:lvl w:ilvl="0" w:tplc="4C5A90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1533"/>
    <w:multiLevelType w:val="hybridMultilevel"/>
    <w:tmpl w:val="822AF1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F6AC2"/>
    <w:multiLevelType w:val="hybridMultilevel"/>
    <w:tmpl w:val="A0C2B008"/>
    <w:lvl w:ilvl="0" w:tplc="A50EB8E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2012952880">
    <w:abstractNumId w:val="29"/>
  </w:num>
  <w:num w:numId="2" w16cid:durableId="388651474">
    <w:abstractNumId w:val="26"/>
  </w:num>
  <w:num w:numId="3" w16cid:durableId="222108908">
    <w:abstractNumId w:val="10"/>
  </w:num>
  <w:num w:numId="4" w16cid:durableId="1234512631">
    <w:abstractNumId w:val="20"/>
  </w:num>
  <w:num w:numId="5" w16cid:durableId="2120562283">
    <w:abstractNumId w:val="16"/>
  </w:num>
  <w:num w:numId="6" w16cid:durableId="1628707429">
    <w:abstractNumId w:val="9"/>
  </w:num>
  <w:num w:numId="7" w16cid:durableId="1480658673">
    <w:abstractNumId w:val="15"/>
  </w:num>
  <w:num w:numId="8" w16cid:durableId="1488279749">
    <w:abstractNumId w:val="22"/>
  </w:num>
  <w:num w:numId="9" w16cid:durableId="1220550842">
    <w:abstractNumId w:val="25"/>
  </w:num>
  <w:num w:numId="10" w16cid:durableId="1136528954">
    <w:abstractNumId w:val="5"/>
  </w:num>
  <w:num w:numId="11" w16cid:durableId="1954165923">
    <w:abstractNumId w:val="24"/>
  </w:num>
  <w:num w:numId="12" w16cid:durableId="231548231">
    <w:abstractNumId w:val="19"/>
  </w:num>
  <w:num w:numId="13" w16cid:durableId="1014645753">
    <w:abstractNumId w:val="13"/>
  </w:num>
  <w:num w:numId="14" w16cid:durableId="1802461028">
    <w:abstractNumId w:val="12"/>
  </w:num>
  <w:num w:numId="15" w16cid:durableId="1307971041">
    <w:abstractNumId w:val="23"/>
  </w:num>
  <w:num w:numId="16" w16cid:durableId="882600756">
    <w:abstractNumId w:val="21"/>
  </w:num>
  <w:num w:numId="17" w16cid:durableId="100077786">
    <w:abstractNumId w:val="0"/>
  </w:num>
  <w:num w:numId="18" w16cid:durableId="506597781">
    <w:abstractNumId w:val="1"/>
  </w:num>
  <w:num w:numId="19" w16cid:durableId="801584171">
    <w:abstractNumId w:val="18"/>
  </w:num>
  <w:num w:numId="20" w16cid:durableId="281958589">
    <w:abstractNumId w:val="7"/>
  </w:num>
  <w:num w:numId="21" w16cid:durableId="544947282">
    <w:abstractNumId w:val="3"/>
  </w:num>
  <w:num w:numId="22" w16cid:durableId="1174684683">
    <w:abstractNumId w:val="6"/>
  </w:num>
  <w:num w:numId="23" w16cid:durableId="207687756">
    <w:abstractNumId w:val="2"/>
  </w:num>
  <w:num w:numId="24" w16cid:durableId="1575578956">
    <w:abstractNumId w:val="27"/>
  </w:num>
  <w:num w:numId="25" w16cid:durableId="1410691736">
    <w:abstractNumId w:val="11"/>
  </w:num>
  <w:num w:numId="26" w16cid:durableId="2068842061">
    <w:abstractNumId w:val="14"/>
  </w:num>
  <w:num w:numId="27" w16cid:durableId="1865172272">
    <w:abstractNumId w:val="17"/>
  </w:num>
  <w:num w:numId="28" w16cid:durableId="2050641711">
    <w:abstractNumId w:val="4"/>
  </w:num>
  <w:num w:numId="29" w16cid:durableId="157309094">
    <w:abstractNumId w:val="8"/>
  </w:num>
  <w:num w:numId="30" w16cid:durableId="8441269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50"/>
    <w:rsid w:val="00077E2E"/>
    <w:rsid w:val="003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4F4B"/>
  <w15:chartTrackingRefBased/>
  <w15:docId w15:val="{B50CDD41-BF0B-4FDB-B4FE-DB311D2D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50"/>
  </w:style>
  <w:style w:type="paragraph" w:styleId="Balk1">
    <w:name w:val="heading 1"/>
    <w:basedOn w:val="Normal"/>
    <w:next w:val="Normal"/>
    <w:link w:val="Balk1Char"/>
    <w:qFormat/>
    <w:rsid w:val="00302650"/>
    <w:pPr>
      <w:keepNext/>
      <w:tabs>
        <w:tab w:val="num" w:pos="-284"/>
      </w:tabs>
      <w:suppressAutoHyphens/>
      <w:spacing w:before="120" w:after="120" w:line="276" w:lineRule="auto"/>
      <w:ind w:firstLine="471"/>
      <w:jc w:val="both"/>
      <w:outlineLvl w:val="0"/>
    </w:pPr>
    <w:rPr>
      <w:rFonts w:ascii="Arial" w:eastAsia="Times New Roman" w:hAnsi="Arial" w:cs="Arial"/>
      <w:b/>
      <w:bCs/>
      <w:kern w:val="1"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302650"/>
    <w:pPr>
      <w:keepNext/>
      <w:tabs>
        <w:tab w:val="num" w:pos="-284"/>
      </w:tabs>
      <w:suppressAutoHyphens/>
      <w:spacing w:before="240" w:after="60" w:line="240" w:lineRule="auto"/>
      <w:ind w:left="292" w:hanging="576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zh-CN"/>
    </w:rPr>
  </w:style>
  <w:style w:type="paragraph" w:styleId="Balk3">
    <w:name w:val="heading 3"/>
    <w:basedOn w:val="Normal"/>
    <w:next w:val="Normal"/>
    <w:link w:val="Balk3Char"/>
    <w:qFormat/>
    <w:rsid w:val="00302650"/>
    <w:pPr>
      <w:keepNext/>
      <w:tabs>
        <w:tab w:val="num" w:pos="-284"/>
      </w:tabs>
      <w:suppressAutoHyphens/>
      <w:spacing w:before="240" w:after="60" w:line="240" w:lineRule="auto"/>
      <w:ind w:left="436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2650"/>
    <w:rPr>
      <w:rFonts w:ascii="Arial" w:eastAsia="Times New Roman" w:hAnsi="Arial" w:cs="Arial"/>
      <w:b/>
      <w:bCs/>
      <w:kern w:val="1"/>
      <w:sz w:val="24"/>
      <w:szCs w:val="24"/>
      <w:lang w:eastAsia="zh-CN"/>
    </w:rPr>
  </w:style>
  <w:style w:type="character" w:customStyle="1" w:styleId="Balk2Char">
    <w:name w:val="Başlık 2 Char"/>
    <w:basedOn w:val="VarsaylanParagrafYazTipi"/>
    <w:link w:val="Balk2"/>
    <w:rsid w:val="00302650"/>
    <w:rPr>
      <w:rFonts w:ascii="Arial" w:eastAsia="Times New Roman" w:hAnsi="Arial" w:cs="Times New Roman"/>
      <w:b/>
      <w:bCs/>
      <w:iCs/>
      <w:sz w:val="24"/>
      <w:szCs w:val="28"/>
      <w:lang w:eastAsia="zh-CN"/>
    </w:rPr>
  </w:style>
  <w:style w:type="character" w:customStyle="1" w:styleId="Balk3Char">
    <w:name w:val="Başlık 3 Char"/>
    <w:basedOn w:val="VarsaylanParagrafYazTipi"/>
    <w:link w:val="Balk3"/>
    <w:rsid w:val="0030265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GvdeMetni">
    <w:name w:val="Body Text"/>
    <w:basedOn w:val="Normal"/>
    <w:link w:val="GvdeMetniChar"/>
    <w:uiPriority w:val="1"/>
    <w:qFormat/>
    <w:rsid w:val="003026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265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30265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26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65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3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650"/>
  </w:style>
  <w:style w:type="paragraph" w:styleId="AltBilgi">
    <w:name w:val="footer"/>
    <w:basedOn w:val="Normal"/>
    <w:link w:val="AltBilgiChar"/>
    <w:uiPriority w:val="99"/>
    <w:unhideWhenUsed/>
    <w:rsid w:val="0030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650"/>
  </w:style>
  <w:style w:type="numbering" w:customStyle="1" w:styleId="ListeYok1">
    <w:name w:val="Liste Yok1"/>
    <w:next w:val="ListeYok"/>
    <w:uiPriority w:val="99"/>
    <w:semiHidden/>
    <w:unhideWhenUsed/>
    <w:rsid w:val="00302650"/>
  </w:style>
  <w:style w:type="table" w:customStyle="1" w:styleId="TableNormal1">
    <w:name w:val="Table Normal1"/>
    <w:uiPriority w:val="2"/>
    <w:semiHidden/>
    <w:unhideWhenUsed/>
    <w:qFormat/>
    <w:rsid w:val="003026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302650"/>
    <w:pPr>
      <w:widowControl w:val="0"/>
      <w:spacing w:after="0" w:line="240" w:lineRule="auto"/>
      <w:ind w:left="10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02650"/>
    <w:pPr>
      <w:widowControl w:val="0"/>
      <w:spacing w:after="0" w:line="240" w:lineRule="auto"/>
      <w:ind w:left="493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0265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02650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02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65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650"/>
    <w:rPr>
      <w:rFonts w:ascii="Tahoma" w:eastAsia="Times New Roman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26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26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02650"/>
    <w:rPr>
      <w:vertAlign w:val="superscript"/>
    </w:rPr>
  </w:style>
  <w:style w:type="character" w:styleId="Gl">
    <w:name w:val="Strong"/>
    <w:basedOn w:val="VarsaylanParagrafYazTipi"/>
    <w:uiPriority w:val="22"/>
    <w:qFormat/>
    <w:rsid w:val="00302650"/>
    <w:rPr>
      <w:b/>
      <w:bCs/>
    </w:rPr>
  </w:style>
  <w:style w:type="table" w:customStyle="1" w:styleId="TabloKlavuzu2">
    <w:name w:val="Tablo Kılavuzu2"/>
    <w:basedOn w:val="NormalTablo"/>
    <w:next w:val="TabloKlavuzu"/>
    <w:uiPriority w:val="59"/>
    <w:rsid w:val="0030265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026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1</cp:revision>
  <dcterms:created xsi:type="dcterms:W3CDTF">2022-04-28T19:46:00Z</dcterms:created>
  <dcterms:modified xsi:type="dcterms:W3CDTF">2022-04-28T19:49:00Z</dcterms:modified>
</cp:coreProperties>
</file>