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D4A" w:rsidRDefault="00E62D4A" w:rsidP="00644A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2D4A" w:rsidRDefault="00E62D4A" w:rsidP="00644A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2D4A" w:rsidRDefault="00E62D4A" w:rsidP="00644A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2D4A" w:rsidRDefault="00E62D4A" w:rsidP="00644A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4AE0" w:rsidRPr="00E62D4A" w:rsidRDefault="0079152D" w:rsidP="00644A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2D4A">
        <w:rPr>
          <w:rFonts w:ascii="Times New Roman" w:hAnsi="Times New Roman"/>
          <w:b/>
          <w:sz w:val="24"/>
          <w:szCs w:val="24"/>
        </w:rPr>
        <w:t>BANDIRMA ONYEDİ EYLÜL</w:t>
      </w:r>
      <w:r w:rsidR="00644AE0" w:rsidRPr="00E62D4A">
        <w:rPr>
          <w:rFonts w:ascii="Times New Roman" w:hAnsi="Times New Roman"/>
          <w:b/>
          <w:sz w:val="24"/>
          <w:szCs w:val="24"/>
        </w:rPr>
        <w:t xml:space="preserve"> ÜNİVERSİTESİ REKTÖRLÜĞÜNE</w:t>
      </w:r>
    </w:p>
    <w:p w:rsidR="00644AE0" w:rsidRPr="00E62D4A" w:rsidRDefault="00644AE0" w:rsidP="00644A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2D4A">
        <w:rPr>
          <w:rFonts w:ascii="Times New Roman" w:hAnsi="Times New Roman"/>
          <w:b/>
          <w:sz w:val="24"/>
          <w:szCs w:val="24"/>
        </w:rPr>
        <w:t>(Personel Daire Başkanlığı)</w:t>
      </w:r>
    </w:p>
    <w:p w:rsidR="00644AE0" w:rsidRPr="00717886" w:rsidRDefault="00644AE0" w:rsidP="00644AE0">
      <w:pPr>
        <w:rPr>
          <w:rFonts w:ascii="Times New Roman" w:hAnsi="Times New Roman"/>
          <w:sz w:val="24"/>
          <w:szCs w:val="24"/>
        </w:rPr>
      </w:pPr>
    </w:p>
    <w:p w:rsidR="00644AE0" w:rsidRPr="00F050E1" w:rsidRDefault="00644AE0" w:rsidP="00644AE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4F5B4C">
        <w:rPr>
          <w:rFonts w:ascii="Times New Roman" w:eastAsia="Times New Roman" w:hAnsi="Times New Roman"/>
          <w:b/>
          <w:sz w:val="24"/>
          <w:szCs w:val="24"/>
          <w:lang w:eastAsia="tr-TR"/>
        </w:rPr>
        <w:t>“Yükseköğretim Üst Kuruluşları ile Yükseköğretim Kurumları Personeli Görevde Yükselme ve Unvan Değişikliği Yönetmeliği”</w:t>
      </w:r>
      <w:r w:rsidRPr="00B833F5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uyarınca, 201</w:t>
      </w:r>
      <w:r w:rsidR="009D4B91">
        <w:rPr>
          <w:rFonts w:ascii="Times New Roman" w:eastAsia="Times New Roman" w:hAnsi="Times New Roman"/>
          <w:sz w:val="24"/>
          <w:szCs w:val="24"/>
          <w:lang w:eastAsia="tr-TR"/>
        </w:rPr>
        <w:t>9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yılında merkezi olarak yapılacak olan </w:t>
      </w:r>
      <w:r w:rsidRPr="00B833F5">
        <w:rPr>
          <w:rFonts w:ascii="Times New Roman" w:hAnsi="Times New Roman"/>
          <w:sz w:val="24"/>
          <w:szCs w:val="24"/>
        </w:rPr>
        <w:t>Görevde Yükselme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33F5">
        <w:rPr>
          <w:rFonts w:ascii="Times New Roman" w:hAnsi="Times New Roman"/>
          <w:sz w:val="24"/>
          <w:szCs w:val="24"/>
        </w:rPr>
        <w:t>Sınavı</w:t>
      </w:r>
      <w:r>
        <w:rPr>
          <w:rFonts w:ascii="Times New Roman" w:hAnsi="Times New Roman"/>
          <w:sz w:val="24"/>
          <w:szCs w:val="24"/>
        </w:rPr>
        <w:t xml:space="preserve">na </w:t>
      </w:r>
      <w:r w:rsidR="00D1378C">
        <w:rPr>
          <w:rFonts w:ascii="Times New Roman" w:hAnsi="Times New Roman"/>
          <w:sz w:val="24"/>
          <w:szCs w:val="24"/>
        </w:rPr>
        <w:t>başvurmak istiyorum.</w:t>
      </w:r>
    </w:p>
    <w:p w:rsidR="00644AE0" w:rsidRPr="00F050E1" w:rsidRDefault="00644AE0" w:rsidP="00644AE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AE0" w:rsidRPr="00F050E1" w:rsidRDefault="00D1378C" w:rsidP="00644AE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Görevde Yükselme Sınavı başvuru formum ekte sunulmuş olup başvurumun kabulü hususunda b</w:t>
      </w:r>
      <w:r w:rsidR="00644AE0" w:rsidRPr="00F050E1">
        <w:rPr>
          <w:rFonts w:ascii="Times New Roman" w:hAnsi="Times New Roman"/>
          <w:sz w:val="24"/>
          <w:szCs w:val="24"/>
        </w:rPr>
        <w:t>ilgilerinizi ve gereğini arz ederim</w:t>
      </w:r>
      <w:proofErr w:type="gramStart"/>
      <w:r w:rsidR="00644AE0" w:rsidRPr="00F050E1">
        <w:rPr>
          <w:rFonts w:ascii="Times New Roman" w:hAnsi="Times New Roman"/>
          <w:sz w:val="24"/>
          <w:szCs w:val="24"/>
        </w:rPr>
        <w:t>.</w:t>
      </w:r>
      <w:r w:rsidR="009D4B91">
        <w:rPr>
          <w:rFonts w:ascii="Times New Roman" w:hAnsi="Times New Roman"/>
          <w:sz w:val="24"/>
          <w:szCs w:val="24"/>
        </w:rPr>
        <w:t>.….</w:t>
      </w:r>
      <w:proofErr w:type="gramEnd"/>
      <w:r w:rsidR="009D4B91">
        <w:rPr>
          <w:rFonts w:ascii="Times New Roman" w:hAnsi="Times New Roman"/>
          <w:sz w:val="24"/>
          <w:szCs w:val="24"/>
        </w:rPr>
        <w:t>/…./2019</w:t>
      </w:r>
      <w:bookmarkStart w:id="0" w:name="_GoBack"/>
      <w:bookmarkEnd w:id="0"/>
    </w:p>
    <w:p w:rsidR="00644AE0" w:rsidRPr="00F050E1" w:rsidRDefault="00644AE0" w:rsidP="00644AE0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644AE0" w:rsidRDefault="00644AE0" w:rsidP="00644AE0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644AE0" w:rsidRDefault="00644AE0" w:rsidP="00644A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44AE0" w:rsidRDefault="00644AE0" w:rsidP="00644A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44AE0" w:rsidRDefault="005071FD" w:rsidP="005071FD">
      <w:pPr>
        <w:spacing w:line="240" w:lineRule="auto"/>
        <w:ind w:left="3540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</w:t>
      </w:r>
      <w:proofErr w:type="spellStart"/>
      <w:r>
        <w:rPr>
          <w:rFonts w:ascii="Times New Roman" w:hAnsi="Times New Roman"/>
          <w:sz w:val="24"/>
          <w:szCs w:val="24"/>
        </w:rPr>
        <w:t>Soyad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071FD" w:rsidRDefault="005071FD" w:rsidP="005071FD">
      <w:pPr>
        <w:spacing w:line="240" w:lineRule="auto"/>
        <w:ind w:left="3540" w:firstLine="708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T.C.Kimlik</w:t>
      </w:r>
      <w:proofErr w:type="spellEnd"/>
      <w:r>
        <w:rPr>
          <w:rFonts w:ascii="Times New Roman" w:hAnsi="Times New Roman"/>
          <w:sz w:val="24"/>
          <w:szCs w:val="24"/>
        </w:rPr>
        <w:t xml:space="preserve"> No:</w:t>
      </w:r>
    </w:p>
    <w:p w:rsidR="00644AE0" w:rsidRDefault="00644AE0" w:rsidP="005071FD">
      <w:pPr>
        <w:spacing w:line="240" w:lineRule="auto"/>
        <w:ind w:left="3540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</w:t>
      </w:r>
      <w:r w:rsidR="005071FD">
        <w:rPr>
          <w:rFonts w:ascii="Times New Roman" w:hAnsi="Times New Roman"/>
          <w:sz w:val="24"/>
          <w:szCs w:val="24"/>
        </w:rPr>
        <w:t>:</w:t>
      </w:r>
    </w:p>
    <w:p w:rsidR="00644AE0" w:rsidRDefault="00644AE0" w:rsidP="00644AE0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644AE0" w:rsidRDefault="00644AE0" w:rsidP="00644AE0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644AE0" w:rsidRDefault="00644AE0" w:rsidP="00644AE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44AE0" w:rsidRDefault="00644AE0" w:rsidP="00644AE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44AE0" w:rsidRDefault="00644AE0" w:rsidP="00644AE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44AE0" w:rsidRDefault="00644AE0" w:rsidP="00644AE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44AE0" w:rsidRDefault="00644AE0" w:rsidP="00644AE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44AE0" w:rsidRDefault="00644AE0" w:rsidP="00644A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07A83">
        <w:rPr>
          <w:rFonts w:ascii="Times New Roman" w:hAnsi="Times New Roman"/>
          <w:b/>
          <w:sz w:val="24"/>
          <w:szCs w:val="24"/>
        </w:rPr>
        <w:t xml:space="preserve">Ek : </w:t>
      </w:r>
      <w:r>
        <w:rPr>
          <w:rFonts w:ascii="Times New Roman" w:hAnsi="Times New Roman"/>
          <w:sz w:val="24"/>
          <w:szCs w:val="24"/>
        </w:rPr>
        <w:t>Kapalı</w:t>
      </w:r>
      <w:proofErr w:type="gramEnd"/>
      <w:r>
        <w:rPr>
          <w:rFonts w:ascii="Times New Roman" w:hAnsi="Times New Roman"/>
          <w:sz w:val="24"/>
          <w:szCs w:val="24"/>
        </w:rPr>
        <w:t xml:space="preserve"> Zarf</w:t>
      </w:r>
    </w:p>
    <w:p w:rsidR="00644AE0" w:rsidRDefault="00644AE0" w:rsidP="00644A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44AE0" w:rsidRPr="00F050E1" w:rsidRDefault="00644AE0" w:rsidP="00644AE0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644AE0" w:rsidRDefault="00644AE0" w:rsidP="0051508C"/>
    <w:p w:rsidR="00644AE0" w:rsidRDefault="00644AE0" w:rsidP="0051508C"/>
    <w:p w:rsidR="00644AE0" w:rsidRDefault="00644AE0" w:rsidP="0051508C"/>
    <w:p w:rsidR="00644AE0" w:rsidRDefault="00644AE0" w:rsidP="0051508C"/>
    <w:p w:rsidR="00644AE0" w:rsidRDefault="00644AE0" w:rsidP="0051508C"/>
    <w:p w:rsidR="00644AE0" w:rsidRDefault="00644AE0" w:rsidP="0051508C"/>
    <w:p w:rsidR="00644AE0" w:rsidRDefault="00644AE0" w:rsidP="0051508C"/>
    <w:p w:rsidR="00644AE0" w:rsidRDefault="00644AE0" w:rsidP="0051508C"/>
    <w:p w:rsidR="00644AE0" w:rsidRDefault="00644AE0" w:rsidP="0051508C"/>
    <w:p w:rsidR="00644AE0" w:rsidRDefault="00644AE0" w:rsidP="0051508C"/>
    <w:p w:rsidR="0051508C" w:rsidRDefault="0051508C" w:rsidP="0051508C">
      <w:r>
        <w:tab/>
      </w:r>
      <w:r>
        <w:tab/>
      </w:r>
      <w:r>
        <w:tab/>
      </w:r>
      <w:r>
        <w:tab/>
      </w:r>
      <w:r>
        <w:tab/>
      </w:r>
    </w:p>
    <w:sectPr w:rsidR="00515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8C"/>
    <w:rsid w:val="001167C3"/>
    <w:rsid w:val="003214E1"/>
    <w:rsid w:val="004A4347"/>
    <w:rsid w:val="005071FD"/>
    <w:rsid w:val="0051508C"/>
    <w:rsid w:val="00644AE0"/>
    <w:rsid w:val="0079152D"/>
    <w:rsid w:val="008C2342"/>
    <w:rsid w:val="009D4B91"/>
    <w:rsid w:val="00D1378C"/>
    <w:rsid w:val="00DA6710"/>
    <w:rsid w:val="00E6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E273"/>
  <w15:docId w15:val="{EA6AE1EA-27EB-4600-A54E-1A75B27F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08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MELİKE BEŞLER</cp:lastModifiedBy>
  <cp:revision>10</cp:revision>
  <dcterms:created xsi:type="dcterms:W3CDTF">2018-04-05T12:03:00Z</dcterms:created>
  <dcterms:modified xsi:type="dcterms:W3CDTF">2019-01-11T12:09:00Z</dcterms:modified>
</cp:coreProperties>
</file>