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F1" w:rsidRPr="00CD14F1" w:rsidRDefault="00CD14F1" w:rsidP="00CD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4F1">
        <w:rPr>
          <w:rFonts w:ascii="Times New Roman" w:hAnsi="Times New Roman" w:cs="Times New Roman"/>
          <w:sz w:val="24"/>
          <w:szCs w:val="24"/>
        </w:rPr>
        <w:t>EK-1</w:t>
      </w:r>
    </w:p>
    <w:p w:rsidR="009F6CC2" w:rsidRPr="00A97A84" w:rsidRDefault="00867A47" w:rsidP="00867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84">
        <w:rPr>
          <w:rFonts w:ascii="Times New Roman" w:hAnsi="Times New Roman" w:cs="Times New Roman"/>
          <w:b/>
          <w:sz w:val="24"/>
          <w:szCs w:val="24"/>
        </w:rPr>
        <w:t>GEÇİCİ GÖREVLENDİRME FORMU</w:t>
      </w:r>
    </w:p>
    <w:p w:rsidR="00867A47" w:rsidRDefault="00867A47" w:rsidP="0086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0"/>
        <w:gridCol w:w="1902"/>
        <w:gridCol w:w="2443"/>
        <w:gridCol w:w="2427"/>
      </w:tblGrid>
      <w:tr w:rsidR="00867A47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A9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görevlendirmeyi yapmak isteyen kurum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A9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kadro veya pozisyonunun bulunduğu kurum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:rsidTr="00777AD5">
        <w:trPr>
          <w:trHeight w:val="567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Görevlendirilecek personelin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Kadro/pozisyon unvanı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Kadro/Pozisyon statüsü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47" w:rsidRDefault="00E81143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/P statüsü"/>
                <w:tag w:val="K/P statüsü"/>
                <w:id w:val="1649098858"/>
                <w:placeholder>
                  <w:docPart w:val="E25BA7AA53C24786A7E5E2218966C74E"/>
                </w:placeholder>
                <w:dropDownList>
                  <w:listItem w:displayText="Seçiniz." w:value="Seçiniz."/>
                  <w:listItem w:displayText="Memur" w:value="Memur"/>
                  <w:listItem w:displayText="Öğretim Elemanları" w:value="Öğretim Elemanları"/>
                  <w:listItem w:displayText="Sözleşmeli Personel" w:value="Sözleşmeli Personel"/>
                  <w:listItem w:displayText="Geçici Personel" w:value="Geçici Personel"/>
                  <w:listItem w:displayText="Sürekli İşçi" w:value="Sürekli İşçi"/>
                  <w:listItem w:displayText="Geçici İşçi" w:value="Geçici İşçi"/>
                </w:dropDownList>
              </w:sdtPr>
              <w:sdtEndPr/>
              <w:sdtContent>
                <w:r w:rsidR="00C60F30">
                  <w:rPr>
                    <w:rFonts w:ascii="Times New Roman" w:hAnsi="Times New Roman" w:cs="Times New Roman"/>
                    <w:sz w:val="24"/>
                    <w:szCs w:val="24"/>
                  </w:rPr>
                  <w:t>Seçiniz.</w:t>
                </w:r>
              </w:sdtContent>
            </w:sdt>
          </w:p>
        </w:tc>
      </w:tr>
      <w:tr w:rsidR="002628B4" w:rsidTr="00777AD5">
        <w:trPr>
          <w:trHeight w:val="567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8B4" w:rsidRDefault="002628B4" w:rsidP="0026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görevlendirmenin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Gerekçesi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8B4" w:rsidRDefault="002628B4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B4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55500623"/>
            <w:placeholder>
              <w:docPart w:val="0A4C6805327F4F35877ECCA43BFD3C0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3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628B4" w:rsidRDefault="002628B4" w:rsidP="002C0B0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373B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2628B4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910983"/>
            <w:placeholder>
              <w:docPart w:val="0A4C6805327F4F35877ECCA43BFD3C0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3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2628B4" w:rsidRDefault="00777AD5" w:rsidP="002C0B0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373B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2628B4" w:rsidTr="00E44E3A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Şekli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FFFFFF" w:themeColor="background1"/>
              <w:right w:val="double" w:sz="12" w:space="0" w:color="auto"/>
            </w:tcBorders>
            <w:vAlign w:val="center"/>
          </w:tcPr>
          <w:p w:rsidR="002628B4" w:rsidRDefault="002628B4" w:rsidP="00CD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emrine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82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F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3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87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:rsidR="002628B4" w:rsidRDefault="002628B4" w:rsidP="0007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Kadro/pozisyona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6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F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28B4" w:rsidTr="00E44E3A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FFFFFF" w:themeColor="background1"/>
              <w:left w:val="single" w:sz="12" w:space="0" w:color="auto"/>
              <w:bottom w:val="single" w:sz="18" w:space="0" w:color="FFFFFF" w:themeColor="background1"/>
              <w:right w:val="doub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</w:tcPr>
          <w:p w:rsidR="002628B4" w:rsidRPr="00F04321" w:rsidRDefault="002628B4" w:rsidP="00867A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(K/P)</w:t>
            </w:r>
          </w:p>
        </w:tc>
      </w:tr>
      <w:tr w:rsidR="002628B4" w:rsidTr="00E44E3A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FFFFFF" w:themeColor="background1"/>
              <w:left w:val="single" w:sz="12" w:space="0" w:color="auto"/>
              <w:bottom w:val="single" w:sz="18" w:space="0" w:color="FFFFFF" w:themeColor="background1"/>
              <w:right w:val="double" w:sz="12" w:space="0" w:color="auto"/>
            </w:tcBorders>
            <w:vAlign w:val="center"/>
          </w:tcPr>
          <w:p w:rsidR="002628B4" w:rsidRDefault="002628B4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Yürütülecek Görev:</w:t>
            </w:r>
          </w:p>
        </w:tc>
        <w:tc>
          <w:tcPr>
            <w:tcW w:w="2487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:rsidR="002628B4" w:rsidRPr="002628B4" w:rsidRDefault="002628B4" w:rsidP="002628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(1)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/P statüsü"/>
                <w:tag w:val="K/P statüsü"/>
                <w:id w:val="78647245"/>
                <w:placeholder>
                  <w:docPart w:val="8A4058FBEAF549EBB1AAF008983405C1"/>
                </w:placeholder>
                <w:dropDownList>
                  <w:listItem w:displayText="K/P st SEÇİNİZ." w:value="K/P st SEÇİNİZ."/>
                  <w:listItem w:displayText="Memur" w:value="Memur"/>
                  <w:listItem w:displayText="Öğretim Elemanları" w:value="Öğretim Elemanları"/>
                  <w:listItem w:displayText="Sözleşmeli Personel" w:value="Sözleşmeli Personel"/>
                  <w:listItem w:displayText="Geçici Personel" w:value="Geçici Personel"/>
                  <w:listItem w:displayText="Sürekli İşçi" w:value="Sürekli İşçi"/>
                  <w:listItem w:displayText="Geçici İşçi" w:value="Geçici İşçi"/>
                </w:dropDownList>
              </w:sdtPr>
              <w:sdtEndPr/>
              <w:sdtContent>
                <w:r w:rsidR="00E44E3A">
                  <w:rPr>
                    <w:rFonts w:ascii="Times New Roman" w:hAnsi="Times New Roman" w:cs="Times New Roman"/>
                    <w:sz w:val="24"/>
                    <w:szCs w:val="24"/>
                  </w:rPr>
                  <w:t>K/P st SEÇİNİZ.</w:t>
                </w:r>
              </w:sdtContent>
            </w:sdt>
          </w:p>
        </w:tc>
      </w:tr>
      <w:tr w:rsidR="002628B4" w:rsidTr="00E44E3A">
        <w:trPr>
          <w:trHeight w:val="392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Yürütülecek Görevi giriniz."/>
            <w:tag w:val="Yürütülecek Görevi giriniz."/>
            <w:id w:val="-451250793"/>
            <w:showingPlcHdr/>
          </w:sdtPr>
          <w:sdtEndPr/>
          <w:sdtContent>
            <w:tc>
              <w:tcPr>
                <w:tcW w:w="2552" w:type="dxa"/>
                <w:vMerge w:val="restart"/>
                <w:tcBorders>
                  <w:top w:val="single" w:sz="18" w:space="0" w:color="FFFFFF" w:themeColor="background1"/>
                  <w:left w:val="single" w:sz="12" w:space="0" w:color="auto"/>
                  <w:right w:val="double" w:sz="12" w:space="0" w:color="auto"/>
                </w:tcBorders>
                <w:vAlign w:val="center"/>
              </w:tcPr>
              <w:p w:rsidR="002628B4" w:rsidRDefault="00F26391" w:rsidP="00867A4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61D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tc>
          <w:tcPr>
            <w:tcW w:w="2487" w:type="dxa"/>
            <w:tcBorders>
              <w:top w:val="nil"/>
              <w:left w:val="double" w:sz="12" w:space="0" w:color="auto"/>
              <w:bottom w:val="single" w:sz="18" w:space="0" w:color="FFFFFF" w:themeColor="background1"/>
              <w:right w:val="single" w:sz="12" w:space="0" w:color="auto"/>
            </w:tcBorders>
            <w:vAlign w:val="center"/>
          </w:tcPr>
          <w:p w:rsidR="002628B4" w:rsidRDefault="002628B4" w:rsidP="0026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K/P unvanı:</w:t>
            </w:r>
          </w:p>
        </w:tc>
      </w:tr>
      <w:tr w:rsidR="002628B4" w:rsidTr="00E44E3A"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18" w:space="0" w:color="FFFFFF" w:themeColor="background1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K/P unvanı giriniz."/>
              <w:tag w:val="K/P unvanı giriniz."/>
              <w:id w:val="1623646678"/>
              <w:showingPlcHdr/>
            </w:sdtPr>
            <w:sdtEndPr/>
            <w:sdtContent>
              <w:p w:rsidR="002628B4" w:rsidRDefault="00F26391" w:rsidP="00F26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61D1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  <w:tr w:rsidR="002628B4" w:rsidTr="00777AD5">
        <w:tc>
          <w:tcPr>
            <w:tcW w:w="9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belirtilen tarihler arasında, belirtilen Kuruma geçici görevlendirmeyi kabul etmekteyim.</w:t>
            </w: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Personelin imzası</w:t>
            </w: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B4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E" w:rsidRDefault="0054143E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0E6133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Süleyman ÖZDEMİR</w:t>
            </w:r>
          </w:p>
          <w:p w:rsidR="000E6133" w:rsidRDefault="000E6133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  <w:bookmarkStart w:id="0" w:name="_GoBack"/>
            <w:bookmarkEnd w:id="0"/>
          </w:p>
          <w:p w:rsidR="00211566" w:rsidRDefault="00211566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D5" w:rsidRPr="0054143E" w:rsidRDefault="002628B4" w:rsidP="0054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(4)</w:t>
            </w:r>
            <w:r w:rsidR="00777AD5" w:rsidRPr="0054143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01140" w:rsidRPr="0054143E">
              <w:rPr>
                <w:rFonts w:ascii="Times New Roman" w:hAnsi="Times New Roman" w:cs="Times New Roman"/>
                <w:sz w:val="24"/>
                <w:szCs w:val="24"/>
              </w:rPr>
              <w:t>etkili imzası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yukarıdaki şartlarda görevlendirmesi uygun görülmüştür.</w:t>
            </w: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3E" w:rsidRDefault="0054143E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66" w:rsidRDefault="00211566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B4" w:rsidRPr="0054143E" w:rsidRDefault="0054143E" w:rsidP="0054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(5)</w:t>
            </w:r>
            <w:r w:rsidR="00501140" w:rsidRPr="0054143E">
              <w:rPr>
                <w:rFonts w:ascii="Times New Roman" w:hAnsi="Times New Roman" w:cs="Times New Roman"/>
                <w:sz w:val="24"/>
                <w:szCs w:val="24"/>
              </w:rPr>
              <w:t>Yetkili imzası</w:t>
            </w:r>
          </w:p>
        </w:tc>
      </w:tr>
      <w:tr w:rsidR="002628B4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Pr="00A97A84" w:rsidRDefault="002628B4" w:rsidP="00F263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  <w:p w:rsidR="002628B4" w:rsidRDefault="002628B4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1-Personelin </w:t>
            </w:r>
            <w:r w:rsidR="008D4939">
              <w:rPr>
                <w:rFonts w:ascii="Times New Roman" w:hAnsi="Times New Roman" w:cs="Times New Roman"/>
                <w:sz w:val="18"/>
                <w:szCs w:val="18"/>
              </w:rPr>
              <w:t>görevlendirileceği kadro veya pozisyonun statüsü (memur, sözleşmeli, işçi, akademik, askeri personel vb.) belirtilecektir.</w:t>
            </w:r>
          </w:p>
          <w:p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2-Personelin görevlendirileceği kadro veya pozisyonun unvanı belirtilecektir.</w:t>
            </w:r>
          </w:p>
          <w:p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3-Görevlendirme süresinin toplamda altı ayı geçmesi halinde personelin </w:t>
            </w:r>
            <w:r w:rsidR="00E83EF2">
              <w:rPr>
                <w:rFonts w:ascii="Times New Roman" w:hAnsi="Times New Roman" w:cs="Times New Roman"/>
                <w:sz w:val="18"/>
                <w:szCs w:val="18"/>
              </w:rPr>
              <w:t>hâlihazırla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bulunduğu kurumca doldur</w:t>
            </w:r>
            <w:r w:rsidR="00E83EF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ulacaktır.</w:t>
            </w:r>
          </w:p>
          <w:p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4-Geçici görevlendirmeyi yapmak isteyen kurumca doldurulacaktır.</w:t>
            </w:r>
          </w:p>
          <w:p w:rsidR="002628B4" w:rsidRPr="002628B4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5-Personelin kadro veya pozisyonunun bulunduğu kurumca doldurulacaktır.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8B4" w:rsidRPr="00A97A84" w:rsidRDefault="002628B4" w:rsidP="00F263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NOTLAR</w:t>
            </w:r>
          </w:p>
          <w:p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 form, geçici görevlendirmeyi yapmak isteyen kurumca 3 nüsha olarak doldurulacak ve bütün nüshalar personelin kadro veya pozisyonunun bulunduğu kuruma gönderilecektir.</w:t>
            </w:r>
          </w:p>
          <w:p w:rsidR="00F26391" w:rsidRDefault="00F26391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939" w:rsidRPr="002628B4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ve 5 numaralı alanlar dışında dışındaki kısımların tamamının geçici görevlendirmeyi yapmak isteyen kurumca doldurulması zorunludur. Ancak, geçici görevlendirmenin uzatılması halinde 3 numaralı alanın “AÇIKLAMALAR” kısmındaki açıklamaya göre doldurtulacaktır.</w:t>
            </w:r>
          </w:p>
        </w:tc>
      </w:tr>
    </w:tbl>
    <w:p w:rsidR="00867A47" w:rsidRDefault="00867A47" w:rsidP="0086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7A47" w:rsidSect="00F26391">
      <w:pgSz w:w="11906" w:h="16838"/>
      <w:pgMar w:top="709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43" w:rsidRDefault="00E81143" w:rsidP="00F26391">
      <w:pPr>
        <w:spacing w:after="0" w:line="240" w:lineRule="auto"/>
      </w:pPr>
      <w:r>
        <w:separator/>
      </w:r>
    </w:p>
  </w:endnote>
  <w:endnote w:type="continuationSeparator" w:id="0">
    <w:p w:rsidR="00E81143" w:rsidRDefault="00E81143" w:rsidP="00F2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43" w:rsidRDefault="00E81143" w:rsidP="00F26391">
      <w:pPr>
        <w:spacing w:after="0" w:line="240" w:lineRule="auto"/>
      </w:pPr>
      <w:r>
        <w:separator/>
      </w:r>
    </w:p>
  </w:footnote>
  <w:footnote w:type="continuationSeparator" w:id="0">
    <w:p w:rsidR="00E81143" w:rsidRDefault="00E81143" w:rsidP="00F2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A"/>
    <w:rsid w:val="000775E0"/>
    <w:rsid w:val="000E6133"/>
    <w:rsid w:val="001D4B8B"/>
    <w:rsid w:val="00211566"/>
    <w:rsid w:val="002457EB"/>
    <w:rsid w:val="002533C3"/>
    <w:rsid w:val="002628B4"/>
    <w:rsid w:val="002C05DF"/>
    <w:rsid w:val="002C0B08"/>
    <w:rsid w:val="00327C0D"/>
    <w:rsid w:val="0043523E"/>
    <w:rsid w:val="00501140"/>
    <w:rsid w:val="0054143E"/>
    <w:rsid w:val="00673581"/>
    <w:rsid w:val="006B3DF4"/>
    <w:rsid w:val="00777AD5"/>
    <w:rsid w:val="007E58DD"/>
    <w:rsid w:val="00841819"/>
    <w:rsid w:val="00867A47"/>
    <w:rsid w:val="008D4939"/>
    <w:rsid w:val="009F6CC2"/>
    <w:rsid w:val="00A97A84"/>
    <w:rsid w:val="00C468BA"/>
    <w:rsid w:val="00C60F30"/>
    <w:rsid w:val="00CD14F1"/>
    <w:rsid w:val="00E44E3A"/>
    <w:rsid w:val="00E81143"/>
    <w:rsid w:val="00E83EF2"/>
    <w:rsid w:val="00F04321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05D7"/>
  <w15:docId w15:val="{FBA29284-3D81-42FD-B42B-B9E8ED6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775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5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391"/>
  </w:style>
  <w:style w:type="paragraph" w:styleId="AltBilgi">
    <w:name w:val="footer"/>
    <w:basedOn w:val="Normal"/>
    <w:link w:val="AltBilgiChar"/>
    <w:uiPriority w:val="99"/>
    <w:unhideWhenUsed/>
    <w:rsid w:val="00F2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4C6805327F4F35877ECCA43BFD3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1D099E-9F49-4360-A174-CE06AD3609DF}"/>
      </w:docPartPr>
      <w:docPartBody>
        <w:p w:rsidR="00ED6DE8" w:rsidRDefault="00605256" w:rsidP="00605256">
          <w:pPr>
            <w:pStyle w:val="0A4C6805327F4F35877ECCA43BFD3C012"/>
          </w:pPr>
          <w:r w:rsidRPr="002A373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A4058FBEAF549EBB1AAF008983405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CD865-19C3-47A7-9EEB-364B7A63137F}"/>
      </w:docPartPr>
      <w:docPartBody>
        <w:p w:rsidR="00ED6DE8" w:rsidRDefault="009237BA" w:rsidP="009237BA">
          <w:pPr>
            <w:pStyle w:val="8A4058FBEAF549EBB1AAF008983405C1"/>
          </w:pPr>
          <w:r w:rsidRPr="002A373B">
            <w:rPr>
              <w:rStyle w:val="YerTutucuMetni"/>
            </w:rPr>
            <w:t>Bir öğe seçin.</w:t>
          </w:r>
        </w:p>
      </w:docPartBody>
    </w:docPart>
    <w:docPart>
      <w:docPartPr>
        <w:name w:val="E25BA7AA53C24786A7E5E2218966C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EC02E-E701-4F53-9DD4-17E35EEC715F}"/>
      </w:docPartPr>
      <w:docPartBody>
        <w:p w:rsidR="00ED6DE8" w:rsidRDefault="009237BA" w:rsidP="009237BA">
          <w:pPr>
            <w:pStyle w:val="E25BA7AA53C24786A7E5E2218966C74E"/>
          </w:pPr>
          <w:r w:rsidRPr="002A373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A"/>
    <w:rsid w:val="000D3215"/>
    <w:rsid w:val="00605256"/>
    <w:rsid w:val="0071397E"/>
    <w:rsid w:val="00840BCD"/>
    <w:rsid w:val="008E5334"/>
    <w:rsid w:val="009237BA"/>
    <w:rsid w:val="00946297"/>
    <w:rsid w:val="00B32077"/>
    <w:rsid w:val="00B71988"/>
    <w:rsid w:val="00ED6DE8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5256"/>
    <w:rPr>
      <w:color w:val="808080"/>
    </w:rPr>
  </w:style>
  <w:style w:type="paragraph" w:customStyle="1" w:styleId="4FC7C1E5A1FB4E26AE1506132DB59A01">
    <w:name w:val="4FC7C1E5A1FB4E26AE1506132DB59A01"/>
    <w:rsid w:val="009237BA"/>
  </w:style>
  <w:style w:type="paragraph" w:customStyle="1" w:styleId="F17C6D6DCA424D378517014A2C5E98FE">
    <w:name w:val="F17C6D6DCA424D378517014A2C5E98FE"/>
    <w:rsid w:val="009237BA"/>
  </w:style>
  <w:style w:type="paragraph" w:customStyle="1" w:styleId="2E6DF152B5E5405E8A865599FAADDA02">
    <w:name w:val="2E6DF152B5E5405E8A865599FAADDA02"/>
    <w:rsid w:val="009237BA"/>
  </w:style>
  <w:style w:type="paragraph" w:customStyle="1" w:styleId="0A4C6805327F4F35877ECCA43BFD3C01">
    <w:name w:val="0A4C6805327F4F35877ECCA43BFD3C01"/>
    <w:rsid w:val="009237BA"/>
  </w:style>
  <w:style w:type="paragraph" w:customStyle="1" w:styleId="8A4058FBEAF549EBB1AAF008983405C1">
    <w:name w:val="8A4058FBEAF549EBB1AAF008983405C1"/>
    <w:rsid w:val="009237BA"/>
  </w:style>
  <w:style w:type="paragraph" w:customStyle="1" w:styleId="E25BA7AA53C24786A7E5E2218966C74E">
    <w:name w:val="E25BA7AA53C24786A7E5E2218966C74E"/>
    <w:rsid w:val="009237BA"/>
  </w:style>
  <w:style w:type="paragraph" w:customStyle="1" w:styleId="3C83A1F5207E4EDA9A6520F3B32D7EA1">
    <w:name w:val="3C83A1F5207E4EDA9A6520F3B32D7EA1"/>
    <w:rsid w:val="00605256"/>
  </w:style>
  <w:style w:type="paragraph" w:customStyle="1" w:styleId="9976B62CDDDF464DA5E4CF0F47763A3E">
    <w:name w:val="9976B62CDDDF464DA5E4CF0F47763A3E"/>
    <w:rsid w:val="00605256"/>
  </w:style>
  <w:style w:type="paragraph" w:customStyle="1" w:styleId="68C584241F6A4939B653118580D36B86">
    <w:name w:val="68C584241F6A4939B653118580D36B86"/>
    <w:rsid w:val="00605256"/>
  </w:style>
  <w:style w:type="paragraph" w:customStyle="1" w:styleId="414A89F5916C448782B334B2475B3EA1">
    <w:name w:val="414A89F5916C448782B334B2475B3EA1"/>
    <w:rsid w:val="00605256"/>
  </w:style>
  <w:style w:type="paragraph" w:customStyle="1" w:styleId="FD0338AE829F4C2F93B3CBC3225CBD1D">
    <w:name w:val="FD0338AE829F4C2F93B3CBC3225CBD1D"/>
    <w:rsid w:val="00605256"/>
  </w:style>
  <w:style w:type="paragraph" w:customStyle="1" w:styleId="3C698B08D5EF452FAE4A1D6B391AC268">
    <w:name w:val="3C698B08D5EF452FAE4A1D6B391AC268"/>
    <w:rsid w:val="00605256"/>
  </w:style>
  <w:style w:type="paragraph" w:customStyle="1" w:styleId="7BB4C9F363CF4FA5B04402FD464A9CA9">
    <w:name w:val="7BB4C9F363CF4FA5B04402FD464A9CA9"/>
    <w:rsid w:val="00605256"/>
  </w:style>
  <w:style w:type="paragraph" w:customStyle="1" w:styleId="79AC642497CC4836A9839036BC10CD2B">
    <w:name w:val="79AC642497CC4836A9839036BC10CD2B"/>
    <w:rsid w:val="00605256"/>
  </w:style>
  <w:style w:type="paragraph" w:customStyle="1" w:styleId="0A4C6805327F4F35877ECCA43BFD3C011">
    <w:name w:val="0A4C6805327F4F35877ECCA43BFD3C011"/>
    <w:rsid w:val="00605256"/>
    <w:rPr>
      <w:rFonts w:eastAsiaTheme="minorHAnsi"/>
      <w:lang w:eastAsia="en-US"/>
    </w:rPr>
  </w:style>
  <w:style w:type="paragraph" w:customStyle="1" w:styleId="D91BEF56E6184C75976082A024C684DF">
    <w:name w:val="D91BEF56E6184C75976082A024C684DF"/>
    <w:rsid w:val="00605256"/>
    <w:rPr>
      <w:rFonts w:eastAsiaTheme="minorHAnsi"/>
      <w:lang w:eastAsia="en-US"/>
    </w:rPr>
  </w:style>
  <w:style w:type="paragraph" w:customStyle="1" w:styleId="630929A78EDB4CFA8EE0DADE9C3A6D7C">
    <w:name w:val="630929A78EDB4CFA8EE0DADE9C3A6D7C"/>
    <w:rsid w:val="00605256"/>
    <w:rPr>
      <w:rFonts w:eastAsiaTheme="minorHAnsi"/>
      <w:lang w:eastAsia="en-US"/>
    </w:rPr>
  </w:style>
  <w:style w:type="paragraph" w:customStyle="1" w:styleId="0A4C6805327F4F35877ECCA43BFD3C012">
    <w:name w:val="0A4C6805327F4F35877ECCA43BFD3C012"/>
    <w:rsid w:val="00605256"/>
    <w:rPr>
      <w:rFonts w:eastAsiaTheme="minorHAnsi"/>
      <w:lang w:eastAsia="en-US"/>
    </w:rPr>
  </w:style>
  <w:style w:type="paragraph" w:customStyle="1" w:styleId="D91BEF56E6184C75976082A024C684DF1">
    <w:name w:val="D91BEF56E6184C75976082A024C684DF1"/>
    <w:rsid w:val="00605256"/>
    <w:rPr>
      <w:rFonts w:eastAsiaTheme="minorHAnsi"/>
      <w:lang w:eastAsia="en-US"/>
    </w:rPr>
  </w:style>
  <w:style w:type="paragraph" w:customStyle="1" w:styleId="630929A78EDB4CFA8EE0DADE9C3A6D7C1">
    <w:name w:val="630929A78EDB4CFA8EE0DADE9C3A6D7C1"/>
    <w:rsid w:val="006052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MELİKE BEŞLER</cp:lastModifiedBy>
  <cp:revision>3</cp:revision>
  <dcterms:created xsi:type="dcterms:W3CDTF">2019-07-17T07:46:00Z</dcterms:created>
  <dcterms:modified xsi:type="dcterms:W3CDTF">2019-07-17T09:25:00Z</dcterms:modified>
</cp:coreProperties>
</file>