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5C81115" w14:textId="7777777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7777777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0DE94394" w14:textId="77777777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48C5B80F" w:rsidR="00FE3B2A" w:rsidRPr="009273AA" w:rsidRDefault="00042F9A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7D5EC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5BA9118E" w:rsidR="00FE3B2A" w:rsidRPr="009273AA" w:rsidRDefault="00042F9A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</w:dropDownList>
                    </w:sdtPr>
                    <w:sdtEndPr/>
                    <w:sdtContent>
                      <w:r w:rsidR="007D5EC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042F9A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042F9A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350048CE" w:rsidR="00015B01" w:rsidRPr="009273AA" w:rsidRDefault="004D3956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1370761159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</w:dropDownList>
                    </w:sdtPr>
                    <w:sdtContent>
                      <w:r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7F8BDB07" w:rsidR="00015B01" w:rsidRPr="009273AA" w:rsidRDefault="004D3956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-179591638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</w:dropDownList>
                    </w:sdtPr>
                    <w:sdtContent>
                      <w:r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50478D5F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68C41F39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46EEBFF9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583404484" w:edGrp="everyone"/>
            <w:tr w:rsidR="00D92D4A" w14:paraId="56E6AE49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4074E26" w14:textId="77777777" w:rsidR="00D92D4A" w:rsidRPr="00B41802" w:rsidRDefault="00042F9A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D8B49EDAE912405E9DBE4C725E79C6D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83404484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614231003" w:edGrp="everyone"/>
              <w:tc>
                <w:tcPr>
                  <w:tcW w:w="4706" w:type="dxa"/>
                  <w:vAlign w:val="center"/>
                  <w:hideMark/>
                </w:tcPr>
                <w:p w14:paraId="074E0371" w14:textId="77777777" w:rsidR="00D92D4A" w:rsidRPr="007060B2" w:rsidRDefault="00042F9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14231003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52906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6138384DB0A747969A6D2F2388010553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752906818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192E54D3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B9151D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596BD745" w14:textId="77777777" w:rsidR="00D92D4A" w:rsidRDefault="005F3BBF" w:rsidP="002561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14:paraId="78133F42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C321C6C3DDAD484685438CE44D8A460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583953539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2178E591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583953539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360BA705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56EBC04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542FB4CD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10FF3512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45380406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61867776" w:edGrp="everyone"/>
            <w:tr w:rsidR="005F3BBF" w:rsidRPr="007060B2" w14:paraId="0830E046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29A3B3AE" w14:textId="77777777" w:rsidR="005F3BBF" w:rsidRPr="007060B2" w:rsidRDefault="00042F9A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6186777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615472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864A37266D7A453EB2210083E0F52C33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61547201"/>
                </w:p>
              </w:tc>
            </w:tr>
            <w:tr w:rsidR="005F3BBF" w14:paraId="068790F3" w14:textId="77777777" w:rsidTr="004A273F">
              <w:trPr>
                <w:trHeight w:val="478"/>
                <w:jc w:val="center"/>
              </w:trPr>
              <w:permStart w:id="1401034251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56188A89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401034251" w:displacedByCustomXml="prev"/>
            </w:tr>
          </w:tbl>
          <w:p w14:paraId="19D07254" w14:textId="77777777" w:rsidR="004966F6" w:rsidRDefault="004A273F" w:rsidP="00CF21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042F9A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C10C430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4465147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5C4DD6C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A60DE62" w14:textId="08709EB3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A6036B" w:rsidRPr="008040CC" w14:paraId="20731A2E" w14:textId="77777777" w:rsidTr="00697016">
        <w:trPr>
          <w:trHeight w:val="1550"/>
        </w:trPr>
        <w:tc>
          <w:tcPr>
            <w:tcW w:w="1842" w:type="dxa"/>
            <w:shd w:val="clear" w:color="auto" w:fill="auto"/>
          </w:tcPr>
          <w:p w14:paraId="58770F0A" w14:textId="77777777" w:rsidR="00A6036B" w:rsidRPr="008040CC" w:rsidRDefault="00A6036B" w:rsidP="006970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AC01233" wp14:editId="358737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A88D157" w14:textId="77777777" w:rsidR="00A6036B" w:rsidRPr="00D80737" w:rsidRDefault="00A6036B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1DD3E73A" w14:textId="77777777" w:rsidR="00A6036B" w:rsidRPr="00D80737" w:rsidRDefault="00A6036B" w:rsidP="0069701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655A4FC5" w14:textId="274FA7EB" w:rsidR="00A6036B" w:rsidRPr="00A6036B" w:rsidRDefault="00A6036B" w:rsidP="006970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TEZ DANIŞMANI BELİRLEME FORMU</w:t>
            </w: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4B31F24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</w:p>
          <w:p w14:paraId="76BE9B77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95F19F2" w14:textId="77777777" w:rsidR="00A6036B" w:rsidRPr="009B503D" w:rsidRDefault="00A6036B" w:rsidP="00697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384E1DD" w14:textId="7BD9B4E5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ED08301" w14:textId="7385EC03" w:rsidR="00A6036B" w:rsidRPr="00A6036B" w:rsidRDefault="00A6036B" w:rsidP="00A60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A6036B">
        <w:rPr>
          <w:rFonts w:ascii="Georgia" w:eastAsia="Times New Roman" w:hAnsi="Times New Roman" w:cs="Times New Roman"/>
          <w:sz w:val="26"/>
          <w:szCs w:val="20"/>
          <w:lang w:eastAsia="tr-TR" w:bidi="tr-TR"/>
        </w:rPr>
        <w:t xml:space="preserve">                                  </w:t>
      </w:r>
      <w:sdt>
        <w:sdtPr>
          <w:rPr>
            <w:rFonts w:ascii="Times New Roman" w:eastAsia="Calibri" w:hAnsi="Times New Roman" w:cs="Times New Roman"/>
            <w:b/>
          </w:rPr>
          <w:id w:val="-968355192"/>
          <w:placeholder>
            <w:docPart w:val="BB9C3D98FD9C4859AFA0C2AA39F215D9"/>
          </w:placeholder>
          <w:showingPlcHdr/>
          <w15:appearance w15:val="tags"/>
          <w:text/>
        </w:sdtPr>
        <w:sdtEndPr/>
        <w:sdtContent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sdtContent>
      </w:sdt>
      <w:r w:rsidRPr="00A6036B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ANABİLİM BAŞKANLIĞINA</w:t>
      </w:r>
    </w:p>
    <w:p w14:paraId="30EB8939" w14:textId="77777777" w:rsid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6036B" w:rsidRPr="00A6036B" w14:paraId="40075771" w14:textId="77777777" w:rsidTr="00A6036B">
        <w:trPr>
          <w:trHeight w:val="474"/>
        </w:trPr>
        <w:tc>
          <w:tcPr>
            <w:tcW w:w="9924" w:type="dxa"/>
            <w:shd w:val="clear" w:color="auto" w:fill="F2F2F2"/>
            <w:vAlign w:val="center"/>
          </w:tcPr>
          <w:p w14:paraId="3C3107D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A6036B" w:rsidRPr="00A6036B" w14:paraId="7A0DFABD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74B25FB1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>Numarası :</w:t>
            </w:r>
            <w:proofErr w:type="gramEnd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71D528EDED31478783DF998E4F2B7D9D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47F38384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0559252B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Adı Soyadı: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B6638D20E7874637976011B28D785A79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3BDFFFCE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64092ED3" w14:textId="0971EA8E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Anabilim </w:t>
            </w: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 xml:space="preserve">Dalı:  </w:t>
            </w:r>
            <w:permStart w:id="348410151" w:edGrp="everyone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127702880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Beden Eğitimi ve Spor Anabilim Dalı" w:value="Beden Eğitimi ve Spor Anabilim Dalı"/>
                </w:dropDownList>
              </w:sdtPr>
              <w:sdtContent>
                <w:r w:rsidR="004D3956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permEnd w:id="348410151"/>
          </w:p>
          <w:p w14:paraId="4F56469E" w14:textId="7777777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36B" w:rsidRPr="00A6036B" w14:paraId="4773DA62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1B654499" w14:textId="05AE4C62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Programı: </w:t>
            </w:r>
            <w:permStart w:id="1011834523" w:edGrp="everyone"/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-1725982857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</w:dropDownList>
              </w:sdtPr>
              <w:sdtContent>
                <w:r w:rsidR="004D3956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permEnd w:id="1011834523"/>
          </w:p>
          <w:p w14:paraId="1705755B" w14:textId="7777777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36B" w:rsidRPr="00A6036B" w14:paraId="55A7432E" w14:textId="77777777" w:rsidTr="00A6036B">
        <w:trPr>
          <w:trHeight w:val="474"/>
        </w:trPr>
        <w:tc>
          <w:tcPr>
            <w:tcW w:w="9924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626"/>
              <w:tblOverlap w:val="never"/>
              <w:tblW w:w="7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3617"/>
              <w:gridCol w:w="3230"/>
            </w:tblGrid>
            <w:tr w:rsidR="00A6036B" w:rsidRPr="00A6036B" w14:paraId="5093A449" w14:textId="77777777" w:rsidTr="00A6036B">
              <w:trPr>
                <w:trHeight w:val="428"/>
              </w:trPr>
              <w:tc>
                <w:tcPr>
                  <w:tcW w:w="7529" w:type="dxa"/>
                  <w:gridSpan w:val="3"/>
                  <w:shd w:val="clear" w:color="auto" w:fill="D5DCE4"/>
                </w:tcPr>
                <w:p w14:paraId="428DAF87" w14:textId="426EE81A" w:rsidR="00A6036B" w:rsidRPr="00A6036B" w:rsidRDefault="00A6036B" w:rsidP="00A6036B">
                  <w:pPr>
                    <w:spacing w:before="92"/>
                    <w:ind w:left="79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lang w:eastAsia="tr-TR" w:bidi="tr-TR"/>
                    </w:rPr>
                  </w:pPr>
                  <w:r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>TEZ</w:t>
                  </w:r>
                  <w:r w:rsidRPr="00A6036B"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 xml:space="preserve"> DANIŞMANI OLARAK TERCİH EDİLEN ÖĞRETİM ÜYELERİ</w:t>
                  </w:r>
                </w:p>
              </w:tc>
            </w:tr>
            <w:tr w:rsidR="00A6036B" w:rsidRPr="00A6036B" w14:paraId="3083EA7F" w14:textId="77777777" w:rsidTr="00A6036B">
              <w:trPr>
                <w:trHeight w:val="428"/>
              </w:trPr>
              <w:tc>
                <w:tcPr>
                  <w:tcW w:w="682" w:type="dxa"/>
                </w:tcPr>
                <w:p w14:paraId="4B1260FB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617" w:type="dxa"/>
                </w:tcPr>
                <w:p w14:paraId="1B1F5C92" w14:textId="77777777" w:rsidR="00A6036B" w:rsidRPr="00A6036B" w:rsidRDefault="00A6036B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Unvanı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,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Adı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29" w:type="dxa"/>
                </w:tcPr>
                <w:p w14:paraId="1D2F0949" w14:textId="77777777" w:rsidR="00A6036B" w:rsidRPr="00A6036B" w:rsidRDefault="00A6036B" w:rsidP="00A6036B">
                  <w:pPr>
                    <w:spacing w:before="92"/>
                    <w:ind w:left="73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Anabilim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Dalı</w:t>
                  </w:r>
                  <w:proofErr w:type="spellEnd"/>
                </w:p>
              </w:tc>
            </w:tr>
            <w:tr w:rsidR="00A6036B" w:rsidRPr="00A6036B" w14:paraId="5AB4F343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21822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4FC7CDB9" w14:textId="25B9ECD7" w:rsidR="00A6036B" w:rsidRPr="00A6036B" w:rsidRDefault="00B363EC" w:rsidP="00A6036B">
                      <w:pPr>
                        <w:spacing w:before="93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3F2C05E7" w14:textId="038C6E8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16EB44A4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068348B4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26237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6AE52735" w14:textId="15F8A3F2" w:rsidR="00A6036B" w:rsidRPr="00A6036B" w:rsidRDefault="007D5EC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741DFC3C" w14:textId="7841D62F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3D627DDC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10DB1767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132016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7588C474" w14:textId="4BB676E0" w:rsidR="00A6036B" w:rsidRPr="00A6036B" w:rsidRDefault="00B363E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1AE596A5" w14:textId="0C8F1306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74D0FF32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14:paraId="401D962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Kayıt Tarihi / Dönemi: </w:t>
            </w:r>
            <w:permStart w:id="306928235" w:edGrp="everyone"/>
            <w:sdt>
              <w:sdtPr>
                <w:rPr>
                  <w:rFonts w:ascii="Times New Roman" w:eastAsia="Calibri" w:hAnsi="Times New Roman" w:cs="Times New Roman"/>
                </w:rPr>
                <w:alias w:val="Kayıt Tarihini Seçiniz"/>
                <w:tag w:val="Kayıt Tarihini Seçiniz"/>
                <w:id w:val="1678461332"/>
                <w:placeholder>
                  <w:docPart w:val="BABBB390E36C4687A165189FABB7C51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306928235"/>
            <w:r w:rsidRPr="00A6036B">
              <w:rPr>
                <w:rFonts w:ascii="Times New Roman" w:eastAsia="Calibri" w:hAnsi="Times New Roman" w:cs="Times New Roman"/>
              </w:rPr>
              <w:t xml:space="preserve"> /  </w:t>
            </w:r>
            <w:permStart w:id="1029205621" w:edGrp="everyone"/>
            <w:sdt>
              <w:sdtPr>
                <w:rPr>
                  <w:rFonts w:ascii="Times New Roman" w:eastAsia="Calibri" w:hAnsi="Times New Roman" w:cs="Times New Roman"/>
                </w:rPr>
                <w:alias w:val="Dönem Seçiniz"/>
                <w:tag w:val="Dönem Seçiniz"/>
                <w:id w:val="-172803752"/>
                <w:placeholder>
                  <w:docPart w:val="7667FBAB031B4058B377B202346CA68D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29205621"/>
          </w:p>
          <w:p w14:paraId="4A16E1F6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E77B3F" w14:textId="77777777" w:rsidR="00A6036B" w:rsidRPr="00A6036B" w:rsidRDefault="00A6036B" w:rsidP="00A6036B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A6036B">
              <w:rPr>
                <w:rFonts w:ascii="Times New Roman" w:eastAsia="Georgia" w:hAnsi="Times New Roman" w:cs="Times New Roman"/>
                <w:lang w:eastAsia="tr-TR" w:bidi="tr-TR"/>
              </w:rPr>
              <w:t>Aşağıda belirtilen tercihlerimin dikkate alınarak tez danışmanımın atanmasını arz ederim.</w:t>
            </w:r>
          </w:p>
          <w:p w14:paraId="4D701AC5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60BFCD35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648501547" w:edGrp="everyone"/>
            <w:r w:rsidRPr="00A6036B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alias w:val="Öğrenci Adı ve Soyadı "/>
                <w:id w:val="909113376"/>
                <w:placeholder>
                  <w:docPart w:val="2900EC2F75F94C4F8776B8A687E60512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648501547"/>
          </w:p>
          <w:p w14:paraId="39305BB2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Calibri" w:hAnsi="Times New Roman" w:cs="Times New Roman"/>
              </w:rPr>
              <w:t>Öğrenci (İmza)</w:t>
            </w:r>
          </w:p>
          <w:p w14:paraId="0F3A95A8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D719CE7231E040CBAA68FDC3331A73F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</w:p>
          <w:p w14:paraId="558C074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77FFFFF0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30A8F8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730F2E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6BE35EFB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0CBFC5F0" w14:textId="77777777" w:rsidR="00A6036B" w:rsidRPr="00A6036B" w:rsidRDefault="00A6036B" w:rsidP="00A6036B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FE56EE9EB7FB46BE9602C0774622958F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14:paraId="34193A51" w14:textId="77777777" w:rsidR="00A6036B" w:rsidRPr="00A6036B" w:rsidRDefault="00A6036B" w:rsidP="00A6036B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A6036B">
                  <w:rPr>
                    <w:rFonts w:ascii="Calibri" w:eastAsia="Calibri" w:hAnsi="Calibri" w:cs="Times New Roman"/>
                    <w:color w:val="808080"/>
                  </w:rPr>
                  <w:t>Bir öğe seçin.</w:t>
                </w:r>
              </w:p>
            </w:sdtContent>
          </w:sdt>
          <w:p w14:paraId="46DEFCC2" w14:textId="77777777" w:rsidR="00A6036B" w:rsidRPr="00A6036B" w:rsidRDefault="00A6036B" w:rsidP="00A6036B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14:paraId="73937551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7B089244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CF9112FA5D5E498EB13CAB3B0E7DA97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          </w:t>
            </w:r>
            <w:permStart w:id="1006850441" w:edGrp="everyone"/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105566904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06850441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022887256" w:edGrp="everyone"/>
            <w:sdt>
              <w:sdtPr>
                <w:rPr>
                  <w:rFonts w:ascii="Times New Roman" w:eastAsia="Calibri" w:hAnsi="Times New Roman" w:cs="Times New Roman"/>
                </w:rPr>
                <w:alias w:val="Anabilim Dalı Başkanı/Vekili Adı ve Soyadı "/>
                <w:tag w:val=" "/>
                <w:id w:val="-293981915"/>
                <w:placeholder>
                  <w:docPart w:val="D025396D3A2D4A609FCA15F6EB4E549A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022887256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</w:p>
          <w:p w14:paraId="12E045FF" w14:textId="77777777" w:rsidR="00A6036B" w:rsidRPr="00A6036B" w:rsidRDefault="00A6036B" w:rsidP="00A6036B">
            <w:pPr>
              <w:jc w:val="center"/>
              <w:rPr>
                <w:rFonts w:ascii="Book Antiqua" w:eastAsia="Calibri" w:hAnsi="Book Antiqua" w:cs="Times New Roman"/>
              </w:rPr>
            </w:pPr>
            <w:r w:rsidRPr="00A6036B"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  <w:t xml:space="preserve">                                                                                            </w:t>
            </w:r>
            <w:r w:rsidRPr="00A6036B">
              <w:rPr>
                <w:rFonts w:ascii="Book Antiqua" w:eastAsia="Calibri" w:hAnsi="Book Antiqua" w:cs="Times New Roman"/>
              </w:rPr>
              <w:t>(İmza)</w:t>
            </w:r>
          </w:p>
          <w:p w14:paraId="40EA14E3" w14:textId="77777777" w:rsidR="00A6036B" w:rsidRPr="00A6036B" w:rsidRDefault="00A6036B" w:rsidP="00A6036B">
            <w:pPr>
              <w:spacing w:before="4"/>
              <w:jc w:val="center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14:paraId="6F302CB7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6306A09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A6090FF" w14:textId="77777777" w:rsidR="00A6036B" w:rsidRPr="00A6036B" w:rsidRDefault="00A6036B" w:rsidP="00A6036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>Not :</w:t>
            </w:r>
            <w:proofErr w:type="gramEnd"/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hazırlanır ve ilgili </w:t>
            </w:r>
            <w:proofErr w:type="spellStart"/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EADB’na</w:t>
            </w:r>
            <w:proofErr w:type="spellEnd"/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 sunulur. EADB öğrencinin tercihini, öğretim üyesinin uzmanlık alanını ve danışmanlık yükünü değerlendirerek uygun görülen danışman isimleri üst yazı ile Enstitü Müdürlüğüne gönderir.</w:t>
            </w:r>
          </w:p>
        </w:tc>
      </w:tr>
    </w:tbl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1772" w14:textId="77777777" w:rsidR="00042F9A" w:rsidRDefault="00042F9A" w:rsidP="001B3F5F">
      <w:pPr>
        <w:spacing w:after="0" w:line="240" w:lineRule="auto"/>
      </w:pPr>
      <w:r>
        <w:separator/>
      </w:r>
    </w:p>
  </w:endnote>
  <w:endnote w:type="continuationSeparator" w:id="0">
    <w:p w14:paraId="535161C4" w14:textId="77777777" w:rsidR="00042F9A" w:rsidRDefault="00042F9A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F521B" w14:textId="77777777" w:rsidR="00042F9A" w:rsidRDefault="00042F9A" w:rsidP="001B3F5F">
      <w:pPr>
        <w:spacing w:after="0" w:line="240" w:lineRule="auto"/>
      </w:pPr>
      <w:r>
        <w:separator/>
      </w:r>
    </w:p>
  </w:footnote>
  <w:footnote w:type="continuationSeparator" w:id="0">
    <w:p w14:paraId="08DBF219" w14:textId="77777777" w:rsidR="00042F9A" w:rsidRDefault="00042F9A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2F9A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789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956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4BD9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76AEE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435F72" w:rsidP="00435F72">
          <w:pPr>
            <w:pStyle w:val="869E8A82C1894108904E52938F6A95CF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B49EDAE912405E9DBE4C725E79C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298A2-DE41-4E93-ADC8-A3F05DEC4B22}"/>
      </w:docPartPr>
      <w:docPartBody>
        <w:p w:rsidR="004A496D" w:rsidRDefault="00435F72" w:rsidP="00435F72">
          <w:pPr>
            <w:pStyle w:val="D8B49EDAE912405E9DBE4C725E79C6D0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38384DB0A747969A6D2F2388010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B82FB-5D00-4EC0-9982-EB9E79FEBAA6}"/>
      </w:docPartPr>
      <w:docPartBody>
        <w:p w:rsidR="004A496D" w:rsidRDefault="00435F72" w:rsidP="00435F72">
          <w:pPr>
            <w:pStyle w:val="6138384DB0A747969A6D2F238801055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21C6C3DDAD484685438CE44D8A4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27EDC-D735-4E00-B635-90FABF1C1B89}"/>
      </w:docPartPr>
      <w:docPartBody>
        <w:p w:rsidR="004A496D" w:rsidRDefault="00435F72" w:rsidP="00435F72">
          <w:pPr>
            <w:pStyle w:val="C321C6C3DDAD484685438CE44D8A460E1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4A37266D7A453EB2210083E0F52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44DF1-6D20-4DBD-9691-68005A88F36C}"/>
      </w:docPartPr>
      <w:docPartBody>
        <w:p w:rsidR="004A496D" w:rsidRDefault="00435F72" w:rsidP="00435F72">
          <w:pPr>
            <w:pStyle w:val="864A37266D7A453EB2210083E0F52C33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9C3D98FD9C4859AFA0C2AA39F21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4782D-D0D3-40B3-BF07-DBE912825423}"/>
      </w:docPartPr>
      <w:docPartBody>
        <w:p w:rsidR="00445AB2" w:rsidRDefault="007063D4" w:rsidP="007063D4">
          <w:pPr>
            <w:pStyle w:val="BB9C3D98FD9C4859AFA0C2AA39F215D9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1D528EDED31478783DF998E4F2B7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88733-25BF-4A1F-8233-63CFFA4A5BC3}"/>
      </w:docPartPr>
      <w:docPartBody>
        <w:p w:rsidR="00445AB2" w:rsidRDefault="007063D4" w:rsidP="007063D4">
          <w:pPr>
            <w:pStyle w:val="71D528EDED31478783DF998E4F2B7D9D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638D20E7874637976011B28D785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B8F28-5324-4505-B1EC-ACD0FE8D6540}"/>
      </w:docPartPr>
      <w:docPartBody>
        <w:p w:rsidR="00445AB2" w:rsidRDefault="007063D4" w:rsidP="007063D4">
          <w:pPr>
            <w:pStyle w:val="B6638D20E7874637976011B28D785A79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BBB390E36C4687A165189FABB7C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7AF23-65F2-47EC-B5AF-BFFC891489AE}"/>
      </w:docPartPr>
      <w:docPartBody>
        <w:p w:rsidR="00445AB2" w:rsidRDefault="007063D4" w:rsidP="007063D4">
          <w:pPr>
            <w:pStyle w:val="BABBB390E36C4687A165189FABB7C5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667FBAB031B4058B377B202346CA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726151-A4A0-4B12-B71C-3903F84AF58C}"/>
      </w:docPartPr>
      <w:docPartBody>
        <w:p w:rsidR="00445AB2" w:rsidRDefault="007063D4" w:rsidP="007063D4">
          <w:pPr>
            <w:pStyle w:val="7667FBAB031B4058B377B202346CA68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900EC2F75F94C4F8776B8A687E60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AFF32-98B1-490F-ABCD-2B1D6E3E57DB}"/>
      </w:docPartPr>
      <w:docPartBody>
        <w:p w:rsidR="00445AB2" w:rsidRDefault="007063D4" w:rsidP="007063D4">
          <w:pPr>
            <w:pStyle w:val="2900EC2F75F94C4F8776B8A687E6051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719CE7231E040CBAA68FDC3331A7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06A72-0AF4-42FB-9BCE-0CBBE8301F63}"/>
      </w:docPartPr>
      <w:docPartBody>
        <w:p w:rsidR="00445AB2" w:rsidRDefault="007063D4" w:rsidP="007063D4">
          <w:pPr>
            <w:pStyle w:val="D719CE7231E040CBAA68FDC3331A73F7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E56EE9EB7FB46BE9602C0774622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98C7B-B5BF-4442-8F39-0A5C371BF7CB}"/>
      </w:docPartPr>
      <w:docPartBody>
        <w:p w:rsidR="00445AB2" w:rsidRDefault="007063D4" w:rsidP="007063D4">
          <w:pPr>
            <w:pStyle w:val="FE56EE9EB7FB46BE9602C0774622958F"/>
          </w:pPr>
          <w:r w:rsidRPr="00105C19">
            <w:rPr>
              <w:rStyle w:val="YerTutucuMetni"/>
            </w:rPr>
            <w:t>Bir öğe seçin.</w:t>
          </w:r>
        </w:p>
      </w:docPartBody>
    </w:docPart>
    <w:docPart>
      <w:docPartPr>
        <w:name w:val="CF9112FA5D5E498EB13CAB3B0E7D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9F52A-02F9-4EE5-84F7-7E55DC5B7930}"/>
      </w:docPartPr>
      <w:docPartBody>
        <w:p w:rsidR="00445AB2" w:rsidRDefault="007063D4" w:rsidP="007063D4">
          <w:pPr>
            <w:pStyle w:val="CF9112FA5D5E498EB13CAB3B0E7DA975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025396D3A2D4A609FCA15F6EB4E5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D6CC2-EE6B-4F53-BC6A-712D3DBF6530}"/>
      </w:docPartPr>
      <w:docPartBody>
        <w:p w:rsidR="00445AB2" w:rsidRDefault="007063D4" w:rsidP="007063D4">
          <w:pPr>
            <w:pStyle w:val="D025396D3A2D4A609FCA15F6EB4E549A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1847B4"/>
    <w:rsid w:val="001F1CEC"/>
    <w:rsid w:val="00215706"/>
    <w:rsid w:val="00216C92"/>
    <w:rsid w:val="00230666"/>
    <w:rsid w:val="0025187B"/>
    <w:rsid w:val="0025648E"/>
    <w:rsid w:val="00280C41"/>
    <w:rsid w:val="002947EA"/>
    <w:rsid w:val="002B0F3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61B3A"/>
    <w:rsid w:val="00AB4C8C"/>
    <w:rsid w:val="00B07686"/>
    <w:rsid w:val="00B36FD7"/>
    <w:rsid w:val="00C62211"/>
    <w:rsid w:val="00C765E0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E46C77"/>
    <w:rsid w:val="00E54E48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5AB2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2C13-F35E-4757-86D8-0893C7EC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BERNA AKAY</cp:lastModifiedBy>
  <cp:revision>7</cp:revision>
  <dcterms:created xsi:type="dcterms:W3CDTF">2022-02-10T10:40:00Z</dcterms:created>
  <dcterms:modified xsi:type="dcterms:W3CDTF">2022-02-16T08:08:00Z</dcterms:modified>
</cp:coreProperties>
</file>