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595"/>
        <w:gridCol w:w="425"/>
        <w:gridCol w:w="1341"/>
        <w:gridCol w:w="1680"/>
        <w:gridCol w:w="1680"/>
        <w:gridCol w:w="620"/>
        <w:gridCol w:w="900"/>
        <w:gridCol w:w="867"/>
        <w:gridCol w:w="594"/>
        <w:gridCol w:w="709"/>
        <w:gridCol w:w="539"/>
      </w:tblGrid>
      <w:tr w:rsidR="008D1C15" w:rsidRPr="008D1C15" w:rsidTr="00A44814">
        <w:trPr>
          <w:trHeight w:val="309"/>
        </w:trPr>
        <w:tc>
          <w:tcPr>
            <w:tcW w:w="11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2020-2021 EĞİTİM-ÖĞRETİM YILI BAHAR YARIYILI MERKEZİ YERLEŞTİRME PUANI ile YATAY GEÇİŞ BAŞVURULARI</w:t>
            </w:r>
          </w:p>
        </w:tc>
      </w:tr>
      <w:tr w:rsidR="008D1C15" w:rsidRPr="008D1C15" w:rsidTr="00A44814">
        <w:trPr>
          <w:trHeight w:val="309"/>
        </w:trPr>
        <w:tc>
          <w:tcPr>
            <w:tcW w:w="1133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DEĞERLENDİRME SONUÇLARI</w:t>
            </w:r>
          </w:p>
        </w:tc>
      </w:tr>
      <w:tr w:rsidR="00A44814" w:rsidRPr="008D1C15" w:rsidTr="002457E9">
        <w:trPr>
          <w:trHeight w:val="86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S.N</w:t>
            </w:r>
            <w:proofErr w:type="gram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ADI/ SOYADI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GELDİĞİ ÜNİVERSİTE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OKUDUĞU BÖLÜM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GEÇMEK İSTEDİĞİ BÖLÜM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OSYM PUAN TÜRÜ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OSYM PUANI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FAK.         TABAN PUANI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GİRİŞ YILI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8D1C15" w:rsidRPr="008D1C15" w:rsidTr="002457E9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YILD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Biruni</w:t>
            </w:r>
            <w:proofErr w:type="spellEnd"/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Üniversitesi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Moleküler Biyoloji Ve Genetik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300,51471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245,14135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1C15" w:rsidRPr="008D1C15" w:rsidTr="002457E9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BAR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KIZIL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Üsküdar Üniversitesi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Siyaset Bilimi Ve Uluslararası İlişkiler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253,21008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245,14135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1C15" w:rsidRPr="008D1C15" w:rsidTr="002457E9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RID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KOR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Akdeniz Üniversitesi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A36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3B3A36"/>
                <w:sz w:val="16"/>
                <w:szCs w:val="16"/>
                <w:lang w:eastAsia="tr-TR"/>
              </w:rPr>
              <w:t>311,91052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301,96863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1C15" w:rsidRPr="008D1C15" w:rsidTr="002457E9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</w:t>
            </w:r>
            <w:proofErr w:type="gramStart"/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DE</w:t>
            </w:r>
            <w:proofErr w:type="gramEnd"/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Bilecik Şeyh Edebali Üniversitesi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314,30473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301,96863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1C15" w:rsidRPr="008D1C15" w:rsidTr="002457E9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YUS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ORH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Atatürk Üniversitesi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Yönetim Bilişim Sistemleri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 (İ.Ö)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261,92963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256,52986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1C15" w:rsidRPr="008D1C15" w:rsidTr="002457E9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NEFİ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TA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Bandırma </w:t>
            </w:r>
            <w:proofErr w:type="spellStart"/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Onyedi</w:t>
            </w:r>
            <w:proofErr w:type="spellEnd"/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Eylül Üniversitesi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Uluslararası Ticaret Ve Lojistik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A36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3B3A36"/>
                <w:sz w:val="16"/>
                <w:szCs w:val="16"/>
                <w:lang w:eastAsia="tr-TR"/>
              </w:rPr>
              <w:t>Yönetim Bilişim Sistemleri (İ.Ö)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269,657390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256,52986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1C15" w:rsidRPr="008D1C15" w:rsidTr="002457E9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UF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ER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RUL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Dokuz Eylül Üniversitesi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 (İ.Ö)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262,47039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256,52986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1C15" w:rsidRPr="008D1C15" w:rsidTr="002457E9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FAR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BUR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Ö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ETİCİ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İstanbul Gelişim Üniversitesi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Yönetim Bilişim Sistemleri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 (İ.Ö)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267,87437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256,52986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1C15" w:rsidRPr="008D1C15" w:rsidTr="002457E9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ŞE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Aydın Adnan Menderes Üniversitesi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 (İ.Ö)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 (İ.Ö)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293,24938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283,83145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1C15" w:rsidRPr="008D1C15" w:rsidTr="002457E9">
        <w:trPr>
          <w:trHeight w:val="3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AŞ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Medipol</w:t>
            </w:r>
            <w:proofErr w:type="spellEnd"/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Üniversitesi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 (İ.Ö)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289,02111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283,83145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1C15" w:rsidRPr="008D1C15" w:rsidTr="002457E9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TA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ÇALMA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Atatürk Üniversitesi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 (İ.Ö)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 (İ.Ö)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A36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3B3A36"/>
                <w:sz w:val="16"/>
                <w:szCs w:val="16"/>
                <w:lang w:eastAsia="tr-TR"/>
              </w:rPr>
              <w:t>300,26223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283,83145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1C15" w:rsidRPr="008D1C15" w:rsidTr="002457E9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OZ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OK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Balıkesir Üniversitesi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Havacılık Yönetimi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 (İ.Ö)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A36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3B3A36"/>
                <w:sz w:val="16"/>
                <w:szCs w:val="16"/>
                <w:lang w:eastAsia="tr-TR"/>
              </w:rPr>
              <w:t>301,58199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283,83145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1C15" w:rsidRPr="008D1C15" w:rsidTr="002457E9">
        <w:trPr>
          <w:trHeight w:val="7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8D1C15" w:rsidRPr="008D1C15" w:rsidTr="002457E9">
        <w:trPr>
          <w:trHeight w:val="3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YO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Sakarya Üniversitesi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İnsan Kaynakları </w:t>
            </w:r>
            <w:proofErr w:type="gramStart"/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Yönetimi  (</w:t>
            </w:r>
            <w:proofErr w:type="gramEnd"/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İ.Ö.)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 (İ.Ö)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272,27153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283,83145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  <w:t>RED</w:t>
            </w:r>
          </w:p>
        </w:tc>
      </w:tr>
      <w:tr w:rsidR="008D1C15" w:rsidRPr="008D1C15" w:rsidTr="002457E9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SU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Ş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VAL ÇİL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Bilecik Şeyh Edebali Üniversitesi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Yönetim Bilişim </w:t>
            </w:r>
            <w:proofErr w:type="gramStart"/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Sistemleri  (</w:t>
            </w:r>
            <w:proofErr w:type="gramEnd"/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İÖ)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 (İ.Ö)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270,04249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283,83145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  <w:t>RED</w:t>
            </w:r>
          </w:p>
        </w:tc>
      </w:tr>
      <w:tr w:rsidR="008D1C15" w:rsidRPr="008D1C15" w:rsidTr="002457E9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İSMA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ERG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Kafkas Üniversitesi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 (İÖ)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 (İ.Ö)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208,27057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283,83145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  <w:t>RED</w:t>
            </w:r>
          </w:p>
        </w:tc>
      </w:tr>
      <w:tr w:rsidR="008D1C15" w:rsidRPr="008D1C15" w:rsidTr="002457E9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HALİ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TEZG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Yalova Üniversitesi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Spor yönetimi Programı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 (İ.Ö)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253,1013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283,83145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  <w:t>RED</w:t>
            </w:r>
          </w:p>
        </w:tc>
      </w:tr>
      <w:tr w:rsidR="008D1C15" w:rsidRPr="008D1C15" w:rsidTr="002457E9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ASU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GÜ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PEH</w:t>
            </w:r>
            <w:r w:rsidR="00245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***</w:t>
            </w: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Balıkesir </w:t>
            </w:r>
            <w:proofErr w:type="spellStart"/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Ünversitesi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Coğrafya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 (İ.Ö)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266,70476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283,83145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15" w:rsidRPr="008D1C15" w:rsidRDefault="008D1C15" w:rsidP="008D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8D1C15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tr-TR"/>
              </w:rPr>
              <w:t>RED</w:t>
            </w:r>
          </w:p>
        </w:tc>
      </w:tr>
    </w:tbl>
    <w:p w:rsidR="00B06A7D" w:rsidRPr="008D1C15" w:rsidRDefault="00B06A7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624" w:type="dxa"/>
        <w:tblInd w:w="-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559"/>
        <w:gridCol w:w="1701"/>
        <w:gridCol w:w="567"/>
        <w:gridCol w:w="992"/>
        <w:gridCol w:w="992"/>
        <w:gridCol w:w="567"/>
        <w:gridCol w:w="709"/>
        <w:gridCol w:w="567"/>
      </w:tblGrid>
      <w:tr w:rsidR="009B46FB" w:rsidRPr="008D1C15" w:rsidTr="00A44814">
        <w:trPr>
          <w:trHeight w:val="8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S.N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GELDİĞİ ÜNİVERSİTE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OKUDUĞU BÖLÜM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GEÇMEK İSTEDİĞİ BÖLÜM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OSYM PUAN TÜRÜ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OSYM PUANI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FAK.         TABAN PUANI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GİRİŞ YILI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RED</w:t>
            </w:r>
          </w:p>
        </w:tc>
      </w:tr>
      <w:tr w:rsidR="009B46FB" w:rsidRPr="008D1C15" w:rsidTr="00A44814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İLK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UYA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Samsun Üniversitesi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İletişim Tasarımı ve Yönetimi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YENİ MEDYA VE İLETİŞİM (N.Ö.)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Y-SÖZ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>287,56174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282,75330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46FB" w:rsidRPr="008D1C15" w:rsidTr="00A44814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KA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SAZ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Ağrı İbrahim Çeçen Üniversitesi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Halkla İlişkiler ve Reklamcılık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YENİ MEDYA VE İLETİŞİM (N.Ö.)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Y-SÖZ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>288,04374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282,75330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46FB" w:rsidRPr="008D1C15" w:rsidTr="00A44814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DOĞU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ÇEL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İstanbul Gelişim Üniversitesi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Sivil Havacılık Kabin Hizmetleri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YENİ MEDYA VE İLETİŞİM (N.Ö.)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Y-SÖZ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336,971070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290,13707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46FB" w:rsidRPr="008D1C15" w:rsidTr="00A4481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HÜME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AK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Bandırma </w:t>
            </w:r>
            <w:proofErr w:type="spellStart"/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Onyedi</w:t>
            </w:r>
            <w:proofErr w:type="spellEnd"/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Eylül Üniversitesi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Medya ve İletişim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YENİ MEDYA VE İLETİŞİM (İ.Ö.)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Y-SÖZ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280,57458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260,99839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4814" w:rsidRPr="008D1C15" w:rsidTr="00A44814">
        <w:trPr>
          <w:trHeight w:val="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S.N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ADI/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GELDİĞİ ÜNİVERSİTE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OKUDUĞU BÖLÜM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GEÇMEK İSTEDİĞİ BÖLÜM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OSYM PUAN TÜRÜ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OSYM PUANI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FAK.         TABAN PUANI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GİRİŞ YILI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5" w:rsidRPr="008D1C15" w:rsidRDefault="008D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RED</w:t>
            </w:r>
          </w:p>
        </w:tc>
      </w:tr>
      <w:tr w:rsidR="00A44814" w:rsidRPr="008D1C15" w:rsidTr="00A44814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C3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DİLRU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BÖL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ATILIM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ULUSLARARASI TİCARET VE LOJİSTİK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ULUSLARARASI TİCARET VE LOJİSTİK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286,28779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243,24805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4814" w:rsidRPr="008D1C15" w:rsidTr="00A44814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C3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TAR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BOZK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ANKARA YILDIRIM BEYAZIT ÜNİVERSİTESİ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ULUSLARARASI TİCARET VE LOJİSTİK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ULUSLARARASI TİCARET VE LOJİSTİK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284,03204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261,79673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4814" w:rsidRPr="008D1C15" w:rsidTr="00A44814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C3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RAB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BİLİ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ANKARA YILDIRIM BEYAZIT ÜNİVERSİTESİ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ULUSLARARASI TİCARET VE LOJİSTİK YÖNETİMİ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ULUSLARARASI TİCARET VE LOJİSTİK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263,05463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257,79523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4814" w:rsidRPr="008D1C15" w:rsidTr="00A44814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C3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ÖZL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YERLİ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ANKARA YILDIRIM BEYAZIT ÜNİVERSİTESİ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ULUSLARARASI TİCARET VE LOJİSTİK YÖNETİMİ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ULUSLARARASI TİCARET VE LOJİSTİK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258,32259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257,79523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4814" w:rsidRPr="008D1C15" w:rsidTr="00A44814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C3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ORH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KA</w:t>
            </w:r>
            <w:r w:rsidR="00245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OĞLU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SAKARYA ÜNİV</w:t>
            </w:r>
            <w:bookmarkStart w:id="0" w:name="_GoBack"/>
            <w:bookmarkEnd w:id="0"/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ERSİTESİ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COĞRAFYA (İ.Ö.)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ULUSLARARASI TİCARET VE LOJİSTİK (İ.Ö.)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249,39538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241,95706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E" w:rsidRPr="008D1C15" w:rsidRDefault="00BB015E" w:rsidP="00BB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D1C15" w:rsidRDefault="008D1C15"/>
    <w:sectPr w:rsidR="008D1C15" w:rsidSect="008D1C1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38"/>
    <w:rsid w:val="0006197E"/>
    <w:rsid w:val="00185C89"/>
    <w:rsid w:val="001A4703"/>
    <w:rsid w:val="002457E9"/>
    <w:rsid w:val="00306564"/>
    <w:rsid w:val="0055535F"/>
    <w:rsid w:val="007A2C80"/>
    <w:rsid w:val="008D1C15"/>
    <w:rsid w:val="00995238"/>
    <w:rsid w:val="009B46FB"/>
    <w:rsid w:val="00A44814"/>
    <w:rsid w:val="00B06A7D"/>
    <w:rsid w:val="00BB015E"/>
    <w:rsid w:val="00BB0F56"/>
    <w:rsid w:val="00C34659"/>
    <w:rsid w:val="00C57F68"/>
    <w:rsid w:val="00C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FCA8"/>
  <w15:chartTrackingRefBased/>
  <w15:docId w15:val="{8A879EA8-4CBD-41B7-AFFF-FA451095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BOZ</dc:creator>
  <cp:keywords/>
  <dc:description/>
  <cp:lastModifiedBy>VOLKAN EROĞLU</cp:lastModifiedBy>
  <cp:revision>14</cp:revision>
  <dcterms:created xsi:type="dcterms:W3CDTF">2021-02-18T11:55:00Z</dcterms:created>
  <dcterms:modified xsi:type="dcterms:W3CDTF">2021-02-19T07:21:00Z</dcterms:modified>
</cp:coreProperties>
</file>