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476C" w14:textId="77777777" w:rsidR="00407EBB" w:rsidRPr="00954D91" w:rsidRDefault="00522703" w:rsidP="00954D91">
      <w:pPr>
        <w:ind w:left="1643" w:right="4" w:hanging="1643"/>
        <w:jc w:val="center"/>
        <w:rPr>
          <w:b/>
        </w:rPr>
      </w:pPr>
      <w:r w:rsidRPr="00954D91">
        <w:rPr>
          <w:b/>
          <w:spacing w:val="-5"/>
        </w:rPr>
        <w:t>T.C</w:t>
      </w:r>
    </w:p>
    <w:p w14:paraId="4FCCC47D" w14:textId="2A1F1434" w:rsidR="00407EBB" w:rsidRPr="00954D91" w:rsidRDefault="00522703" w:rsidP="00954D91">
      <w:pPr>
        <w:ind w:left="1639" w:right="4" w:hanging="1643"/>
        <w:jc w:val="center"/>
        <w:rPr>
          <w:b/>
        </w:rPr>
      </w:pPr>
      <w:r w:rsidRPr="00954D91">
        <w:rPr>
          <w:b/>
        </w:rPr>
        <w:t>BANDIRMA</w:t>
      </w:r>
      <w:r w:rsidRPr="00954D91">
        <w:rPr>
          <w:b/>
          <w:spacing w:val="-13"/>
        </w:rPr>
        <w:t xml:space="preserve"> </w:t>
      </w:r>
      <w:r w:rsidRPr="00954D91">
        <w:rPr>
          <w:b/>
        </w:rPr>
        <w:t>ONYEDİ</w:t>
      </w:r>
      <w:r w:rsidRPr="00954D91">
        <w:rPr>
          <w:b/>
          <w:spacing w:val="-11"/>
        </w:rPr>
        <w:t xml:space="preserve"> </w:t>
      </w:r>
      <w:r w:rsidRPr="00954D91">
        <w:rPr>
          <w:b/>
        </w:rPr>
        <w:t>EYLÜL</w:t>
      </w:r>
      <w:r w:rsidRPr="00954D91">
        <w:rPr>
          <w:b/>
          <w:spacing w:val="-12"/>
        </w:rPr>
        <w:t xml:space="preserve"> </w:t>
      </w:r>
      <w:r w:rsidRPr="00954D91">
        <w:rPr>
          <w:b/>
        </w:rPr>
        <w:t>ÜNİVERSİTESİ</w:t>
      </w:r>
    </w:p>
    <w:p w14:paraId="1FD66878" w14:textId="77777777" w:rsidR="00954D91" w:rsidRDefault="00954D91" w:rsidP="00954D91">
      <w:pPr>
        <w:ind w:left="142" w:right="4" w:hanging="79"/>
        <w:jc w:val="center"/>
        <w:rPr>
          <w:b/>
        </w:rPr>
      </w:pPr>
      <w:r w:rsidRPr="00954D91">
        <w:rPr>
          <w:b/>
        </w:rPr>
        <w:t>BANDIRMA MESLEK YÜKSEKOKULU</w:t>
      </w:r>
    </w:p>
    <w:p w14:paraId="7D9AC978" w14:textId="7C1DD738" w:rsidR="00407EBB" w:rsidRPr="00954D91" w:rsidRDefault="00954D91" w:rsidP="00954D91">
      <w:pPr>
        <w:ind w:left="142" w:right="4" w:hanging="79"/>
        <w:jc w:val="center"/>
        <w:rPr>
          <w:b/>
        </w:rPr>
      </w:pPr>
      <w:r w:rsidRPr="00954D91">
        <w:rPr>
          <w:b/>
          <w:spacing w:val="-10"/>
        </w:rPr>
        <w:t>DIŞ TİCARET BÖLÜMÜ</w:t>
      </w:r>
    </w:p>
    <w:p w14:paraId="6A288757" w14:textId="77777777" w:rsidR="00954D91" w:rsidRDefault="00954D91" w:rsidP="00954D91">
      <w:pPr>
        <w:spacing w:line="274" w:lineRule="exact"/>
        <w:ind w:left="1642" w:right="4" w:hanging="1643"/>
        <w:jc w:val="center"/>
        <w:rPr>
          <w:b/>
        </w:rPr>
      </w:pPr>
    </w:p>
    <w:p w14:paraId="36300D89" w14:textId="7F72976F" w:rsidR="00407EBB" w:rsidRDefault="00522703" w:rsidP="00954D91">
      <w:pPr>
        <w:spacing w:line="274" w:lineRule="exact"/>
        <w:ind w:left="1642" w:right="4" w:hanging="1643"/>
        <w:jc w:val="center"/>
        <w:rPr>
          <w:b/>
          <w:spacing w:val="-2"/>
        </w:rPr>
      </w:pPr>
      <w:r w:rsidRPr="00954D91">
        <w:rPr>
          <w:b/>
        </w:rPr>
        <w:t>Akademik</w:t>
      </w:r>
      <w:r w:rsidRPr="00954D91">
        <w:rPr>
          <w:b/>
          <w:spacing w:val="-5"/>
        </w:rPr>
        <w:t xml:space="preserve"> </w:t>
      </w:r>
      <w:r w:rsidRPr="00954D91">
        <w:rPr>
          <w:b/>
        </w:rPr>
        <w:t>Danışman</w:t>
      </w:r>
      <w:r w:rsidRPr="00954D91">
        <w:rPr>
          <w:b/>
          <w:spacing w:val="-4"/>
        </w:rPr>
        <w:t xml:space="preserve"> </w:t>
      </w:r>
      <w:r w:rsidRPr="00954D91">
        <w:rPr>
          <w:b/>
        </w:rPr>
        <w:t>Görüşme</w:t>
      </w:r>
      <w:r w:rsidRPr="00954D91">
        <w:rPr>
          <w:b/>
          <w:spacing w:val="-4"/>
        </w:rPr>
        <w:t xml:space="preserve"> </w:t>
      </w:r>
      <w:r w:rsidRPr="00954D91">
        <w:rPr>
          <w:b/>
          <w:spacing w:val="-2"/>
        </w:rPr>
        <w:t>Formu</w:t>
      </w:r>
    </w:p>
    <w:p w14:paraId="25F54FD2" w14:textId="77777777" w:rsidR="00954D91" w:rsidRDefault="00954D91">
      <w:pPr>
        <w:spacing w:line="274" w:lineRule="exact"/>
        <w:ind w:left="1642" w:right="2633"/>
        <w:jc w:val="center"/>
        <w:rPr>
          <w:b/>
          <w:spacing w:val="-2"/>
        </w:rPr>
      </w:pP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54D91" w14:paraId="204EB578" w14:textId="77777777" w:rsidTr="00954D91">
        <w:trPr>
          <w:trHeight w:val="407"/>
        </w:trPr>
        <w:tc>
          <w:tcPr>
            <w:tcW w:w="9639" w:type="dxa"/>
          </w:tcPr>
          <w:p w14:paraId="1E7F9A49" w14:textId="1F84484B" w:rsidR="00954D91" w:rsidRDefault="00954D91" w:rsidP="00954D91">
            <w:pPr>
              <w:spacing w:line="274" w:lineRule="exact"/>
              <w:ind w:right="2633"/>
              <w:rPr>
                <w:spacing w:val="-2"/>
                <w:vertAlign w:val="superscript"/>
              </w:rPr>
            </w:pPr>
            <w:r w:rsidRPr="00954D91">
              <w:rPr>
                <w:b/>
                <w:spacing w:val="-2"/>
              </w:rPr>
              <w:t xml:space="preserve">Akademik Danışman: </w:t>
            </w:r>
          </w:p>
        </w:tc>
      </w:tr>
      <w:tr w:rsidR="00954D91" w14:paraId="5B45F6BE" w14:textId="77777777" w:rsidTr="00954D91">
        <w:trPr>
          <w:trHeight w:val="414"/>
        </w:trPr>
        <w:tc>
          <w:tcPr>
            <w:tcW w:w="9639" w:type="dxa"/>
          </w:tcPr>
          <w:p w14:paraId="080C4F2C" w14:textId="0BC49729" w:rsidR="00954D91" w:rsidRDefault="00954D91" w:rsidP="00954D91">
            <w:pPr>
              <w:spacing w:line="274" w:lineRule="exact"/>
              <w:ind w:right="2633"/>
              <w:rPr>
                <w:spacing w:val="-2"/>
                <w:vertAlign w:val="superscript"/>
              </w:rPr>
            </w:pPr>
            <w:r w:rsidRPr="00954D91">
              <w:rPr>
                <w:b/>
                <w:spacing w:val="-2"/>
              </w:rPr>
              <w:t>Görüşme Tarih ve Saati</w:t>
            </w:r>
            <w:r>
              <w:rPr>
                <w:b/>
                <w:spacing w:val="-2"/>
              </w:rPr>
              <w:t>:</w:t>
            </w:r>
          </w:p>
        </w:tc>
      </w:tr>
    </w:tbl>
    <w:p w14:paraId="2114FA55" w14:textId="77777777" w:rsidR="00407EBB" w:rsidRPr="00954D91" w:rsidRDefault="00407EBB">
      <w:pPr>
        <w:spacing w:before="228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4685"/>
      </w:tblGrid>
      <w:tr w:rsidR="00407EBB" w:rsidRPr="00954D91" w14:paraId="37725E2D" w14:textId="77777777" w:rsidTr="00954D91">
        <w:trPr>
          <w:trHeight w:val="458"/>
        </w:trPr>
        <w:tc>
          <w:tcPr>
            <w:tcW w:w="9639" w:type="dxa"/>
            <w:gridSpan w:val="2"/>
          </w:tcPr>
          <w:p w14:paraId="3CD44BF2" w14:textId="77777777" w:rsidR="00407EBB" w:rsidRPr="00954D91" w:rsidRDefault="00522703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954D91">
              <w:rPr>
                <w:rFonts w:ascii="Times New Roman" w:hAnsi="Times New Roman" w:cs="Times New Roman"/>
                <w:b/>
                <w:spacing w:val="-2"/>
              </w:rPr>
              <w:t>Öğrencinin</w:t>
            </w:r>
          </w:p>
        </w:tc>
      </w:tr>
      <w:tr w:rsidR="00407EBB" w:rsidRPr="00954D91" w14:paraId="019CC73A" w14:textId="77777777" w:rsidTr="00954D91">
        <w:trPr>
          <w:trHeight w:val="457"/>
        </w:trPr>
        <w:tc>
          <w:tcPr>
            <w:tcW w:w="4954" w:type="dxa"/>
          </w:tcPr>
          <w:p w14:paraId="3993C754" w14:textId="77777777" w:rsidR="00407EBB" w:rsidRPr="00954D91" w:rsidRDefault="00522703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954D91">
              <w:rPr>
                <w:rFonts w:ascii="Times New Roman" w:hAnsi="Times New Roman" w:cs="Times New Roman"/>
                <w:b/>
                <w:spacing w:val="-4"/>
              </w:rPr>
              <w:t>Adı:</w:t>
            </w:r>
          </w:p>
        </w:tc>
        <w:tc>
          <w:tcPr>
            <w:tcW w:w="4685" w:type="dxa"/>
          </w:tcPr>
          <w:p w14:paraId="7552B954" w14:textId="77777777" w:rsidR="00407EBB" w:rsidRPr="00954D91" w:rsidRDefault="00522703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954D91">
              <w:rPr>
                <w:rFonts w:ascii="Times New Roman" w:hAnsi="Times New Roman" w:cs="Times New Roman"/>
                <w:b/>
                <w:spacing w:val="-2"/>
              </w:rPr>
              <w:t>Soyadı:</w:t>
            </w:r>
          </w:p>
        </w:tc>
      </w:tr>
      <w:tr w:rsidR="00407EBB" w:rsidRPr="00954D91" w14:paraId="0E709F76" w14:textId="77777777" w:rsidTr="00954D91">
        <w:trPr>
          <w:trHeight w:val="458"/>
        </w:trPr>
        <w:tc>
          <w:tcPr>
            <w:tcW w:w="4954" w:type="dxa"/>
          </w:tcPr>
          <w:p w14:paraId="7693AB59" w14:textId="77777777" w:rsidR="00407EBB" w:rsidRPr="00954D91" w:rsidRDefault="00522703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954D91">
              <w:rPr>
                <w:rFonts w:ascii="Times New Roman" w:hAnsi="Times New Roman" w:cs="Times New Roman"/>
                <w:b/>
                <w:spacing w:val="-2"/>
              </w:rPr>
              <w:t>Numarası:</w:t>
            </w:r>
          </w:p>
        </w:tc>
        <w:tc>
          <w:tcPr>
            <w:tcW w:w="4685" w:type="dxa"/>
          </w:tcPr>
          <w:p w14:paraId="1A2166C7" w14:textId="77777777" w:rsidR="00407EBB" w:rsidRPr="00954D91" w:rsidRDefault="00522703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954D91">
              <w:rPr>
                <w:rFonts w:ascii="Times New Roman" w:hAnsi="Times New Roman" w:cs="Times New Roman"/>
                <w:b/>
                <w:spacing w:val="-2"/>
              </w:rPr>
              <w:t>Sınıfı:</w:t>
            </w:r>
          </w:p>
        </w:tc>
      </w:tr>
    </w:tbl>
    <w:p w14:paraId="12D47319" w14:textId="77777777" w:rsidR="00407EBB" w:rsidRPr="00954D91" w:rsidRDefault="00407EBB">
      <w:pPr>
        <w:spacing w:before="227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07EBB" w:rsidRPr="00954D91" w14:paraId="4EDF9E94" w14:textId="77777777" w:rsidTr="00954D91">
        <w:trPr>
          <w:trHeight w:val="458"/>
        </w:trPr>
        <w:tc>
          <w:tcPr>
            <w:tcW w:w="9639" w:type="dxa"/>
          </w:tcPr>
          <w:p w14:paraId="7B5033C9" w14:textId="77777777" w:rsidR="00407EBB" w:rsidRPr="00954D91" w:rsidRDefault="00522703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</w:rPr>
            </w:pPr>
            <w:r w:rsidRPr="00954D91">
              <w:rPr>
                <w:rFonts w:ascii="Times New Roman" w:hAnsi="Times New Roman" w:cs="Times New Roman"/>
                <w:b/>
              </w:rPr>
              <w:t>Görüşmenin</w:t>
            </w:r>
            <w:r w:rsidRPr="00954D91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54D91">
              <w:rPr>
                <w:rFonts w:ascii="Times New Roman" w:hAnsi="Times New Roman" w:cs="Times New Roman"/>
                <w:b/>
              </w:rPr>
              <w:t>Konu</w:t>
            </w:r>
            <w:r w:rsidRPr="00954D9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54D91">
              <w:rPr>
                <w:rFonts w:ascii="Times New Roman" w:hAnsi="Times New Roman" w:cs="Times New Roman"/>
                <w:b/>
                <w:spacing w:val="-2"/>
              </w:rPr>
              <w:t>Başlığı</w:t>
            </w:r>
          </w:p>
        </w:tc>
      </w:tr>
      <w:tr w:rsidR="00954D91" w:rsidRPr="00954D91" w14:paraId="12A1D3A7" w14:textId="77777777" w:rsidTr="00954D91">
        <w:trPr>
          <w:trHeight w:val="1002"/>
        </w:trPr>
        <w:tc>
          <w:tcPr>
            <w:tcW w:w="9639" w:type="dxa"/>
          </w:tcPr>
          <w:p w14:paraId="73D377A4" w14:textId="4E27CF14" w:rsidR="00954D91" w:rsidRPr="00954D91" w:rsidRDefault="00954D91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</w:tc>
      </w:tr>
    </w:tbl>
    <w:p w14:paraId="6677C982" w14:textId="77777777" w:rsidR="00954D91" w:rsidRPr="00954D91" w:rsidRDefault="00954D91" w:rsidP="00954D91">
      <w:pPr>
        <w:spacing w:before="227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54D91" w:rsidRPr="00954D91" w14:paraId="1D53EA8C" w14:textId="77777777" w:rsidTr="00954D91">
        <w:trPr>
          <w:trHeight w:val="458"/>
        </w:trPr>
        <w:tc>
          <w:tcPr>
            <w:tcW w:w="9639" w:type="dxa"/>
          </w:tcPr>
          <w:p w14:paraId="1C7A5D24" w14:textId="1A660E0B" w:rsidR="00954D91" w:rsidRPr="00954D91" w:rsidRDefault="00954D91" w:rsidP="00CF0453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 Notu</w:t>
            </w:r>
          </w:p>
        </w:tc>
      </w:tr>
      <w:tr w:rsidR="00954D91" w:rsidRPr="00954D91" w14:paraId="0A2A1E40" w14:textId="77777777" w:rsidTr="00954D91">
        <w:trPr>
          <w:trHeight w:val="1002"/>
        </w:trPr>
        <w:tc>
          <w:tcPr>
            <w:tcW w:w="9639" w:type="dxa"/>
          </w:tcPr>
          <w:p w14:paraId="3759C6BD" w14:textId="77777777" w:rsidR="00954D91" w:rsidRPr="00954D91" w:rsidRDefault="00954D91" w:rsidP="00CF0453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</w:tc>
      </w:tr>
    </w:tbl>
    <w:p w14:paraId="4B08DB01" w14:textId="77777777" w:rsidR="00954D91" w:rsidRPr="00954D91" w:rsidRDefault="00954D91" w:rsidP="00954D91">
      <w:pPr>
        <w:spacing w:before="203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54D91" w:rsidRPr="00954D91" w14:paraId="36C0E06F" w14:textId="77777777" w:rsidTr="00954D91">
        <w:trPr>
          <w:trHeight w:val="458"/>
        </w:trPr>
        <w:tc>
          <w:tcPr>
            <w:tcW w:w="9639" w:type="dxa"/>
          </w:tcPr>
          <w:p w14:paraId="2DC697F8" w14:textId="77777777" w:rsidR="00954D91" w:rsidRPr="00954D91" w:rsidRDefault="00954D91" w:rsidP="00CF0453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954D91">
              <w:rPr>
                <w:rFonts w:ascii="Times New Roman" w:hAnsi="Times New Roman" w:cs="Times New Roman"/>
                <w:b/>
              </w:rPr>
              <w:t>Danışmanın</w:t>
            </w:r>
            <w:r w:rsidRPr="00954D91">
              <w:rPr>
                <w:rFonts w:ascii="Times New Roman" w:hAnsi="Times New Roman" w:cs="Times New Roman"/>
                <w:b/>
                <w:spacing w:val="-4"/>
              </w:rPr>
              <w:t xml:space="preserve"> Notu</w:t>
            </w:r>
          </w:p>
        </w:tc>
      </w:tr>
      <w:tr w:rsidR="00954D91" w:rsidRPr="00954D91" w14:paraId="54AB4F57" w14:textId="77777777" w:rsidTr="00954D91">
        <w:trPr>
          <w:trHeight w:val="1372"/>
        </w:trPr>
        <w:tc>
          <w:tcPr>
            <w:tcW w:w="9639" w:type="dxa"/>
          </w:tcPr>
          <w:p w14:paraId="206EC5E9" w14:textId="77777777" w:rsidR="00954D91" w:rsidRPr="00954D91" w:rsidRDefault="00954D91" w:rsidP="00CF045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10414E6" w14:textId="77777777" w:rsidR="00954D91" w:rsidRPr="00954D91" w:rsidRDefault="00954D91">
      <w:pPr>
        <w:spacing w:before="103"/>
      </w:pPr>
    </w:p>
    <w:p w14:paraId="2E1EA06F" w14:textId="77777777" w:rsidR="00954D91" w:rsidRPr="00954D91" w:rsidRDefault="00954D91">
      <w:pPr>
        <w:spacing w:before="103"/>
      </w:pPr>
    </w:p>
    <w:tbl>
      <w:tblPr>
        <w:tblStyle w:val="TabloKlavuz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233"/>
      </w:tblGrid>
      <w:tr w:rsidR="00954D91" w:rsidRPr="00954D91" w14:paraId="7E3891FD" w14:textId="77777777" w:rsidTr="00954D91">
        <w:tc>
          <w:tcPr>
            <w:tcW w:w="5034" w:type="dxa"/>
          </w:tcPr>
          <w:p w14:paraId="1C7C0665" w14:textId="5DB00A12" w:rsidR="00954D91" w:rsidRPr="00954D91" w:rsidRDefault="00954D91">
            <w:pPr>
              <w:spacing w:before="103"/>
            </w:pPr>
            <w:r w:rsidRPr="00954D91">
              <w:t>Öğrenci İmza</w:t>
            </w:r>
          </w:p>
        </w:tc>
        <w:tc>
          <w:tcPr>
            <w:tcW w:w="4605" w:type="dxa"/>
          </w:tcPr>
          <w:p w14:paraId="5D0E073D" w14:textId="6F78896F" w:rsidR="00954D91" w:rsidRPr="00954D91" w:rsidRDefault="00954D91" w:rsidP="00954D91">
            <w:pPr>
              <w:spacing w:before="103"/>
              <w:jc w:val="right"/>
            </w:pPr>
            <w:r w:rsidRPr="00954D91">
              <w:t>Akademik Danışman imza</w:t>
            </w:r>
          </w:p>
        </w:tc>
      </w:tr>
      <w:tr w:rsidR="00954D91" w:rsidRPr="00954D91" w14:paraId="6F1B40AC" w14:textId="77777777" w:rsidTr="00954D91">
        <w:tc>
          <w:tcPr>
            <w:tcW w:w="5034" w:type="dxa"/>
          </w:tcPr>
          <w:p w14:paraId="5B458727" w14:textId="77777777" w:rsidR="00954D91" w:rsidRPr="00954D91" w:rsidRDefault="00954D91">
            <w:pPr>
              <w:spacing w:before="103"/>
            </w:pPr>
          </w:p>
        </w:tc>
        <w:tc>
          <w:tcPr>
            <w:tcW w:w="4605" w:type="dxa"/>
          </w:tcPr>
          <w:p w14:paraId="155EC0E8" w14:textId="77777777" w:rsidR="00954D91" w:rsidRPr="00954D91" w:rsidRDefault="00954D91">
            <w:pPr>
              <w:spacing w:before="103"/>
            </w:pPr>
          </w:p>
        </w:tc>
      </w:tr>
    </w:tbl>
    <w:p w14:paraId="2BAD93E9" w14:textId="77777777" w:rsidR="00522703" w:rsidRPr="00954D91" w:rsidRDefault="00522703"/>
    <w:sectPr w:rsidR="00522703" w:rsidRPr="00954D91" w:rsidSect="00954D91">
      <w:headerReference w:type="default" r:id="rId6"/>
      <w:footerReference w:type="default" r:id="rId7"/>
      <w:pgSz w:w="11910" w:h="16840"/>
      <w:pgMar w:top="1417" w:right="1417" w:bottom="1417" w:left="1417" w:header="713" w:footer="119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B5B4" w14:textId="77777777" w:rsidR="000A56B1" w:rsidRDefault="000A56B1">
      <w:r>
        <w:separator/>
      </w:r>
    </w:p>
  </w:endnote>
  <w:endnote w:type="continuationSeparator" w:id="0">
    <w:p w14:paraId="50113740" w14:textId="77777777" w:rsidR="000A56B1" w:rsidRDefault="000A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E486" w14:textId="77777777" w:rsidR="00407EBB" w:rsidRDefault="00522703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25E2D9F" wp14:editId="22092B18">
              <wp:simplePos x="0" y="0"/>
              <wp:positionH relativeFrom="page">
                <wp:posOffset>937056</wp:posOffset>
              </wp:positionH>
              <wp:positionV relativeFrom="page">
                <wp:posOffset>9797039</wp:posOffset>
              </wp:positionV>
              <wp:extent cx="5680075" cy="4584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007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5D919" w14:textId="77777777" w:rsidR="00407EBB" w:rsidRDefault="00407EBB">
                          <w:pPr>
                            <w:pStyle w:val="GvdeMetni"/>
                            <w:spacing w:before="10"/>
                            <w:ind w:left="1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E2D9F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73.8pt;margin-top:771.4pt;width:447.25pt;height:3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" filled="f" stroked="f">
              <v:textbox inset="0,0,0,0">
                <w:txbxContent>
                  <w:p w14:paraId="3A85D919" w14:textId="77777777" w:rsidR="00407EBB" w:rsidRDefault="00407EBB">
                    <w:pPr>
                      <w:pStyle w:val="GvdeMetni"/>
                      <w:spacing w:before="10"/>
                      <w:ind w:lef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3272" w14:textId="77777777" w:rsidR="000A56B1" w:rsidRDefault="000A56B1">
      <w:r>
        <w:separator/>
      </w:r>
    </w:p>
  </w:footnote>
  <w:footnote w:type="continuationSeparator" w:id="0">
    <w:p w14:paraId="6E6CD4E9" w14:textId="77777777" w:rsidR="000A56B1" w:rsidRDefault="000A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5498" w14:textId="77777777" w:rsidR="00407EBB" w:rsidRDefault="00407EBB">
    <w:pPr>
      <w:pStyle w:val="GvdeMetni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BB"/>
    <w:rsid w:val="000847EF"/>
    <w:rsid w:val="000A56B1"/>
    <w:rsid w:val="0016789D"/>
    <w:rsid w:val="002B452E"/>
    <w:rsid w:val="00407EBB"/>
    <w:rsid w:val="00522703"/>
    <w:rsid w:val="00921CAD"/>
    <w:rsid w:val="00954D91"/>
    <w:rsid w:val="00E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4DBEB"/>
  <w15:docId w15:val="{AAEF582E-DC2D-42E2-BE28-0BA238FD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1678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789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78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789D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54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 EKİNCİ</dc:creator>
  <cp:lastModifiedBy>ALPER EKİNCİ</cp:lastModifiedBy>
  <cp:revision>2</cp:revision>
  <dcterms:created xsi:type="dcterms:W3CDTF">2025-09-10T11:21:00Z</dcterms:created>
  <dcterms:modified xsi:type="dcterms:W3CDTF">2025-09-10T11:21:00Z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Neevia Document Converter Pro v7.3.0.170 (http://neevia.com)</vt:lpwstr>
  </property>
</Properties>
</file>