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9DA2" w14:textId="20590119" w:rsidR="00156012" w:rsidRDefault="00156012"/>
    <w:tbl>
      <w:tblPr>
        <w:tblW w:w="5000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9"/>
        <w:gridCol w:w="3476"/>
        <w:gridCol w:w="3475"/>
        <w:gridCol w:w="3475"/>
        <w:gridCol w:w="3475"/>
        <w:gridCol w:w="3475"/>
      </w:tblGrid>
      <w:tr w:rsidR="00156012" w14:paraId="6FA6D5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6"/>
            <w:shd w:val="clear" w:color="auto" w:fill="ACB9CA"/>
            <w:vAlign w:val="center"/>
          </w:tcPr>
          <w:p w14:paraId="3CE31B9B" w14:textId="0A32B9EE" w:rsidR="00156012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T.C.</w:t>
            </w:r>
            <w:r>
              <w:br/>
            </w:r>
            <w:r>
              <w:rPr>
                <w:b/>
                <w:sz w:val="18"/>
              </w:rPr>
              <w:t>BANDIRMA ONYEDİ EYLÜL ÜNİVERSİTESİ</w:t>
            </w:r>
            <w:r>
              <w:br/>
            </w:r>
            <w:r>
              <w:rPr>
                <w:b/>
                <w:sz w:val="20"/>
              </w:rPr>
              <w:t>Ömer Seyfettin Uygulamalı Bilimler Fakültesi</w:t>
            </w:r>
            <w:r>
              <w:br/>
            </w:r>
            <w:r>
              <w:rPr>
                <w:b/>
                <w:sz w:val="20"/>
              </w:rPr>
              <w:t xml:space="preserve">Yönetim Bilişim Sistemleri </w:t>
            </w:r>
            <w:proofErr w:type="gramStart"/>
            <w:r>
              <w:rPr>
                <w:b/>
                <w:sz w:val="20"/>
              </w:rPr>
              <w:t>Bölümü -</w:t>
            </w:r>
            <w:proofErr w:type="gramEnd"/>
            <w:r>
              <w:rPr>
                <w:b/>
                <w:sz w:val="20"/>
              </w:rPr>
              <w:t xml:space="preserve"> Yönetim Bilişim Sistemleri (4. Sınıf</w:t>
            </w:r>
            <w:r w:rsidR="00EB49D6">
              <w:rPr>
                <w:b/>
                <w:sz w:val="20"/>
              </w:rPr>
              <w:t xml:space="preserve"> </w:t>
            </w:r>
            <w:r w:rsidR="00455B43">
              <w:rPr>
                <w:b/>
                <w:sz w:val="20"/>
              </w:rPr>
              <w:t>- İ</w:t>
            </w:r>
            <w:r w:rsidR="00EB49D6">
              <w:rPr>
                <w:b/>
                <w:sz w:val="20"/>
              </w:rPr>
              <w:t>Ö</w:t>
            </w:r>
            <w:r>
              <w:rPr>
                <w:b/>
                <w:sz w:val="20"/>
              </w:rPr>
              <w:t>)</w:t>
            </w:r>
          </w:p>
        </w:tc>
      </w:tr>
      <w:tr w:rsidR="00156012" w14:paraId="3C6CAD2D" w14:textId="77777777" w:rsidTr="000F644C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1819" w:type="dxa"/>
            <w:shd w:val="clear" w:color="auto" w:fill="D5DCE4"/>
            <w:vAlign w:val="center"/>
          </w:tcPr>
          <w:p w14:paraId="6E513266" w14:textId="77777777" w:rsidR="00156012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Ders Saati</w:t>
            </w:r>
          </w:p>
        </w:tc>
        <w:tc>
          <w:tcPr>
            <w:tcW w:w="3476" w:type="dxa"/>
            <w:shd w:val="clear" w:color="auto" w:fill="D5DCE4"/>
            <w:vAlign w:val="center"/>
          </w:tcPr>
          <w:p w14:paraId="3C076E03" w14:textId="77777777" w:rsidR="00156012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Pazartesi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041445C8" w14:textId="77777777" w:rsidR="00156012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Salı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18C5B139" w14:textId="77777777" w:rsidR="00156012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Çarşamba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732C8795" w14:textId="77777777" w:rsidR="00156012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Perşembe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0E5A61F5" w14:textId="77777777" w:rsidR="00156012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Cuma</w:t>
            </w:r>
          </w:p>
        </w:tc>
      </w:tr>
      <w:tr w:rsidR="004D1E74" w14:paraId="0FB035A8" w14:textId="77777777" w:rsidTr="000F644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303C6187" w14:textId="4DDD56DB" w:rsidR="004D1E74" w:rsidRDefault="004D1E74" w:rsidP="005B384B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17:00-17:45</w:t>
            </w:r>
          </w:p>
        </w:tc>
        <w:tc>
          <w:tcPr>
            <w:tcW w:w="3476" w:type="dxa"/>
            <w:vMerge w:val="restart"/>
            <w:vAlign w:val="center"/>
          </w:tcPr>
          <w:p w14:paraId="17764B24" w14:textId="77777777" w:rsidR="004D1E74" w:rsidRDefault="004D1E74" w:rsidP="005B384B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YBS4104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Veri Raporlama Uygulamaları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Dr. I. Baysal Erez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MA1-101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Merge w:val="restart"/>
            <w:vAlign w:val="center"/>
          </w:tcPr>
          <w:p w14:paraId="302D686A" w14:textId="77777777" w:rsidR="004D1E74" w:rsidRDefault="004D1E74" w:rsidP="005B384B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YBS4102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Stratejik Yönetim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T. Okan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G-205</w:t>
            </w:r>
          </w:p>
        </w:tc>
        <w:tc>
          <w:tcPr>
            <w:tcW w:w="3475" w:type="dxa"/>
            <w:vMerge w:val="restart"/>
            <w:vAlign w:val="center"/>
          </w:tcPr>
          <w:p w14:paraId="590B7729" w14:textId="5144B909" w:rsidR="004D1E74" w:rsidRDefault="004D1E74" w:rsidP="005B384B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YBS4111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Örgüt Teorisi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F. Şahin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G-205</w:t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br/>
            </w:r>
            <w:r>
              <w:rPr>
                <w:rFonts w:ascii="Segoe UI Variable Text Semibold" w:hAnsi="Segoe UI Variable Text Semibold"/>
                <w:b/>
                <w:color w:val="000000"/>
                <w:sz w:val="18"/>
              </w:rPr>
              <w:t>-----------------------------------------</w:t>
            </w:r>
            <w:r>
              <w:rPr>
                <w:rFonts w:ascii="Segoe UI" w:hAnsi="Segoe UI"/>
                <w:b/>
                <w:color w:val="000000"/>
                <w:sz w:val="18"/>
              </w:rPr>
              <w:br/>
            </w:r>
            <w:r>
              <w:rPr>
                <w:rFonts w:ascii="Segoe UI" w:hAnsi="Segoe UI"/>
                <w:b/>
                <w:color w:val="000000"/>
                <w:sz w:val="18"/>
              </w:rPr>
              <w:t xml:space="preserve">YBS4103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Ağ ve Sistem Güvenliği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A. Doğan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G-206</w:t>
            </w:r>
          </w:p>
        </w:tc>
        <w:tc>
          <w:tcPr>
            <w:tcW w:w="3475" w:type="dxa"/>
            <w:vMerge w:val="restart"/>
            <w:vAlign w:val="center"/>
          </w:tcPr>
          <w:p w14:paraId="27E732C4" w14:textId="341CA46F" w:rsidR="004D1E74" w:rsidRDefault="004D1E74" w:rsidP="005B384B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YBS4151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Çağdaş Yönetim Yaklaşımları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V. Akgül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G-205</w:t>
            </w:r>
          </w:p>
        </w:tc>
        <w:tc>
          <w:tcPr>
            <w:tcW w:w="3475" w:type="dxa"/>
            <w:vMerge w:val="restart"/>
            <w:vAlign w:val="center"/>
          </w:tcPr>
          <w:p w14:paraId="6B935EFE" w14:textId="5770A9E5" w:rsidR="004D1E74" w:rsidRDefault="004D1E74" w:rsidP="005B384B">
            <w:pPr>
              <w:spacing w:before="20" w:after="20" w:line="240" w:lineRule="auto"/>
              <w:jc w:val="center"/>
            </w:pPr>
          </w:p>
        </w:tc>
      </w:tr>
      <w:tr w:rsidR="004D1E74" w14:paraId="1EC98C00" w14:textId="77777777" w:rsidTr="000F644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76071969" w14:textId="47884E3C" w:rsidR="004D1E74" w:rsidRDefault="004D1E74" w:rsidP="005B384B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2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17:50-18:35</w:t>
            </w:r>
          </w:p>
        </w:tc>
        <w:tc>
          <w:tcPr>
            <w:tcW w:w="3476" w:type="dxa"/>
            <w:vMerge/>
            <w:vAlign w:val="center"/>
          </w:tcPr>
          <w:p w14:paraId="0966D7DF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97429E7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8785CFC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C93EFC4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261D8DE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</w:tr>
      <w:tr w:rsidR="004D1E74" w14:paraId="4CD7876D" w14:textId="77777777" w:rsidTr="000F644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350C9D30" w14:textId="69F5141A" w:rsidR="004D1E74" w:rsidRDefault="004D1E74" w:rsidP="005B384B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3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18:40-19:25</w:t>
            </w:r>
          </w:p>
        </w:tc>
        <w:tc>
          <w:tcPr>
            <w:tcW w:w="3476" w:type="dxa"/>
            <w:vMerge/>
            <w:vAlign w:val="center"/>
          </w:tcPr>
          <w:p w14:paraId="3FF71553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4F9F7A8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49EAE18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56897BD3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36034D3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</w:tr>
      <w:tr w:rsidR="004D1E74" w14:paraId="0F8802E3" w14:textId="77777777" w:rsidTr="000F644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03733558" w14:textId="7327D161" w:rsidR="004D1E74" w:rsidRDefault="004D1E74" w:rsidP="005B384B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4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19:30-20:15</w:t>
            </w:r>
          </w:p>
        </w:tc>
        <w:tc>
          <w:tcPr>
            <w:tcW w:w="3476" w:type="dxa"/>
            <w:vMerge w:val="restart"/>
            <w:vAlign w:val="center"/>
          </w:tcPr>
          <w:p w14:paraId="75D23527" w14:textId="76124DD6" w:rsidR="004D1E74" w:rsidRDefault="004D1E74" w:rsidP="005B384B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YBS4152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Üretim-Planlama-Kontrol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Dr. I. Baysal Erez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</w:t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5</w:t>
            </w:r>
          </w:p>
        </w:tc>
        <w:tc>
          <w:tcPr>
            <w:tcW w:w="3475" w:type="dxa"/>
            <w:vMerge w:val="restart"/>
            <w:vAlign w:val="center"/>
          </w:tcPr>
          <w:p w14:paraId="1C4DFE40" w14:textId="7C2D5F36" w:rsidR="004D1E74" w:rsidRDefault="004D1E74" w:rsidP="005B384B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YBS4163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Yönetim Bilişim Sistemlerine Güncel Yaklaşımlar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C. Hatipoğlu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G-205</w:t>
            </w:r>
          </w:p>
        </w:tc>
        <w:tc>
          <w:tcPr>
            <w:tcW w:w="3475" w:type="dxa"/>
            <w:vMerge w:val="restart"/>
            <w:vAlign w:val="center"/>
          </w:tcPr>
          <w:p w14:paraId="771F9212" w14:textId="663FECB8" w:rsidR="004D1E74" w:rsidRDefault="004D1E74" w:rsidP="005B384B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YBS4153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Oyun Programlama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U. Çelik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G-201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Merge w:val="restart"/>
            <w:vAlign w:val="center"/>
          </w:tcPr>
          <w:p w14:paraId="2A609795" w14:textId="75D273FF" w:rsidR="004D1E74" w:rsidRDefault="004D1E74" w:rsidP="005B384B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YBS4156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Zaman Serileri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Dr. Öğr. Üyesi H.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Öndes</w:t>
            </w:r>
            <w:proofErr w:type="spellEnd"/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G-205</w:t>
            </w:r>
          </w:p>
          <w:p w14:paraId="1133BEEB" w14:textId="0C6AB69F" w:rsidR="004D1E74" w:rsidRDefault="004D1E74" w:rsidP="00BE7B6A">
            <w:pPr>
              <w:spacing w:after="0" w:line="240" w:lineRule="auto"/>
            </w:pPr>
          </w:p>
        </w:tc>
        <w:tc>
          <w:tcPr>
            <w:tcW w:w="3475" w:type="dxa"/>
            <w:vMerge/>
            <w:vAlign w:val="center"/>
          </w:tcPr>
          <w:p w14:paraId="092FF2F3" w14:textId="3D692FA7" w:rsidR="004D1E74" w:rsidRDefault="004D1E74" w:rsidP="005B384B">
            <w:pPr>
              <w:spacing w:before="20" w:after="20" w:line="240" w:lineRule="auto"/>
              <w:jc w:val="center"/>
            </w:pPr>
          </w:p>
        </w:tc>
      </w:tr>
      <w:tr w:rsidR="004D1E74" w14:paraId="35C517E2" w14:textId="77777777" w:rsidTr="000F644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AA523F1" w14:textId="5A694BD6" w:rsidR="004D1E74" w:rsidRDefault="004D1E74" w:rsidP="005B384B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5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20:20-21:05</w:t>
            </w:r>
          </w:p>
        </w:tc>
        <w:tc>
          <w:tcPr>
            <w:tcW w:w="3476" w:type="dxa"/>
            <w:vMerge/>
            <w:vAlign w:val="center"/>
          </w:tcPr>
          <w:p w14:paraId="0C60CB04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8591298" w14:textId="56AACBE0" w:rsidR="004D1E74" w:rsidRDefault="004D1E74" w:rsidP="005B384B">
            <w:pPr>
              <w:spacing w:after="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C2B4FA0" w14:textId="7FF9CEC8" w:rsidR="004D1E74" w:rsidRDefault="004D1E74" w:rsidP="005B384B">
            <w:pPr>
              <w:spacing w:after="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49A7115" w14:textId="66497028" w:rsidR="004D1E74" w:rsidRDefault="004D1E74" w:rsidP="005B384B">
            <w:pPr>
              <w:spacing w:after="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63F1292A" w14:textId="0755E739" w:rsidR="004D1E74" w:rsidRDefault="004D1E74" w:rsidP="005B384B">
            <w:pPr>
              <w:spacing w:before="20" w:after="20" w:line="240" w:lineRule="auto"/>
              <w:jc w:val="center"/>
            </w:pPr>
          </w:p>
        </w:tc>
      </w:tr>
      <w:tr w:rsidR="004D1E74" w14:paraId="11FC0250" w14:textId="77777777" w:rsidTr="000F644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65321AF5" w14:textId="56D6BFF8" w:rsidR="004D1E74" w:rsidRDefault="004D1E74" w:rsidP="005B384B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6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21:10-21:55</w:t>
            </w:r>
          </w:p>
        </w:tc>
        <w:tc>
          <w:tcPr>
            <w:tcW w:w="3476" w:type="dxa"/>
            <w:vMerge/>
            <w:vAlign w:val="center"/>
          </w:tcPr>
          <w:p w14:paraId="4E410B62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305E9B66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387C6801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17AEC0F0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62C711C" w14:textId="77777777" w:rsidR="004D1E74" w:rsidRDefault="004D1E74" w:rsidP="005B384B">
            <w:pPr>
              <w:spacing w:before="20" w:after="20" w:line="240" w:lineRule="auto"/>
              <w:jc w:val="center"/>
            </w:pPr>
          </w:p>
        </w:tc>
      </w:tr>
    </w:tbl>
    <w:p w14:paraId="1CB85CDB" w14:textId="77777777" w:rsidR="00DF3305" w:rsidRDefault="00DF3305"/>
    <w:sectPr w:rsidR="00DF3305">
      <w:pgSz w:w="20015" w:h="14173" w:orient="landscape"/>
      <w:pgMar w:top="425" w:right="425" w:bottom="425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Variable Text Semibold">
    <w:panose1 w:val="00000000000000000000"/>
    <w:charset w:val="A2"/>
    <w:family w:val="auto"/>
    <w:pitch w:val="variable"/>
    <w:sig w:usb0="A00002FF" w:usb1="0000000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012"/>
    <w:rsid w:val="000F644C"/>
    <w:rsid w:val="00156012"/>
    <w:rsid w:val="001F261E"/>
    <w:rsid w:val="00261F3C"/>
    <w:rsid w:val="002B2DE8"/>
    <w:rsid w:val="00397969"/>
    <w:rsid w:val="00455B43"/>
    <w:rsid w:val="004D1E74"/>
    <w:rsid w:val="005B384B"/>
    <w:rsid w:val="00610C12"/>
    <w:rsid w:val="00A43B1B"/>
    <w:rsid w:val="00A444E0"/>
    <w:rsid w:val="00B12867"/>
    <w:rsid w:val="00BE7B6A"/>
    <w:rsid w:val="00C62285"/>
    <w:rsid w:val="00DF3305"/>
    <w:rsid w:val="00EB0F7A"/>
    <w:rsid w:val="00EB49D6"/>
    <w:rsid w:val="00F7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7BC7"/>
  <w15:docId w15:val="{FEC259EB-755D-4B4B-A877-5D82EEA1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cemalyuksel Saglamold</cp:lastModifiedBy>
  <cp:revision>17</cp:revision>
  <dcterms:created xsi:type="dcterms:W3CDTF">2026-09-11T11:17:00Z</dcterms:created>
  <dcterms:modified xsi:type="dcterms:W3CDTF">2026-09-11T11:29:00Z</dcterms:modified>
</cp:coreProperties>
</file>